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9932A" w14:textId="77777777" w:rsidR="00C50DF4" w:rsidRDefault="00C50DF4" w:rsidP="00C50DF4">
      <w:pPr>
        <w:spacing w:line="349" w:lineRule="exact"/>
        <w:jc w:val="center"/>
        <w:textAlignment w:val="baseline"/>
        <w:rPr>
          <w:rFonts w:eastAsia="Times New Roman"/>
          <w:color w:val="000000"/>
          <w:sz w:val="20"/>
        </w:rPr>
      </w:pPr>
      <w:bookmarkStart w:id="0" w:name="_GoBack"/>
      <w:bookmarkEnd w:id="0"/>
      <w:r>
        <w:rPr>
          <w:rFonts w:eastAsia="Times New Roman"/>
          <w:color w:val="000000"/>
          <w:sz w:val="20"/>
        </w:rPr>
        <w:t xml:space="preserve">SECTION 23 00 01 </w:t>
      </w:r>
      <w:r>
        <w:rPr>
          <w:rFonts w:eastAsia="Times New Roman"/>
          <w:color w:val="000000"/>
          <w:sz w:val="20"/>
        </w:rPr>
        <w:br/>
      </w:r>
      <w:r>
        <w:rPr>
          <w:rFonts w:eastAsia="Times New Roman"/>
          <w:b/>
          <w:color w:val="000000"/>
          <w:sz w:val="20"/>
        </w:rPr>
        <w:t>HVAC</w:t>
      </w:r>
    </w:p>
    <w:p w14:paraId="2F1FABF1" w14:textId="4CEE3BFD" w:rsidR="00C50DF4" w:rsidRPr="00FC4C56" w:rsidRDefault="00C50DF4" w:rsidP="00313934">
      <w:pPr>
        <w:pStyle w:val="Heading1"/>
      </w:pPr>
      <w:r w:rsidRPr="00FC4C56">
        <w:t>GENERAL</w:t>
      </w:r>
    </w:p>
    <w:p w14:paraId="6D1415CA" w14:textId="0016A5C0" w:rsidR="00C50DF4" w:rsidRPr="002F526B" w:rsidRDefault="00C50DF4" w:rsidP="004E45D0">
      <w:pPr>
        <w:pStyle w:val="Heading2"/>
        <w:rPr>
          <w:rFonts w:eastAsia="Times New Roman"/>
        </w:rPr>
      </w:pPr>
      <w:r w:rsidRPr="002F526B">
        <w:rPr>
          <w:rFonts w:eastAsia="Times New Roman"/>
        </w:rPr>
        <w:t>GENERAL CONDITIONS</w:t>
      </w:r>
    </w:p>
    <w:p w14:paraId="3694CD09" w14:textId="45F11398" w:rsidR="00C50DF4" w:rsidRPr="002F526B" w:rsidRDefault="00C50DF4" w:rsidP="004E45D0">
      <w:pPr>
        <w:pStyle w:val="Level2"/>
      </w:pPr>
      <w:r w:rsidRPr="002F526B">
        <w:t>Work to be done under this SECTION is shown on drawings numbered: H1 to H</w:t>
      </w:r>
      <w:r w:rsidR="0000169D">
        <w:t>7 and E1</w:t>
      </w:r>
    </w:p>
    <w:p w14:paraId="232C9E8A" w14:textId="6B4F04B1" w:rsidR="002F526B" w:rsidRPr="003F33B4" w:rsidRDefault="00C50DF4" w:rsidP="004E45D0">
      <w:pPr>
        <w:pStyle w:val="Level2"/>
      </w:pPr>
      <w:r w:rsidRPr="003F33B4">
        <w:t>The HVAC Work is covered by Specification Sections:</w:t>
      </w:r>
    </w:p>
    <w:p w14:paraId="730905E4" w14:textId="7E65C241" w:rsidR="002F526B" w:rsidRPr="002F526B" w:rsidRDefault="00C50DF4" w:rsidP="004D0932">
      <w:pPr>
        <w:pStyle w:val="Level3"/>
      </w:pPr>
      <w:r w:rsidRPr="002F526B">
        <w:t>Division 1.</w:t>
      </w:r>
    </w:p>
    <w:p w14:paraId="19AB3181" w14:textId="77777777" w:rsidR="00897714" w:rsidRDefault="000A49DF" w:rsidP="004D0932">
      <w:pPr>
        <w:pStyle w:val="Level3"/>
      </w:pPr>
      <w:r w:rsidRPr="00897714">
        <w:t>Section 23 00 01</w:t>
      </w:r>
      <w:r w:rsidR="00C50DF4" w:rsidRPr="00897714">
        <w:t xml:space="preserve"> – HVAC</w:t>
      </w:r>
    </w:p>
    <w:p w14:paraId="2B8A2584" w14:textId="6277897A" w:rsidR="00C50DF4" w:rsidRPr="00897714" w:rsidRDefault="00C50DF4" w:rsidP="004E45D0">
      <w:pPr>
        <w:pStyle w:val="Heading2"/>
        <w:rPr>
          <w:rFonts w:eastAsia="Times New Roman"/>
        </w:rPr>
      </w:pPr>
      <w:r w:rsidRPr="00897714">
        <w:rPr>
          <w:rFonts w:eastAsia="Times New Roman"/>
        </w:rPr>
        <w:t>SCOPE OF WORK</w:t>
      </w:r>
    </w:p>
    <w:p w14:paraId="50E3B22A" w14:textId="2D12FA35" w:rsidR="00C45D06" w:rsidRDefault="00C45D06" w:rsidP="004E45D0">
      <w:pPr>
        <w:pStyle w:val="Level2"/>
      </w:pPr>
      <w:r>
        <w:t>Demolition</w:t>
      </w:r>
    </w:p>
    <w:p w14:paraId="4C1584AA" w14:textId="010EF207" w:rsidR="00C45D06" w:rsidRDefault="00C45D06" w:rsidP="00313934">
      <w:pPr>
        <w:pStyle w:val="Level3"/>
      </w:pPr>
      <w:r>
        <w:t xml:space="preserve">Remove all existing cast-iron steam radiators and surrounding wooden enclosures on </w:t>
      </w:r>
      <w:proofErr w:type="gramStart"/>
      <w:r>
        <w:t>1</w:t>
      </w:r>
      <w:r w:rsidRPr="00C45D06">
        <w:rPr>
          <w:vertAlign w:val="superscript"/>
        </w:rPr>
        <w:t>st</w:t>
      </w:r>
      <w:proofErr w:type="gramEnd"/>
      <w:r>
        <w:t xml:space="preserve"> and 2</w:t>
      </w:r>
      <w:r w:rsidRPr="00C45D06">
        <w:rPr>
          <w:vertAlign w:val="superscript"/>
        </w:rPr>
        <w:t>nd</w:t>
      </w:r>
      <w:r>
        <w:t xml:space="preserve"> floors.  </w:t>
      </w:r>
      <w:r w:rsidR="00F95F25">
        <w:t xml:space="preserve"> Remove pipe stubs thru floor, and seal holes.</w:t>
      </w:r>
    </w:p>
    <w:p w14:paraId="40458B05" w14:textId="2790FD6F" w:rsidR="00C45D06" w:rsidRDefault="00C45D06" w:rsidP="00313934">
      <w:pPr>
        <w:pStyle w:val="Level3"/>
      </w:pPr>
      <w:r>
        <w:t xml:space="preserve">Existing systems in basement (boilers and accessories, steam pipe and accessories, condensate pipe and accessories) </w:t>
      </w:r>
      <w:proofErr w:type="gramStart"/>
      <w:r>
        <w:t>shall be abandoned</w:t>
      </w:r>
      <w:proofErr w:type="gramEnd"/>
      <w:r>
        <w:t xml:space="preserve"> in place.</w:t>
      </w:r>
    </w:p>
    <w:p w14:paraId="6DCDFE1C" w14:textId="6073ADE9" w:rsidR="00C50DF4" w:rsidRPr="002F526B" w:rsidRDefault="00AC5508" w:rsidP="004E45D0">
      <w:pPr>
        <w:pStyle w:val="Level2"/>
      </w:pPr>
      <w:r w:rsidRPr="002F526B">
        <w:t>Heating and Cooling</w:t>
      </w:r>
      <w:r w:rsidR="00C50DF4" w:rsidRPr="002F526B">
        <w:t>:</w:t>
      </w:r>
    </w:p>
    <w:p w14:paraId="400D7CA6" w14:textId="5E0022C7" w:rsidR="00AC5508" w:rsidRPr="002F526B" w:rsidRDefault="00AC5508" w:rsidP="00C86A71">
      <w:pPr>
        <w:pStyle w:val="Level3"/>
      </w:pPr>
      <w:r w:rsidRPr="002F526B">
        <w:t xml:space="preserve">Provide hyper-heat, high-efficiency heat pump outdoor units, branch boxes, and indoor units with interconnecting refrigerant piping, wiring and controls per the drawing </w:t>
      </w:r>
      <w:proofErr w:type="gramStart"/>
      <w:r w:rsidRPr="002F526B">
        <w:t>schedules</w:t>
      </w:r>
      <w:proofErr w:type="gramEnd"/>
      <w:r w:rsidRPr="002F526B">
        <w:t>.  All units sized for cooling.</w:t>
      </w:r>
    </w:p>
    <w:p w14:paraId="376EA7CA" w14:textId="22FE8900" w:rsidR="00AC5508" w:rsidRPr="002F526B" w:rsidRDefault="00AC5508" w:rsidP="00C86A71">
      <w:pPr>
        <w:pStyle w:val="Level3"/>
      </w:pPr>
      <w:r w:rsidRPr="002F526B">
        <w:t>Provide a new oil-fired boiler, oil tank, oil piping, boiler accessories and controls, HW pump, and pressure bypass per the drawing schedule.  Sized to meet the heating load not met by the heat pumps.</w:t>
      </w:r>
    </w:p>
    <w:p w14:paraId="34DA7DDB" w14:textId="12652C2F" w:rsidR="00AC5508" w:rsidRPr="002F526B" w:rsidRDefault="00AC5508" w:rsidP="00C86A71">
      <w:pPr>
        <w:pStyle w:val="Level3"/>
      </w:pPr>
      <w:r w:rsidRPr="002F526B">
        <w:t xml:space="preserve">Provide HW baseboard radiation, HWS-HWR piping, pipe hangers, dielectric fittings. </w:t>
      </w:r>
      <w:proofErr w:type="gramStart"/>
      <w:r w:rsidRPr="002F526B">
        <w:t>pipe</w:t>
      </w:r>
      <w:proofErr w:type="gramEnd"/>
      <w:r w:rsidRPr="002F526B">
        <w:t xml:space="preserve"> insulation, zone valves, and thermostats.</w:t>
      </w:r>
    </w:p>
    <w:p w14:paraId="51A44D3B" w14:textId="77777777" w:rsidR="00F452FD" w:rsidRDefault="00AC5508" w:rsidP="00C86A71">
      <w:pPr>
        <w:pStyle w:val="Level3"/>
      </w:pPr>
      <w:r w:rsidRPr="002F526B">
        <w:t>Provide all required accessories and controls for complete and operating systems.</w:t>
      </w:r>
    </w:p>
    <w:p w14:paraId="2B8DC39F" w14:textId="77777777" w:rsidR="00F452FD" w:rsidRDefault="00F452FD" w:rsidP="004E45D0">
      <w:pPr>
        <w:pStyle w:val="Level2"/>
      </w:pPr>
      <w:r>
        <w:t>Ventilation and Exhaust</w:t>
      </w:r>
    </w:p>
    <w:p w14:paraId="7051EF33" w14:textId="25EA48EF" w:rsidR="00AC5508" w:rsidRDefault="006F686E" w:rsidP="00C86A71">
      <w:pPr>
        <w:pStyle w:val="Level3"/>
      </w:pPr>
      <w:r>
        <w:t>Provide a ducted energy recovery ventilator (ERV) for code-required exhaust and fresh air.  Provide HW coil and modulating control valve to maintain constant discharge temperature in heating mode.  Provide ducted indoor unit to provide tempered fresh-air in cooling mode.</w:t>
      </w:r>
    </w:p>
    <w:p w14:paraId="27FCB871" w14:textId="33B3E581" w:rsidR="006F686E" w:rsidRDefault="006F686E" w:rsidP="00C86A71">
      <w:pPr>
        <w:pStyle w:val="Level3"/>
      </w:pPr>
      <w:r>
        <w:t xml:space="preserve">Provide sealed, galvanized steel fresh-air and exhaust ducts.  </w:t>
      </w:r>
      <w:r w:rsidR="00AB4A2C">
        <w:t xml:space="preserve">2” </w:t>
      </w:r>
      <w:proofErr w:type="spellStart"/>
      <w:r w:rsidR="00AB4A2C">
        <w:t>Uni</w:t>
      </w:r>
      <w:proofErr w:type="spellEnd"/>
      <w:r w:rsidR="00AB4A2C">
        <w:t xml:space="preserve">-duct for 20 cfm and under.  </w:t>
      </w:r>
      <w:r>
        <w:t>Duct penetrations thru exterior walls shall have code-compliant low-leakage motorized dampers, and 45-down terminations with ¼” mesh, galvanized-steel or aluminum screens.</w:t>
      </w:r>
    </w:p>
    <w:p w14:paraId="55DF196F" w14:textId="745A2CBE" w:rsidR="006F686E" w:rsidRDefault="006F686E" w:rsidP="00C86A71">
      <w:pPr>
        <w:pStyle w:val="Level3"/>
      </w:pPr>
      <w:r>
        <w:t>Provide duct insulation:  2” duct wrap (R5-installed) on all ERV OA intake, and all SA outlet and RA inlet ducts.  No insulation required on ERV Exhaust discharge-to-outside ducts.</w:t>
      </w:r>
    </w:p>
    <w:p w14:paraId="42736EEF" w14:textId="6AAAF8F9" w:rsidR="0004763E" w:rsidRDefault="0004763E" w:rsidP="00C86A71">
      <w:pPr>
        <w:pStyle w:val="Level3"/>
      </w:pPr>
      <w:r>
        <w:lastRenderedPageBreak/>
        <w:t>Provide all required accessories and controls for complete and operating systems per the piping schematics and the sequence of operations.</w:t>
      </w:r>
    </w:p>
    <w:p w14:paraId="3C1E528E" w14:textId="77F3DD8E" w:rsidR="0004763E" w:rsidRDefault="007309B5" w:rsidP="004E45D0">
      <w:pPr>
        <w:pStyle w:val="Level2"/>
      </w:pPr>
      <w:r>
        <w:t>Controls:  Provide all control components required for the drawing sequences of operation.  Make all control wiring terminations.</w:t>
      </w:r>
    </w:p>
    <w:p w14:paraId="618779DC" w14:textId="18AD03FA" w:rsidR="007309B5" w:rsidRDefault="007309B5" w:rsidP="00C86A71">
      <w:pPr>
        <w:pStyle w:val="Level3"/>
      </w:pPr>
      <w:proofErr w:type="gramStart"/>
      <w:r>
        <w:t>All control wiring shall be pulled by a licensed electrician in the employ of the HVAC Sub-contractor</w:t>
      </w:r>
      <w:proofErr w:type="gramEnd"/>
      <w:r>
        <w:t xml:space="preserve">. </w:t>
      </w:r>
    </w:p>
    <w:p w14:paraId="407E4D49" w14:textId="3EBF8E5D" w:rsidR="00247F9A" w:rsidRDefault="00247F9A" w:rsidP="00C86A71">
      <w:pPr>
        <w:pStyle w:val="Level3"/>
      </w:pPr>
      <w:r>
        <w:t>All power wiring and terminations by the electrician</w:t>
      </w:r>
    </w:p>
    <w:p w14:paraId="255ABB62" w14:textId="77777777" w:rsidR="00247F9A" w:rsidRDefault="00247F9A" w:rsidP="004E45D0">
      <w:pPr>
        <w:pStyle w:val="Level2"/>
      </w:pPr>
      <w:r>
        <w:t xml:space="preserve">General Requirements:  </w:t>
      </w:r>
    </w:p>
    <w:p w14:paraId="46BD99E7" w14:textId="1BC68C67" w:rsidR="00C30A23" w:rsidRDefault="00C30A23" w:rsidP="00C86A71">
      <w:pPr>
        <w:pStyle w:val="Level3"/>
      </w:pPr>
      <w:r w:rsidRPr="002F526B">
        <w:t xml:space="preserve">Provide permanent ID signs on all new </w:t>
      </w:r>
      <w:r>
        <w:t xml:space="preserve">equipment, </w:t>
      </w:r>
      <w:r w:rsidRPr="002F526B">
        <w:t>corresponding to equipment schedule "names"</w:t>
      </w:r>
      <w:r>
        <w:t>.</w:t>
      </w:r>
    </w:p>
    <w:p w14:paraId="4EA4C1B1" w14:textId="06FBFD10" w:rsidR="00C30A23" w:rsidRDefault="00247F9A" w:rsidP="00C86A71">
      <w:pPr>
        <w:pStyle w:val="Level3"/>
      </w:pPr>
      <w:r>
        <w:t xml:space="preserve">Fire-stop all floor penetrations used by </w:t>
      </w:r>
      <w:proofErr w:type="spellStart"/>
      <w:r>
        <w:t>by</w:t>
      </w:r>
      <w:proofErr w:type="spellEnd"/>
      <w:r>
        <w:t xml:space="preserve"> this contractor for any work under this contract. </w:t>
      </w:r>
    </w:p>
    <w:p w14:paraId="21A772A7" w14:textId="5CA2C83A" w:rsidR="00C30A23" w:rsidRPr="002F526B" w:rsidRDefault="00C30A23" w:rsidP="00C86A71">
      <w:pPr>
        <w:pStyle w:val="Level3"/>
      </w:pPr>
      <w:r w:rsidRPr="002F526B">
        <w:t xml:space="preserve">Seal and </w:t>
      </w:r>
      <w:proofErr w:type="gramStart"/>
      <w:r w:rsidRPr="002F526B">
        <w:t>water-proof</w:t>
      </w:r>
      <w:proofErr w:type="gramEnd"/>
      <w:r w:rsidRPr="002F526B">
        <w:t xml:space="preserve"> all exterior-wall penetrations</w:t>
      </w:r>
      <w:r>
        <w:t xml:space="preserve"> on both sides of wall.</w:t>
      </w:r>
    </w:p>
    <w:p w14:paraId="43D4F1BD" w14:textId="3F1DB51D" w:rsidR="00C30A23" w:rsidRPr="002F526B" w:rsidRDefault="00C30A23" w:rsidP="00C86A71">
      <w:pPr>
        <w:pStyle w:val="Level3"/>
      </w:pPr>
      <w:r w:rsidRPr="002F526B">
        <w:t>Obtain all energy-efficiency rebates for qualified equipment – checks made out to C</w:t>
      </w:r>
      <w:r>
        <w:t>ommunity Action of Pioneer Valley</w:t>
      </w:r>
    </w:p>
    <w:p w14:paraId="55C56DB6" w14:textId="24851665" w:rsidR="00247F9A" w:rsidRDefault="00247F9A" w:rsidP="00C86A71">
      <w:pPr>
        <w:pStyle w:val="Level3"/>
      </w:pPr>
      <w:r>
        <w:t>Proof all equipment and controls operation in the presence of the engineer.  Repair all defects</w:t>
      </w:r>
    </w:p>
    <w:p w14:paraId="20B8D91D" w14:textId="553CC84F" w:rsidR="00247F9A" w:rsidRDefault="00247F9A" w:rsidP="004E45D0">
      <w:pPr>
        <w:pStyle w:val="Level2"/>
      </w:pPr>
      <w:r>
        <w:t>Documentation and close-out</w:t>
      </w:r>
    </w:p>
    <w:p w14:paraId="04479FEB" w14:textId="03C14C50" w:rsidR="007309B5" w:rsidRDefault="00247F9A" w:rsidP="00C86A71">
      <w:pPr>
        <w:pStyle w:val="Level3"/>
      </w:pPr>
      <w:r>
        <w:t>Obtain all permits and inspections.  Submit signed off permits to the owner</w:t>
      </w:r>
    </w:p>
    <w:p w14:paraId="29993D7B" w14:textId="3076F18D" w:rsidR="00247F9A" w:rsidRDefault="00247F9A" w:rsidP="00C86A71">
      <w:pPr>
        <w:pStyle w:val="Level3"/>
      </w:pPr>
      <w:r>
        <w:t>Provide all required submittals, accurate as-</w:t>
      </w:r>
      <w:proofErr w:type="spellStart"/>
      <w:r>
        <w:t>bult</w:t>
      </w:r>
      <w:proofErr w:type="spellEnd"/>
      <w:r>
        <w:t xml:space="preserve"> drawings, and a </w:t>
      </w:r>
      <w:proofErr w:type="gramStart"/>
      <w:r>
        <w:t>1 year</w:t>
      </w:r>
      <w:proofErr w:type="gramEnd"/>
      <w:r>
        <w:t xml:space="preserve"> written warranty.</w:t>
      </w:r>
    </w:p>
    <w:p w14:paraId="4815D729" w14:textId="36B1BA29" w:rsidR="00247F9A" w:rsidRDefault="00247F9A" w:rsidP="00C86A71">
      <w:pPr>
        <w:pStyle w:val="Level3"/>
      </w:pPr>
      <w:r>
        <w:t xml:space="preserve">Provide operating and maintenance manuals, and a summary schedule of all </w:t>
      </w:r>
      <w:proofErr w:type="spellStart"/>
      <w:r>
        <w:t>reqular</w:t>
      </w:r>
      <w:proofErr w:type="spellEnd"/>
      <w:r>
        <w:t xml:space="preserve"> maintenance required once a year or more.</w:t>
      </w:r>
    </w:p>
    <w:p w14:paraId="72823AA7" w14:textId="0FAA0C90" w:rsidR="00E21E5E" w:rsidRPr="00247F9A" w:rsidRDefault="00247F9A" w:rsidP="00C86A71">
      <w:pPr>
        <w:pStyle w:val="Level3"/>
      </w:pPr>
      <w:r>
        <w:t xml:space="preserve">Provide a </w:t>
      </w:r>
      <w:proofErr w:type="gramStart"/>
      <w:r>
        <w:t>video-taped</w:t>
      </w:r>
      <w:proofErr w:type="gramEnd"/>
      <w:r>
        <w:t>, minimum 2 hour training to owners personnel, in systems operations, and routine maintenance.</w:t>
      </w:r>
    </w:p>
    <w:p w14:paraId="0EB83BEA" w14:textId="067C45A5" w:rsidR="00C50DF4" w:rsidRPr="002F526B" w:rsidRDefault="00C50DF4" w:rsidP="004E45D0">
      <w:pPr>
        <w:pStyle w:val="Heading2"/>
        <w:rPr>
          <w:rFonts w:eastAsia="Times New Roman"/>
        </w:rPr>
      </w:pPr>
      <w:r w:rsidRPr="002F526B">
        <w:rPr>
          <w:rFonts w:eastAsia="Times New Roman"/>
        </w:rPr>
        <w:t>RELATED WORK SPECIFIED ELSEWHERE</w:t>
      </w:r>
    </w:p>
    <w:p w14:paraId="4CDF3F79" w14:textId="77777777" w:rsidR="00C50DF4" w:rsidRPr="002F526B" w:rsidRDefault="00C50DF4" w:rsidP="004E45D0">
      <w:pPr>
        <w:pStyle w:val="Level2"/>
      </w:pPr>
      <w:r w:rsidRPr="002F526B">
        <w:t xml:space="preserve">Carefully examine all of the Contract Documents for </w:t>
      </w:r>
      <w:proofErr w:type="gramStart"/>
      <w:r w:rsidRPr="002F526B">
        <w:t>requirements which</w:t>
      </w:r>
      <w:proofErr w:type="gramEnd"/>
      <w:r w:rsidRPr="002F526B">
        <w:t xml:space="preserve"> affect the work of this Section.</w:t>
      </w:r>
    </w:p>
    <w:p w14:paraId="2B92D907" w14:textId="77777777" w:rsidR="00C50DF4" w:rsidRPr="002F526B" w:rsidRDefault="00C50DF4" w:rsidP="004E45D0">
      <w:pPr>
        <w:pStyle w:val="Level2"/>
      </w:pPr>
      <w:r w:rsidRPr="002F526B">
        <w:t>The following related work is detailed under the designated Sections:</w:t>
      </w:r>
    </w:p>
    <w:p w14:paraId="3B9CB3BD" w14:textId="77777777" w:rsidR="00C50DF4" w:rsidRPr="002F526B" w:rsidRDefault="00C50DF4" w:rsidP="004E45D0">
      <w:pPr>
        <w:pStyle w:val="Level2"/>
      </w:pPr>
      <w:r w:rsidRPr="002F526B">
        <w:t>Cutting and patching: refer to Section 01 73 29.</w:t>
      </w:r>
    </w:p>
    <w:p w14:paraId="224AD5F9" w14:textId="67C21B76" w:rsidR="00C50DF4" w:rsidRPr="002F526B" w:rsidRDefault="00C50DF4" w:rsidP="004E45D0">
      <w:pPr>
        <w:pStyle w:val="Heading2"/>
        <w:rPr>
          <w:rFonts w:eastAsia="Times New Roman"/>
        </w:rPr>
      </w:pPr>
      <w:r w:rsidRPr="002F526B">
        <w:rPr>
          <w:rFonts w:eastAsia="Times New Roman"/>
        </w:rPr>
        <w:t>SUBMITTALS</w:t>
      </w:r>
    </w:p>
    <w:p w14:paraId="0CEEBE47" w14:textId="651A0C70" w:rsidR="00C50DF4" w:rsidRPr="002F526B" w:rsidRDefault="00C50DF4" w:rsidP="004E45D0">
      <w:pPr>
        <w:pStyle w:val="Level2"/>
      </w:pPr>
      <w:r w:rsidRPr="002F526B">
        <w:t>Close-out submittals</w:t>
      </w:r>
    </w:p>
    <w:p w14:paraId="3E066510" w14:textId="77777777" w:rsidR="00C50DF4" w:rsidRPr="002F526B" w:rsidRDefault="00C50DF4" w:rsidP="00C86A71">
      <w:pPr>
        <w:pStyle w:val="Level3"/>
      </w:pPr>
      <w:r w:rsidRPr="002F526B">
        <w:t>For each boiler: start-up and combustion efficiency reports on manufacturer’s forms. Hand-written acceptable</w:t>
      </w:r>
    </w:p>
    <w:p w14:paraId="165FE44B" w14:textId="46222257" w:rsidR="00C50DF4" w:rsidRPr="002F526B" w:rsidRDefault="00C50DF4" w:rsidP="00C86A71">
      <w:pPr>
        <w:pStyle w:val="Level4"/>
      </w:pPr>
      <w:r w:rsidRPr="002F526B">
        <w:t>Leave one completed copy and</w:t>
      </w:r>
      <w:r w:rsidR="003B4914">
        <w:t xml:space="preserve"> </w:t>
      </w:r>
      <w:r w:rsidRPr="002F526B">
        <w:t>3 blank forms on site in a plastic cover,</w:t>
      </w:r>
    </w:p>
    <w:p w14:paraId="77C5BDAD" w14:textId="77777777" w:rsidR="00C50DF4" w:rsidRPr="002F526B" w:rsidRDefault="00C50DF4" w:rsidP="00C86A71">
      <w:pPr>
        <w:pStyle w:val="Level4"/>
      </w:pPr>
      <w:r w:rsidRPr="002F526B">
        <w:t>leave one copy in each O&amp;M manual</w:t>
      </w:r>
    </w:p>
    <w:p w14:paraId="4930283A" w14:textId="77777777" w:rsidR="00C50DF4" w:rsidRPr="002F526B" w:rsidRDefault="00C50DF4" w:rsidP="00C86A71">
      <w:pPr>
        <w:pStyle w:val="Level3"/>
      </w:pPr>
      <w:r w:rsidRPr="002F526B">
        <w:lastRenderedPageBreak/>
        <w:t>As-built drawings, Warranty and O&amp;M Manuals – per Basic Mechanical Requirements Section 20 00 01.</w:t>
      </w:r>
    </w:p>
    <w:p w14:paraId="578423EB" w14:textId="6E258128" w:rsidR="00C50DF4" w:rsidRPr="002F526B" w:rsidRDefault="00C50DF4" w:rsidP="004E45D0">
      <w:pPr>
        <w:pStyle w:val="Level2"/>
      </w:pPr>
      <w:r w:rsidRPr="002F526B">
        <w:t>Submittals are required for all equipment, including but not limited to:</w:t>
      </w:r>
    </w:p>
    <w:p w14:paraId="42BC9E4F" w14:textId="125AB98E" w:rsidR="001C514C" w:rsidRDefault="001C514C" w:rsidP="00C86A71">
      <w:pPr>
        <w:pStyle w:val="Level3"/>
      </w:pPr>
      <w:r>
        <w:t>Hyper-Heat, High-efficiency heat pump systems</w:t>
      </w:r>
    </w:p>
    <w:p w14:paraId="3D8D4258" w14:textId="000B51A5" w:rsidR="001C514C" w:rsidRDefault="001C514C" w:rsidP="00C86A71">
      <w:pPr>
        <w:pStyle w:val="Level4"/>
      </w:pPr>
      <w:r>
        <w:t>Outdoor units</w:t>
      </w:r>
    </w:p>
    <w:p w14:paraId="4D47DD30" w14:textId="514EE2F0" w:rsidR="001C514C" w:rsidRDefault="001C514C" w:rsidP="00C86A71">
      <w:pPr>
        <w:pStyle w:val="Level4"/>
      </w:pPr>
      <w:r>
        <w:t>Branch boxes</w:t>
      </w:r>
    </w:p>
    <w:p w14:paraId="5A64EFF8" w14:textId="2F7560AF" w:rsidR="001C514C" w:rsidRDefault="001C514C" w:rsidP="00C86A71">
      <w:pPr>
        <w:pStyle w:val="Level4"/>
      </w:pPr>
      <w:r>
        <w:t xml:space="preserve">Indoor units </w:t>
      </w:r>
    </w:p>
    <w:p w14:paraId="450AD598" w14:textId="1721FBDE" w:rsidR="001C514C" w:rsidRDefault="001C514C" w:rsidP="00C86A71">
      <w:pPr>
        <w:pStyle w:val="Level5"/>
      </w:pPr>
      <w:r>
        <w:t>Wall-mounted</w:t>
      </w:r>
    </w:p>
    <w:p w14:paraId="0DC842DA" w14:textId="1668C5B7" w:rsidR="001C514C" w:rsidRDefault="001C514C" w:rsidP="00C86A71">
      <w:pPr>
        <w:pStyle w:val="Level5"/>
      </w:pPr>
      <w:r>
        <w:t>Ducted</w:t>
      </w:r>
    </w:p>
    <w:p w14:paraId="1BE81AB6" w14:textId="4FDC05B9" w:rsidR="001C514C" w:rsidRDefault="001C514C" w:rsidP="00C86A71">
      <w:pPr>
        <w:pStyle w:val="Level3"/>
      </w:pPr>
      <w:r>
        <w:t>Refrigerant Piping line-sets</w:t>
      </w:r>
    </w:p>
    <w:p w14:paraId="46D45F8D" w14:textId="06608A94" w:rsidR="001C514C" w:rsidRPr="001C514C" w:rsidRDefault="001C514C" w:rsidP="00C86A71">
      <w:pPr>
        <w:pStyle w:val="Level3"/>
      </w:pPr>
      <w:r>
        <w:t>Refrigerant specialties</w:t>
      </w:r>
    </w:p>
    <w:p w14:paraId="0362C8F7" w14:textId="5CFF0480" w:rsidR="00C50DF4" w:rsidRPr="002F526B" w:rsidRDefault="00AE1041" w:rsidP="00C86A71">
      <w:pPr>
        <w:pStyle w:val="Level3"/>
      </w:pPr>
      <w:r>
        <w:rPr>
          <w:rFonts w:eastAsia="Times New Roman"/>
        </w:rPr>
        <w:t>Oil</w:t>
      </w:r>
      <w:r w:rsidR="00C50DF4" w:rsidRPr="002F526B">
        <w:t>-fired Boiler</w:t>
      </w:r>
      <w:r w:rsidR="001C514C">
        <w:t xml:space="preserve"> System</w:t>
      </w:r>
    </w:p>
    <w:p w14:paraId="34AE83E4" w14:textId="190C5D4F" w:rsidR="001C514C" w:rsidRDefault="001C514C" w:rsidP="00C86A71">
      <w:pPr>
        <w:pStyle w:val="Level4"/>
      </w:pPr>
      <w:r>
        <w:t>Boiler</w:t>
      </w:r>
    </w:p>
    <w:p w14:paraId="7F37BCE2" w14:textId="7813BDA4" w:rsidR="001C514C" w:rsidRDefault="001C514C" w:rsidP="00C86A71">
      <w:pPr>
        <w:pStyle w:val="Level4"/>
      </w:pPr>
      <w:r>
        <w:t>Oil-tank</w:t>
      </w:r>
    </w:p>
    <w:p w14:paraId="285F4194" w14:textId="0738BD74" w:rsidR="001C514C" w:rsidRDefault="001C514C" w:rsidP="00C86A71">
      <w:pPr>
        <w:pStyle w:val="Level4"/>
      </w:pPr>
      <w:r>
        <w:t>Oil-piping</w:t>
      </w:r>
    </w:p>
    <w:p w14:paraId="26C8C8E2" w14:textId="4FB53C2D" w:rsidR="001C514C" w:rsidRDefault="001C514C" w:rsidP="00C86A71">
      <w:pPr>
        <w:pStyle w:val="Level4"/>
      </w:pPr>
      <w:r>
        <w:t>Boiler controls and specialties</w:t>
      </w:r>
    </w:p>
    <w:p w14:paraId="021DA2CF" w14:textId="77777777" w:rsidR="00622245" w:rsidRDefault="00622245" w:rsidP="00C86A71">
      <w:pPr>
        <w:pStyle w:val="Level4"/>
      </w:pPr>
      <w:r w:rsidRPr="002F526B">
        <w:t xml:space="preserve">Expansion tank, </w:t>
      </w:r>
    </w:p>
    <w:p w14:paraId="45FB9778" w14:textId="3CCD0EA4" w:rsidR="00622245" w:rsidRDefault="00622245" w:rsidP="00C86A71">
      <w:pPr>
        <w:pStyle w:val="Level4"/>
      </w:pPr>
      <w:r w:rsidRPr="002F526B">
        <w:t>air eliminator</w:t>
      </w:r>
      <w:r>
        <w:t xml:space="preserve"> with auto-air-vent</w:t>
      </w:r>
    </w:p>
    <w:p w14:paraId="76D26FF3" w14:textId="0325FB15" w:rsidR="00622245" w:rsidRDefault="00622245" w:rsidP="00C86A71">
      <w:pPr>
        <w:pStyle w:val="Level4"/>
      </w:pPr>
      <w:r w:rsidRPr="002F526B">
        <w:t>strainers or dirt traps,</w:t>
      </w:r>
    </w:p>
    <w:p w14:paraId="631E18D0" w14:textId="76E02DB1" w:rsidR="00622245" w:rsidRDefault="00622245" w:rsidP="00C86A71">
      <w:pPr>
        <w:pStyle w:val="Level4"/>
      </w:pPr>
      <w:r w:rsidRPr="002F526B">
        <w:t xml:space="preserve">back-flow </w:t>
      </w:r>
      <w:proofErr w:type="spellStart"/>
      <w:r w:rsidRPr="002F526B">
        <w:t>preventor</w:t>
      </w:r>
      <w:proofErr w:type="spellEnd"/>
      <w:r w:rsidRPr="002F526B">
        <w:t>,</w:t>
      </w:r>
    </w:p>
    <w:p w14:paraId="3F75E608" w14:textId="77777777" w:rsidR="00622245" w:rsidRDefault="00622245" w:rsidP="00C86A71">
      <w:pPr>
        <w:pStyle w:val="Level4"/>
      </w:pPr>
      <w:r>
        <w:t>Pressure reducing valve</w:t>
      </w:r>
    </w:p>
    <w:p w14:paraId="1145D1A5" w14:textId="303A164A" w:rsidR="00622245" w:rsidRDefault="00622245" w:rsidP="00C86A71">
      <w:pPr>
        <w:pStyle w:val="Level4"/>
      </w:pPr>
      <w:proofErr w:type="spellStart"/>
      <w:r>
        <w:t>Valved</w:t>
      </w:r>
      <w:proofErr w:type="spellEnd"/>
      <w:r>
        <w:t xml:space="preserve"> Pressure gages</w:t>
      </w:r>
    </w:p>
    <w:p w14:paraId="2C76560A" w14:textId="3E701310" w:rsidR="00622245" w:rsidRDefault="00622245" w:rsidP="00C86A71">
      <w:pPr>
        <w:pStyle w:val="Level4"/>
      </w:pPr>
      <w:r>
        <w:t>Thermometers</w:t>
      </w:r>
    </w:p>
    <w:p w14:paraId="410276C2" w14:textId="679F39BA" w:rsidR="00C50DF4" w:rsidRDefault="00C50DF4" w:rsidP="00C86A71">
      <w:pPr>
        <w:pStyle w:val="Level4"/>
      </w:pPr>
      <w:r w:rsidRPr="002F526B">
        <w:t>Building-loop Heating pumps</w:t>
      </w:r>
    </w:p>
    <w:p w14:paraId="2D8C0CFF" w14:textId="1A1353AD" w:rsidR="00622245" w:rsidRDefault="00622245" w:rsidP="00C86A71">
      <w:pPr>
        <w:pStyle w:val="Level3"/>
      </w:pPr>
      <w:r>
        <w:t>Heating Distribution</w:t>
      </w:r>
    </w:p>
    <w:p w14:paraId="0322F498" w14:textId="77777777" w:rsidR="00622245" w:rsidRDefault="00622245" w:rsidP="00C86A71">
      <w:pPr>
        <w:pStyle w:val="Level4"/>
      </w:pPr>
      <w:r>
        <w:t>Zone-valves</w:t>
      </w:r>
    </w:p>
    <w:p w14:paraId="3FBD08EC" w14:textId="68D42493" w:rsidR="001C514C" w:rsidRDefault="001C514C" w:rsidP="00C86A71">
      <w:pPr>
        <w:pStyle w:val="Level4"/>
      </w:pPr>
      <w:r>
        <w:t>Radiation</w:t>
      </w:r>
    </w:p>
    <w:p w14:paraId="17CFFDF4" w14:textId="03466C7F" w:rsidR="00C50DF4" w:rsidRPr="002F526B" w:rsidRDefault="00C50DF4" w:rsidP="00C86A71">
      <w:pPr>
        <w:pStyle w:val="Level4"/>
      </w:pPr>
      <w:r w:rsidRPr="002F526B">
        <w:t>Isolation Valves and drains,</w:t>
      </w:r>
    </w:p>
    <w:p w14:paraId="214E4745" w14:textId="77777777" w:rsidR="00C50DF4" w:rsidRPr="002F526B" w:rsidRDefault="00C50DF4" w:rsidP="00C86A71">
      <w:pPr>
        <w:pStyle w:val="Level4"/>
      </w:pPr>
      <w:r w:rsidRPr="002F526B">
        <w:t>Pipe</w:t>
      </w:r>
    </w:p>
    <w:p w14:paraId="5310DC6F" w14:textId="77777777" w:rsidR="00C50DF4" w:rsidRPr="002F526B" w:rsidRDefault="00C50DF4" w:rsidP="00C86A71">
      <w:pPr>
        <w:pStyle w:val="Level4"/>
      </w:pPr>
      <w:r w:rsidRPr="002F526B">
        <w:t>Pipe Hangers</w:t>
      </w:r>
    </w:p>
    <w:p w14:paraId="48E57B45" w14:textId="77777777" w:rsidR="00C50DF4" w:rsidRPr="002F526B" w:rsidRDefault="00C50DF4" w:rsidP="00C86A71">
      <w:pPr>
        <w:pStyle w:val="Level4"/>
      </w:pPr>
      <w:r w:rsidRPr="002F526B">
        <w:t>Pipe Insulation</w:t>
      </w:r>
    </w:p>
    <w:p w14:paraId="66FAC47E" w14:textId="77777777" w:rsidR="001C514C" w:rsidRDefault="00C50DF4" w:rsidP="00C86A71">
      <w:pPr>
        <w:pStyle w:val="Level4"/>
      </w:pPr>
      <w:r w:rsidRPr="002F526B">
        <w:t xml:space="preserve">Pipe Specialties </w:t>
      </w:r>
    </w:p>
    <w:p w14:paraId="13CFE647" w14:textId="6B155133" w:rsidR="001C514C" w:rsidRDefault="00C50DF4" w:rsidP="00C86A71">
      <w:pPr>
        <w:pStyle w:val="Level4"/>
      </w:pPr>
      <w:r w:rsidRPr="002F526B">
        <w:t xml:space="preserve">dielectric nipples, </w:t>
      </w:r>
    </w:p>
    <w:p w14:paraId="49001686" w14:textId="40F27E6D" w:rsidR="001C514C" w:rsidRDefault="00622245" w:rsidP="00C86A71">
      <w:pPr>
        <w:pStyle w:val="Level4"/>
      </w:pPr>
      <w:r>
        <w:t xml:space="preserve">auto </w:t>
      </w:r>
      <w:r w:rsidR="00C86A71">
        <w:t>circuit setters</w:t>
      </w:r>
      <w:r w:rsidR="00C50DF4" w:rsidRPr="002F526B">
        <w:t xml:space="preserve">, </w:t>
      </w:r>
    </w:p>
    <w:p w14:paraId="26B6E3F4" w14:textId="002D1246" w:rsidR="00C50DF4" w:rsidRPr="002F526B" w:rsidRDefault="00C50DF4" w:rsidP="00313934">
      <w:pPr>
        <w:pStyle w:val="Level5"/>
        <w:numPr>
          <w:ilvl w:val="0"/>
          <w:numId w:val="0"/>
        </w:numPr>
        <w:ind w:left="2232"/>
      </w:pPr>
    </w:p>
    <w:p w14:paraId="17AAF821" w14:textId="2924E1CA" w:rsidR="00C50DF4" w:rsidRPr="002F526B" w:rsidRDefault="00C50DF4" w:rsidP="004E45D0">
      <w:pPr>
        <w:pStyle w:val="Level2"/>
      </w:pPr>
      <w:r w:rsidRPr="002F526B">
        <w:t>An O&amp;M manual is required for the following:</w:t>
      </w:r>
    </w:p>
    <w:p w14:paraId="14FDC615" w14:textId="666CDD00" w:rsidR="00C50DF4" w:rsidRPr="002F526B" w:rsidRDefault="00622245" w:rsidP="0043238A">
      <w:pPr>
        <w:pStyle w:val="Level3"/>
      </w:pPr>
      <w:r>
        <w:t>Oil</w:t>
      </w:r>
      <w:r w:rsidR="00C50DF4" w:rsidRPr="002F526B">
        <w:t>-fired Boiler</w:t>
      </w:r>
    </w:p>
    <w:p w14:paraId="66A4E107" w14:textId="480936BD" w:rsidR="00C50DF4" w:rsidRPr="002F526B" w:rsidRDefault="00C50DF4" w:rsidP="0043238A">
      <w:pPr>
        <w:pStyle w:val="Level3"/>
      </w:pPr>
      <w:r w:rsidRPr="002F526B">
        <w:t>Building</w:t>
      </w:r>
      <w:r w:rsidR="00622245">
        <w:t xml:space="preserve"> </w:t>
      </w:r>
      <w:r w:rsidRPr="002F526B">
        <w:t>loop pumps</w:t>
      </w:r>
    </w:p>
    <w:p w14:paraId="58346BC6" w14:textId="28240DA3" w:rsidR="00CD0CBC" w:rsidRDefault="00C50DF4" w:rsidP="0043238A">
      <w:pPr>
        <w:pStyle w:val="Level3"/>
      </w:pPr>
      <w:r w:rsidRPr="002F526B">
        <w:t xml:space="preserve">pressure reducing valve, </w:t>
      </w:r>
    </w:p>
    <w:p w14:paraId="67579D48" w14:textId="255565F0" w:rsidR="00C50DF4" w:rsidRPr="002F526B" w:rsidRDefault="00C50DF4" w:rsidP="0043238A">
      <w:pPr>
        <w:pStyle w:val="Level3"/>
      </w:pPr>
      <w:r w:rsidRPr="002F526B">
        <w:t xml:space="preserve">back-flow </w:t>
      </w:r>
      <w:proofErr w:type="spellStart"/>
      <w:r w:rsidRPr="002F526B">
        <w:t>preventor</w:t>
      </w:r>
      <w:proofErr w:type="spellEnd"/>
      <w:r w:rsidRPr="002F526B">
        <w:t>,)</w:t>
      </w:r>
    </w:p>
    <w:p w14:paraId="6FB08AA0" w14:textId="40A7703C" w:rsidR="00C50DF4" w:rsidRPr="002F526B" w:rsidRDefault="00C50DF4" w:rsidP="0043238A">
      <w:pPr>
        <w:pStyle w:val="Level3"/>
      </w:pPr>
      <w:r w:rsidRPr="002F526B">
        <w:lastRenderedPageBreak/>
        <w:t xml:space="preserve">Combustion efficiency reports shall be included in the O&amp;M manual, as well as at </w:t>
      </w:r>
      <w:r w:rsidR="00CD0CBC">
        <w:t xml:space="preserve">the boiler </w:t>
      </w:r>
      <w:r w:rsidRPr="002F526B">
        <w:t>under plastic slip-on cover.</w:t>
      </w:r>
    </w:p>
    <w:p w14:paraId="72958F16" w14:textId="77777777" w:rsidR="00C50DF4" w:rsidRPr="002F526B" w:rsidRDefault="00C50DF4" w:rsidP="0043238A">
      <w:pPr>
        <w:pStyle w:val="Level3"/>
      </w:pPr>
      <w:r w:rsidRPr="002F526B">
        <w:t>Electrical wiring diagrams and instructions , including field wiring as-built drawings</w:t>
      </w:r>
    </w:p>
    <w:p w14:paraId="62F7F20E" w14:textId="797CE181" w:rsidR="00C50DF4" w:rsidRPr="002F526B" w:rsidRDefault="00C50DF4" w:rsidP="004E45D0">
      <w:pPr>
        <w:pStyle w:val="Heading2"/>
        <w:rPr>
          <w:rFonts w:eastAsia="Times New Roman"/>
        </w:rPr>
      </w:pPr>
      <w:r w:rsidRPr="002F526B">
        <w:rPr>
          <w:rFonts w:eastAsia="Times New Roman"/>
        </w:rPr>
        <w:t>RECORD DRAWINGS</w:t>
      </w:r>
    </w:p>
    <w:p w14:paraId="551EF8BB" w14:textId="77777777" w:rsidR="009E15B0" w:rsidRDefault="00C50DF4" w:rsidP="004E45D0">
      <w:pPr>
        <w:pStyle w:val="Level2"/>
      </w:pPr>
      <w:r w:rsidRPr="002F526B">
        <w:t>The marke</w:t>
      </w:r>
      <w:r w:rsidRPr="003B4914">
        <w:t xml:space="preserve">d- up "As-Built" Drawing(s) </w:t>
      </w:r>
      <w:proofErr w:type="gramStart"/>
      <w:r w:rsidRPr="003B4914">
        <w:t>required to be maintained</w:t>
      </w:r>
      <w:proofErr w:type="gramEnd"/>
      <w:r w:rsidRPr="003B4914">
        <w:t xml:space="preserve"> under this section are H-1to H-</w:t>
      </w:r>
      <w:r w:rsidR="003B4914" w:rsidRPr="003B4914">
        <w:t>7, and E1</w:t>
      </w:r>
      <w:r w:rsidRPr="003B4914">
        <w:t>.</w:t>
      </w:r>
    </w:p>
    <w:p w14:paraId="3263ACE7" w14:textId="71C5B7A3" w:rsidR="00F352B8" w:rsidRPr="00F352B8" w:rsidRDefault="00F352B8" w:rsidP="004E45D0">
      <w:pPr>
        <w:pStyle w:val="Heading2"/>
        <w:sectPr w:rsidR="00F352B8" w:rsidRPr="00F352B8" w:rsidSect="00DE6715">
          <w:headerReference w:type="default" r:id="rId11"/>
          <w:footerReference w:type="default" r:id="rId12"/>
          <w:pgSz w:w="12240" w:h="15840"/>
          <w:pgMar w:top="1440" w:right="1440" w:bottom="1440" w:left="1440" w:header="720" w:footer="720" w:gutter="0"/>
          <w:cols w:space="720"/>
          <w:docGrid w:linePitch="299"/>
        </w:sectPr>
      </w:pPr>
    </w:p>
    <w:p w14:paraId="38A1D872" w14:textId="77777777" w:rsidR="0041533B" w:rsidRPr="002F526B" w:rsidRDefault="0041533B" w:rsidP="0041533B">
      <w:pPr>
        <w:pStyle w:val="Heading1"/>
        <w:numPr>
          <w:ilvl w:val="0"/>
          <w:numId w:val="88"/>
        </w:numPr>
      </w:pPr>
      <w:r w:rsidRPr="002F526B">
        <w:lastRenderedPageBreak/>
        <w:t>PRODUCTS</w:t>
      </w:r>
    </w:p>
    <w:p w14:paraId="33F9714B" w14:textId="77777777" w:rsidR="0041533B" w:rsidRPr="002F526B" w:rsidRDefault="0041533B" w:rsidP="004E45D0">
      <w:pPr>
        <w:pStyle w:val="Heading2"/>
        <w:numPr>
          <w:ilvl w:val="1"/>
          <w:numId w:val="88"/>
        </w:numPr>
        <w:rPr>
          <w:rFonts w:eastAsia="Times New Roman"/>
        </w:rPr>
      </w:pPr>
      <w:r w:rsidRPr="002F526B">
        <w:rPr>
          <w:rFonts w:eastAsia="Times New Roman"/>
        </w:rPr>
        <w:t>CONTROLS</w:t>
      </w:r>
    </w:p>
    <w:p w14:paraId="037C28F6" w14:textId="77777777" w:rsidR="0041533B" w:rsidRPr="002F526B" w:rsidRDefault="0041533B" w:rsidP="004E45D0">
      <w:pPr>
        <w:pStyle w:val="Level2"/>
        <w:numPr>
          <w:ilvl w:val="2"/>
          <w:numId w:val="88"/>
        </w:numPr>
      </w:pPr>
      <w:r w:rsidRPr="002F526B">
        <w:t xml:space="preserve">This controls specification is performance based. The contractor shall provide all components, wiring, and installation, required </w:t>
      </w:r>
      <w:proofErr w:type="gramStart"/>
      <w:r w:rsidRPr="002F526B">
        <w:t>to implement</w:t>
      </w:r>
      <w:proofErr w:type="gramEnd"/>
      <w:r w:rsidRPr="002F526B">
        <w:t xml:space="preserve"> the </w:t>
      </w:r>
      <w:r>
        <w:rPr>
          <w:rFonts w:eastAsia="Times New Roman"/>
        </w:rPr>
        <w:t>drawing</w:t>
      </w:r>
      <w:r w:rsidRPr="002F526B">
        <w:t xml:space="preserve"> sequence of operations. </w:t>
      </w:r>
    </w:p>
    <w:p w14:paraId="4D3C0942" w14:textId="77777777" w:rsidR="0041533B" w:rsidRPr="002F526B" w:rsidRDefault="0041533B" w:rsidP="004E45D0">
      <w:pPr>
        <w:pStyle w:val="Level2"/>
        <w:numPr>
          <w:ilvl w:val="2"/>
          <w:numId w:val="88"/>
        </w:numPr>
      </w:pPr>
      <w:r w:rsidRPr="002F526B">
        <w:t>All control wire shall be copper, minimum 18 g, under 100’, 16 g. over 100’.per run.</w:t>
      </w:r>
    </w:p>
    <w:p w14:paraId="133C030B" w14:textId="77777777" w:rsidR="0041533B" w:rsidRPr="002F526B" w:rsidRDefault="0041533B" w:rsidP="004E45D0">
      <w:pPr>
        <w:pStyle w:val="Level2"/>
        <w:numPr>
          <w:ilvl w:val="2"/>
          <w:numId w:val="88"/>
        </w:numPr>
      </w:pPr>
      <w:r w:rsidRPr="002F526B">
        <w:t>All control wiring connect</w:t>
      </w:r>
      <w:r>
        <w:rPr>
          <w:rFonts w:eastAsia="Times New Roman"/>
        </w:rPr>
        <w:t>i</w:t>
      </w:r>
      <w:r w:rsidRPr="002F526B">
        <w:t>o</w:t>
      </w:r>
      <w:r>
        <w:rPr>
          <w:rFonts w:eastAsia="Times New Roman"/>
        </w:rPr>
        <w:t>n</w:t>
      </w:r>
      <w:r w:rsidRPr="002F526B">
        <w:t xml:space="preserve">s shall be at screw-type terminal strips. – </w:t>
      </w:r>
      <w:proofErr w:type="gramStart"/>
      <w:r w:rsidRPr="002F526B">
        <w:t>no</w:t>
      </w:r>
      <w:proofErr w:type="gramEnd"/>
      <w:r w:rsidRPr="002F526B">
        <w:t xml:space="preserve"> wire nuts permitted.</w:t>
      </w:r>
    </w:p>
    <w:p w14:paraId="004D7D37" w14:textId="77777777" w:rsidR="0041533B" w:rsidRDefault="0041533B" w:rsidP="004E45D0">
      <w:pPr>
        <w:pStyle w:val="Heading2"/>
        <w:numPr>
          <w:ilvl w:val="1"/>
          <w:numId w:val="88"/>
        </w:numPr>
      </w:pPr>
      <w:r>
        <w:t>MULTI-SPLIT SYSTEMS</w:t>
      </w:r>
    </w:p>
    <w:p w14:paraId="37C94DA5" w14:textId="77777777" w:rsidR="0041533B" w:rsidRDefault="0041533B" w:rsidP="004E45D0">
      <w:pPr>
        <w:pStyle w:val="Level2"/>
        <w:numPr>
          <w:ilvl w:val="2"/>
          <w:numId w:val="88"/>
        </w:numPr>
      </w:pPr>
      <w:r>
        <w:t>Acceptable manufacturers – Mitsubishi, Daikin, Fujitsu, Panasonic or approved equal</w:t>
      </w:r>
    </w:p>
    <w:p w14:paraId="40B4824B" w14:textId="77777777" w:rsidR="0041533B" w:rsidRPr="00A86217" w:rsidRDefault="0041533B" w:rsidP="004E45D0">
      <w:pPr>
        <w:pStyle w:val="Level2"/>
        <w:numPr>
          <w:ilvl w:val="2"/>
          <w:numId w:val="88"/>
        </w:numPr>
      </w:pPr>
      <w:r w:rsidRPr="00A86217">
        <w:t>Quality Assurance:</w:t>
      </w:r>
    </w:p>
    <w:p w14:paraId="67F746D1" w14:textId="77777777" w:rsidR="0041533B" w:rsidRPr="00A86217" w:rsidRDefault="0041533B" w:rsidP="0041533B">
      <w:pPr>
        <w:pStyle w:val="Level3"/>
        <w:numPr>
          <w:ilvl w:val="3"/>
          <w:numId w:val="88"/>
        </w:numPr>
      </w:pPr>
      <w:r w:rsidRPr="00A86217">
        <w:t xml:space="preserve">The system components </w:t>
      </w:r>
      <w:proofErr w:type="gramStart"/>
      <w:r w:rsidRPr="00A86217">
        <w:t>shall be tested</w:t>
      </w:r>
      <w:proofErr w:type="gramEnd"/>
      <w:r w:rsidRPr="00A86217">
        <w:t xml:space="preserve"> by a Nationally Recognized Testing Laboratory (NRTL) and shall bear the ETL label.</w:t>
      </w:r>
    </w:p>
    <w:p w14:paraId="1464BC62" w14:textId="77777777" w:rsidR="0041533B" w:rsidRPr="00A86217" w:rsidRDefault="0041533B" w:rsidP="0041533B">
      <w:pPr>
        <w:pStyle w:val="Level3"/>
        <w:numPr>
          <w:ilvl w:val="3"/>
          <w:numId w:val="88"/>
        </w:numPr>
      </w:pPr>
      <w:r w:rsidRPr="00A86217">
        <w:t>All wiring shall be in accordance with the National Electrical Code (N.E.C.).</w:t>
      </w:r>
    </w:p>
    <w:p w14:paraId="779BCA20" w14:textId="77777777" w:rsidR="0041533B" w:rsidRPr="00A86217" w:rsidRDefault="0041533B" w:rsidP="0041533B">
      <w:pPr>
        <w:pStyle w:val="Level3"/>
        <w:numPr>
          <w:ilvl w:val="3"/>
          <w:numId w:val="88"/>
        </w:numPr>
      </w:pPr>
      <w:r w:rsidRPr="00A86217">
        <w:t xml:space="preserve">The units </w:t>
      </w:r>
      <w:proofErr w:type="gramStart"/>
      <w:r w:rsidRPr="00A86217">
        <w:t>shall be rated</w:t>
      </w:r>
      <w:proofErr w:type="gramEnd"/>
      <w:r w:rsidRPr="00A86217">
        <w:t xml:space="preserve"> in accordance with Air-conditioning Refrigeration Institute’s (ARI) Standard 240 and bear the ARI Certification label.</w:t>
      </w:r>
    </w:p>
    <w:p w14:paraId="2EA61541" w14:textId="77777777" w:rsidR="0041533B" w:rsidRPr="00A86217" w:rsidRDefault="0041533B" w:rsidP="0041533B">
      <w:pPr>
        <w:pStyle w:val="Level3"/>
        <w:numPr>
          <w:ilvl w:val="3"/>
          <w:numId w:val="88"/>
        </w:numPr>
      </w:pPr>
      <w:r w:rsidRPr="00A86217">
        <w:t xml:space="preserve">The units </w:t>
      </w:r>
      <w:proofErr w:type="gramStart"/>
      <w:r w:rsidRPr="00A86217">
        <w:t>shall be manufactured</w:t>
      </w:r>
      <w:proofErr w:type="gramEnd"/>
      <w:r w:rsidRPr="00A86217">
        <w:t xml:space="preserve"> in a facility registered to ISO 9001 and ISO 14001, which is a set of standards applying to product and manufacturing quality and environmental management and protection set by the International Standard Organization (ISO).</w:t>
      </w:r>
    </w:p>
    <w:p w14:paraId="348A1A2F" w14:textId="77777777" w:rsidR="0041533B" w:rsidRPr="00A86217" w:rsidRDefault="0041533B" w:rsidP="0041533B">
      <w:pPr>
        <w:pStyle w:val="Level3"/>
        <w:numPr>
          <w:ilvl w:val="3"/>
          <w:numId w:val="88"/>
        </w:numPr>
      </w:pPr>
      <w:r w:rsidRPr="00A86217">
        <w:t xml:space="preserve">A dry air holding charge </w:t>
      </w:r>
      <w:proofErr w:type="gramStart"/>
      <w:r w:rsidRPr="00A86217">
        <w:t>shall be provided</w:t>
      </w:r>
      <w:proofErr w:type="gramEnd"/>
      <w:r w:rsidRPr="00A86217">
        <w:t xml:space="preserve"> in the indoor section.</w:t>
      </w:r>
    </w:p>
    <w:p w14:paraId="311B4010" w14:textId="77777777" w:rsidR="0041533B" w:rsidRPr="00A86217" w:rsidRDefault="0041533B" w:rsidP="0041533B">
      <w:pPr>
        <w:pStyle w:val="Level3"/>
        <w:numPr>
          <w:ilvl w:val="3"/>
          <w:numId w:val="88"/>
        </w:numPr>
      </w:pPr>
      <w:r w:rsidRPr="00A86217">
        <w:t>System efficiency shall meet or exceed 17 SEER when part of a multi system (2:1 / 3:1 / 4:1).</w:t>
      </w:r>
      <w:r w:rsidRPr="00A86217">
        <w:tab/>
      </w:r>
      <w:r w:rsidRPr="00A86217">
        <w:tab/>
      </w:r>
      <w:r w:rsidRPr="00A86217">
        <w:tab/>
      </w:r>
      <w:r w:rsidRPr="00A86217">
        <w:tab/>
      </w:r>
      <w:r w:rsidRPr="00A86217">
        <w:tab/>
      </w:r>
      <w:r w:rsidRPr="00A86217">
        <w:tab/>
      </w:r>
      <w:r w:rsidRPr="00A86217">
        <w:tab/>
      </w:r>
      <w:r w:rsidRPr="00A86217">
        <w:tab/>
      </w:r>
      <w:r w:rsidRPr="00A86217">
        <w:tab/>
      </w:r>
      <w:r w:rsidRPr="00A86217">
        <w:tab/>
      </w:r>
      <w:r w:rsidRPr="00A86217">
        <w:tab/>
      </w:r>
    </w:p>
    <w:p w14:paraId="7D75681F" w14:textId="77777777" w:rsidR="0041533B" w:rsidRDefault="0041533B" w:rsidP="004E45D0">
      <w:pPr>
        <w:pStyle w:val="Level2"/>
        <w:numPr>
          <w:ilvl w:val="2"/>
          <w:numId w:val="88"/>
        </w:numPr>
      </w:pPr>
      <w:r>
        <w:t>Warranty</w:t>
      </w:r>
    </w:p>
    <w:p w14:paraId="1C2863F3" w14:textId="77777777" w:rsidR="0041533B" w:rsidRPr="00A86217" w:rsidRDefault="0041533B" w:rsidP="0041533B">
      <w:pPr>
        <w:pStyle w:val="Level3"/>
        <w:numPr>
          <w:ilvl w:val="3"/>
          <w:numId w:val="88"/>
        </w:numPr>
      </w:pPr>
      <w:r w:rsidRPr="00A86217">
        <w:t xml:space="preserve">The units shall have a manufacturer’s parts and defects warranty for a period five (5) years from date of installation. The compressor shall have an extended warranty of seven (7) years from date of installation. If, during this period, any part should fail to function properly due to defects in workmanship or material, it </w:t>
      </w:r>
      <w:proofErr w:type="gramStart"/>
      <w:r w:rsidRPr="00A86217">
        <w:t>shall be replaced or repaired at the discretion of the manufacturer</w:t>
      </w:r>
      <w:proofErr w:type="gramEnd"/>
      <w:r w:rsidRPr="00A86217">
        <w:t>. This warranty will not include labor.</w:t>
      </w:r>
      <w:r w:rsidRPr="00A86217">
        <w:tab/>
      </w:r>
      <w:r w:rsidRPr="00A86217">
        <w:tab/>
      </w:r>
      <w:r w:rsidRPr="00A86217">
        <w:tab/>
      </w:r>
      <w:r w:rsidRPr="00A86217">
        <w:tab/>
      </w:r>
      <w:r w:rsidRPr="00A86217">
        <w:tab/>
      </w:r>
      <w:r w:rsidRPr="00A86217">
        <w:tab/>
      </w:r>
      <w:r w:rsidRPr="00A86217">
        <w:tab/>
      </w:r>
    </w:p>
    <w:p w14:paraId="548F3053" w14:textId="126E9457" w:rsidR="0041533B" w:rsidRPr="00A86217" w:rsidRDefault="0041533B" w:rsidP="0041533B">
      <w:pPr>
        <w:pStyle w:val="Level3"/>
        <w:numPr>
          <w:ilvl w:val="3"/>
          <w:numId w:val="88"/>
        </w:numPr>
      </w:pPr>
      <w:r w:rsidRPr="00A86217">
        <w:t xml:space="preserve">Manufacturer shall have over </w:t>
      </w:r>
      <w:r w:rsidR="008F3EF0">
        <w:t>25</w:t>
      </w:r>
      <w:r w:rsidRPr="00A86217">
        <w:t xml:space="preserve"> years of continuous experience in the U.S. market</w:t>
      </w:r>
    </w:p>
    <w:p w14:paraId="143DD232" w14:textId="77777777" w:rsidR="0041533B" w:rsidRPr="00A86217" w:rsidRDefault="0041533B" w:rsidP="0041533B">
      <w:pPr>
        <w:pStyle w:val="Level4"/>
        <w:numPr>
          <w:ilvl w:val="4"/>
          <w:numId w:val="88"/>
        </w:numPr>
        <w:outlineLvl w:val="3"/>
      </w:pPr>
      <w:r w:rsidRPr="00A86217">
        <w:t>Outdoor Unit</w:t>
      </w:r>
    </w:p>
    <w:p w14:paraId="22B58D2D" w14:textId="77777777" w:rsidR="0041533B" w:rsidRPr="00A86217" w:rsidRDefault="0041533B" w:rsidP="0041533B">
      <w:pPr>
        <w:pStyle w:val="Level3"/>
        <w:numPr>
          <w:ilvl w:val="3"/>
          <w:numId w:val="88"/>
        </w:numPr>
      </w:pPr>
      <w:r w:rsidRPr="0063144A">
        <w:t>General:  R410A, variable capacity multi-zone systems</w:t>
      </w:r>
      <w:r>
        <w:t xml:space="preserve">.  </w:t>
      </w:r>
      <w:r w:rsidRPr="00A86217">
        <w:t>Outdoor unit sound level shall not exceed 54 dB(A)</w:t>
      </w:r>
      <w:r w:rsidRPr="00A86217" w:rsidDel="00C96789">
        <w:t xml:space="preserve"> </w:t>
      </w:r>
    </w:p>
    <w:p w14:paraId="29F5B5FD" w14:textId="77777777" w:rsidR="0041533B" w:rsidRPr="008F3EF0" w:rsidRDefault="0041533B" w:rsidP="0041533B">
      <w:pPr>
        <w:pStyle w:val="Level4"/>
        <w:numPr>
          <w:ilvl w:val="4"/>
          <w:numId w:val="88"/>
        </w:numPr>
        <w:outlineLvl w:val="3"/>
      </w:pPr>
      <w:r w:rsidRPr="008F3EF0">
        <w:t xml:space="preserve">Unit shall be completely factory assembled, piped and wired. Each unit </w:t>
      </w:r>
      <w:proofErr w:type="gramStart"/>
      <w:r w:rsidRPr="008F3EF0">
        <w:t>shall be run</w:t>
      </w:r>
      <w:proofErr w:type="gramEnd"/>
      <w:r w:rsidRPr="008F3EF0">
        <w:t xml:space="preserve"> tested at the factory prior to shipment. </w:t>
      </w:r>
    </w:p>
    <w:p w14:paraId="52537F0E" w14:textId="77777777" w:rsidR="0041533B" w:rsidRPr="008F3EF0" w:rsidRDefault="0041533B" w:rsidP="0041533B">
      <w:pPr>
        <w:pStyle w:val="Level4"/>
        <w:numPr>
          <w:ilvl w:val="4"/>
          <w:numId w:val="88"/>
        </w:numPr>
        <w:outlineLvl w:val="3"/>
      </w:pPr>
      <w:r w:rsidRPr="008F3EF0">
        <w:lastRenderedPageBreak/>
        <w:t xml:space="preserve">Refrigerant flow from the outdoor unit to the indoor units </w:t>
      </w:r>
      <w:proofErr w:type="gramStart"/>
      <w:r w:rsidRPr="008F3EF0">
        <w:t>shall be independently controlled</w:t>
      </w:r>
      <w:proofErr w:type="gramEnd"/>
      <w:r w:rsidRPr="008F3EF0">
        <w:t xml:space="preserve"> by means of individual electronic linear expansion valves for each indoor unit.</w:t>
      </w:r>
    </w:p>
    <w:p w14:paraId="683E1540" w14:textId="3368EE40" w:rsidR="0041533B" w:rsidRPr="008F3EF0" w:rsidRDefault="0041533B" w:rsidP="0041533B">
      <w:pPr>
        <w:pStyle w:val="Level4"/>
        <w:numPr>
          <w:ilvl w:val="4"/>
          <w:numId w:val="88"/>
        </w:numPr>
        <w:outlineLvl w:val="3"/>
      </w:pPr>
      <w:r w:rsidRPr="008F3EF0">
        <w:t xml:space="preserve">Outdoor unit </w:t>
      </w:r>
      <w:proofErr w:type="gramStart"/>
      <w:r w:rsidRPr="008F3EF0">
        <w:t>shall be pre-charged</w:t>
      </w:r>
      <w:proofErr w:type="gramEnd"/>
      <w:r w:rsidRPr="008F3EF0">
        <w:t xml:space="preserve"> with sufficient R-410a refrigerant for up to one hundred and thirty-one (131) feet of refrigerant piping.</w:t>
      </w:r>
    </w:p>
    <w:p w14:paraId="30C217EF" w14:textId="77777777" w:rsidR="0041533B" w:rsidRPr="008F3EF0" w:rsidRDefault="0041533B" w:rsidP="0041533B">
      <w:pPr>
        <w:pStyle w:val="Level4"/>
        <w:numPr>
          <w:ilvl w:val="4"/>
          <w:numId w:val="88"/>
        </w:numPr>
        <w:outlineLvl w:val="3"/>
      </w:pPr>
      <w:r w:rsidRPr="008F3EF0">
        <w:t>All refrigerant lines between outdoor and indoor units shall be of annealed, refrigeration grade copper tubing, ARC Type, meeting ASTM B280 requirements,</w:t>
      </w:r>
    </w:p>
    <w:p w14:paraId="211D03F1" w14:textId="77777777" w:rsidR="0041533B" w:rsidRPr="008F3EF0" w:rsidRDefault="0041533B" w:rsidP="0041533B">
      <w:pPr>
        <w:pStyle w:val="Level3"/>
        <w:numPr>
          <w:ilvl w:val="3"/>
          <w:numId w:val="88"/>
        </w:numPr>
      </w:pPr>
      <w:r w:rsidRPr="008F3EF0">
        <w:t xml:space="preserve">Unit Cabinet:  </w:t>
      </w:r>
    </w:p>
    <w:p w14:paraId="712CFF67" w14:textId="77777777" w:rsidR="0041533B" w:rsidRDefault="0041533B" w:rsidP="0041533B">
      <w:pPr>
        <w:pStyle w:val="Level4"/>
        <w:numPr>
          <w:ilvl w:val="4"/>
          <w:numId w:val="88"/>
        </w:numPr>
        <w:outlineLvl w:val="3"/>
      </w:pPr>
      <w:r w:rsidRPr="00A86217">
        <w:t xml:space="preserve">The casing </w:t>
      </w:r>
      <w:proofErr w:type="gramStart"/>
      <w:r w:rsidRPr="00A86217">
        <w:t>shall be fabricated</w:t>
      </w:r>
      <w:proofErr w:type="gramEnd"/>
      <w:r w:rsidRPr="00A86217">
        <w:t xml:space="preserve"> of galvanized steel, </w:t>
      </w:r>
      <w:proofErr w:type="spellStart"/>
      <w:r w:rsidRPr="00A86217">
        <w:t>Bonderized</w:t>
      </w:r>
      <w:proofErr w:type="spellEnd"/>
      <w:r w:rsidRPr="00A86217">
        <w:t xml:space="preserve">, finished with an electrostatically applied, thermally fused acrylic or polyester powder coating for corrosion protection. </w:t>
      </w:r>
    </w:p>
    <w:p w14:paraId="664EFDDD" w14:textId="77777777" w:rsidR="0041533B" w:rsidRPr="00A86217" w:rsidRDefault="0041533B" w:rsidP="0041533B">
      <w:pPr>
        <w:pStyle w:val="Level4"/>
        <w:numPr>
          <w:ilvl w:val="4"/>
          <w:numId w:val="88"/>
        </w:numPr>
        <w:outlineLvl w:val="3"/>
      </w:pPr>
      <w:r w:rsidRPr="00A86217">
        <w:t>Assembly hardware shall be cadmium plated for weather resistance.</w:t>
      </w:r>
    </w:p>
    <w:p w14:paraId="7F6DF367" w14:textId="77777777" w:rsidR="0041533B" w:rsidRPr="00A86217" w:rsidRDefault="0041533B" w:rsidP="0041533B">
      <w:pPr>
        <w:pStyle w:val="Level3"/>
        <w:numPr>
          <w:ilvl w:val="3"/>
          <w:numId w:val="88"/>
        </w:numPr>
      </w:pPr>
      <w:r>
        <w:t>S</w:t>
      </w:r>
      <w:r w:rsidRPr="00A86217">
        <w:t>teel mounting feet, shall withstand lateral wind gust up to 155 MPH to meet applicable weather codes.</w:t>
      </w:r>
    </w:p>
    <w:p w14:paraId="381FBABE" w14:textId="77777777" w:rsidR="0041533B" w:rsidRPr="00A86217" w:rsidRDefault="0041533B" w:rsidP="0041533B">
      <w:pPr>
        <w:pStyle w:val="Level3"/>
        <w:numPr>
          <w:ilvl w:val="3"/>
          <w:numId w:val="88"/>
        </w:numPr>
      </w:pPr>
      <w:r w:rsidRPr="00A86217">
        <w:t>Fan:</w:t>
      </w:r>
    </w:p>
    <w:p w14:paraId="344BDC79" w14:textId="77777777" w:rsidR="0041533B" w:rsidRPr="00A86217" w:rsidRDefault="0041533B" w:rsidP="0041533B">
      <w:pPr>
        <w:pStyle w:val="Level4"/>
        <w:numPr>
          <w:ilvl w:val="4"/>
          <w:numId w:val="88"/>
        </w:numPr>
        <w:outlineLvl w:val="3"/>
      </w:pPr>
      <w:proofErr w:type="gramStart"/>
      <w:r>
        <w:t>t</w:t>
      </w:r>
      <w:r w:rsidRPr="00A86217">
        <w:t>he</w:t>
      </w:r>
      <w:proofErr w:type="gramEnd"/>
      <w:r w:rsidRPr="00A86217">
        <w:t xml:space="preserve"> unit shall be furnished with a direct drive, high performance propeller type fan.</w:t>
      </w:r>
    </w:p>
    <w:p w14:paraId="5D55D271" w14:textId="77777777" w:rsidR="0041533B" w:rsidRPr="00A86217" w:rsidRDefault="0041533B" w:rsidP="0041533B">
      <w:pPr>
        <w:pStyle w:val="Level4"/>
        <w:numPr>
          <w:ilvl w:val="4"/>
          <w:numId w:val="88"/>
        </w:numPr>
        <w:outlineLvl w:val="3"/>
      </w:pPr>
      <w:r w:rsidRPr="00A86217">
        <w:t>The condenser fan motor shall be a variable speed, direct current (DC) motor and shall have permanently lubricated bearings.</w:t>
      </w:r>
    </w:p>
    <w:p w14:paraId="407713A4" w14:textId="77777777" w:rsidR="0041533B" w:rsidRPr="00A86217" w:rsidRDefault="0041533B" w:rsidP="0041533B">
      <w:pPr>
        <w:pStyle w:val="Level4"/>
        <w:numPr>
          <w:ilvl w:val="4"/>
          <w:numId w:val="88"/>
        </w:numPr>
        <w:outlineLvl w:val="3"/>
      </w:pPr>
      <w:r w:rsidRPr="00A86217">
        <w:t>Fan speed shall be switch automatically according to the number of operating indoor units and the compressor operating frequency.</w:t>
      </w:r>
    </w:p>
    <w:p w14:paraId="33394535" w14:textId="77777777" w:rsidR="0041533B" w:rsidRPr="00A86217" w:rsidRDefault="0041533B" w:rsidP="0041533B">
      <w:pPr>
        <w:pStyle w:val="Level4"/>
        <w:numPr>
          <w:ilvl w:val="4"/>
          <w:numId w:val="88"/>
        </w:numPr>
        <w:outlineLvl w:val="3"/>
      </w:pPr>
      <w:r w:rsidRPr="00A86217">
        <w:t xml:space="preserve">The fan motor </w:t>
      </w:r>
      <w:proofErr w:type="gramStart"/>
      <w:r w:rsidRPr="00A86217">
        <w:t>shall be mounted</w:t>
      </w:r>
      <w:proofErr w:type="gramEnd"/>
      <w:r w:rsidRPr="00A86217">
        <w:t xml:space="preserve"> with vibration isolation for quiet operation.</w:t>
      </w:r>
    </w:p>
    <w:p w14:paraId="3720D8CC" w14:textId="77777777" w:rsidR="0041533B" w:rsidRPr="00A86217" w:rsidRDefault="0041533B" w:rsidP="0041533B">
      <w:pPr>
        <w:pStyle w:val="Level4"/>
        <w:numPr>
          <w:ilvl w:val="4"/>
          <w:numId w:val="88"/>
        </w:numPr>
        <w:outlineLvl w:val="3"/>
      </w:pPr>
      <w:r w:rsidRPr="00A86217">
        <w:t xml:space="preserve">The fan </w:t>
      </w:r>
      <w:proofErr w:type="gramStart"/>
      <w:r w:rsidRPr="00A86217">
        <w:t>shall be provided</w:t>
      </w:r>
      <w:proofErr w:type="gramEnd"/>
      <w:r w:rsidRPr="00A86217">
        <w:t xml:space="preserve"> with a raised guard to prevent contact with moving parts.</w:t>
      </w:r>
    </w:p>
    <w:p w14:paraId="0229DC16" w14:textId="77777777" w:rsidR="0041533B" w:rsidRPr="00A86217" w:rsidRDefault="0041533B" w:rsidP="0041533B">
      <w:pPr>
        <w:pStyle w:val="Level4"/>
        <w:numPr>
          <w:ilvl w:val="4"/>
          <w:numId w:val="88"/>
        </w:numPr>
        <w:outlineLvl w:val="3"/>
      </w:pPr>
      <w:r w:rsidRPr="00A86217">
        <w:t>Coil:</w:t>
      </w:r>
    </w:p>
    <w:p w14:paraId="1AECE088" w14:textId="77777777" w:rsidR="0041533B" w:rsidRPr="00A86217" w:rsidRDefault="0041533B" w:rsidP="0041533B">
      <w:pPr>
        <w:pStyle w:val="Level4"/>
        <w:numPr>
          <w:ilvl w:val="4"/>
          <w:numId w:val="88"/>
        </w:numPr>
        <w:outlineLvl w:val="3"/>
      </w:pPr>
      <w:r w:rsidRPr="00A86217">
        <w:t>The outdoor unit coil shall be of nonferrous construction with lanced or corrugated plate fins on copper tubing.</w:t>
      </w:r>
    </w:p>
    <w:p w14:paraId="0C6E7F27" w14:textId="77777777" w:rsidR="0041533B" w:rsidRPr="00A86217" w:rsidRDefault="0041533B" w:rsidP="0041533B">
      <w:pPr>
        <w:pStyle w:val="Level4"/>
        <w:numPr>
          <w:ilvl w:val="4"/>
          <w:numId w:val="88"/>
        </w:numPr>
        <w:outlineLvl w:val="3"/>
      </w:pPr>
      <w:r w:rsidRPr="00A86217">
        <w:t xml:space="preserve">The coil </w:t>
      </w:r>
      <w:proofErr w:type="gramStart"/>
      <w:r w:rsidRPr="00A86217">
        <w:t>shall be protected</w:t>
      </w:r>
      <w:proofErr w:type="gramEnd"/>
      <w:r w:rsidRPr="00A86217">
        <w:t xml:space="preserve"> with an integral guard.</w:t>
      </w:r>
    </w:p>
    <w:p w14:paraId="0610B910" w14:textId="77777777" w:rsidR="0041533B" w:rsidRPr="00A86217" w:rsidRDefault="0041533B" w:rsidP="0041533B">
      <w:pPr>
        <w:pStyle w:val="Level3"/>
        <w:numPr>
          <w:ilvl w:val="3"/>
          <w:numId w:val="88"/>
        </w:numPr>
      </w:pPr>
      <w:r w:rsidRPr="00A86217">
        <w:t>Compressor:</w:t>
      </w:r>
    </w:p>
    <w:p w14:paraId="4A984FA3" w14:textId="77777777" w:rsidR="0041533B" w:rsidRPr="00A86217" w:rsidRDefault="0041533B" w:rsidP="0041533B">
      <w:pPr>
        <w:pStyle w:val="Level4"/>
        <w:numPr>
          <w:ilvl w:val="4"/>
          <w:numId w:val="88"/>
        </w:numPr>
        <w:outlineLvl w:val="3"/>
      </w:pPr>
      <w:r w:rsidRPr="00A86217">
        <w:t>The compressor shall be a high performance, hermetic, inverter driven, variable speed, dual rotary type manufactured by Mitsubishi Electric Corporation.</w:t>
      </w:r>
    </w:p>
    <w:p w14:paraId="5033FC3A" w14:textId="77777777" w:rsidR="0041533B" w:rsidRPr="00A86217" w:rsidRDefault="0041533B" w:rsidP="0041533B">
      <w:pPr>
        <w:pStyle w:val="Level4"/>
        <w:numPr>
          <w:ilvl w:val="4"/>
          <w:numId w:val="88"/>
        </w:numPr>
        <w:outlineLvl w:val="3"/>
      </w:pPr>
      <w:r w:rsidRPr="00A86217">
        <w:t>The compressor motor shall be direct current (DC) type equipped with a factory supplied and installed inverter drive package.</w:t>
      </w:r>
    </w:p>
    <w:p w14:paraId="75601901" w14:textId="77777777" w:rsidR="0041533B" w:rsidRPr="00A86217" w:rsidRDefault="0041533B" w:rsidP="0041533B">
      <w:pPr>
        <w:pStyle w:val="Level4"/>
        <w:numPr>
          <w:ilvl w:val="4"/>
          <w:numId w:val="88"/>
        </w:numPr>
        <w:outlineLvl w:val="3"/>
      </w:pPr>
      <w:r w:rsidRPr="00A86217">
        <w:t>The outdoor unit shall be equipped with a suction side refrigerant accumulator.</w:t>
      </w:r>
    </w:p>
    <w:p w14:paraId="02AC36B3" w14:textId="77777777" w:rsidR="0041533B" w:rsidRPr="00A86217" w:rsidRDefault="0041533B" w:rsidP="0041533B">
      <w:pPr>
        <w:pStyle w:val="Level4"/>
        <w:numPr>
          <w:ilvl w:val="4"/>
          <w:numId w:val="88"/>
        </w:numPr>
        <w:outlineLvl w:val="3"/>
      </w:pPr>
      <w:r w:rsidRPr="00A86217">
        <w:t>The compressor will be equipped with an internal thermal overload.</w:t>
      </w:r>
    </w:p>
    <w:p w14:paraId="23BB23E8" w14:textId="77777777" w:rsidR="0041533B" w:rsidRDefault="0041533B" w:rsidP="0041533B">
      <w:pPr>
        <w:pStyle w:val="Level4"/>
        <w:numPr>
          <w:ilvl w:val="4"/>
          <w:numId w:val="88"/>
        </w:numPr>
        <w:outlineLvl w:val="3"/>
      </w:pPr>
      <w:r w:rsidRPr="00A86217">
        <w:t xml:space="preserve">The compressor </w:t>
      </w:r>
      <w:proofErr w:type="gramStart"/>
      <w:r w:rsidRPr="00A86217">
        <w:t>shall be mounted</w:t>
      </w:r>
      <w:proofErr w:type="gramEnd"/>
      <w:r w:rsidRPr="00A86217">
        <w:t xml:space="preserve"> to avoid the transmission of vibration.</w:t>
      </w:r>
    </w:p>
    <w:p w14:paraId="5D5D3B92" w14:textId="77777777" w:rsidR="0041533B" w:rsidRPr="00A86217" w:rsidRDefault="0041533B" w:rsidP="0041533B">
      <w:pPr>
        <w:pStyle w:val="Level3"/>
        <w:numPr>
          <w:ilvl w:val="3"/>
          <w:numId w:val="88"/>
        </w:numPr>
      </w:pPr>
      <w:r w:rsidRPr="00A86217">
        <w:t>Electrical:</w:t>
      </w:r>
    </w:p>
    <w:p w14:paraId="5CC33B09" w14:textId="77777777" w:rsidR="0041533B" w:rsidRPr="00A86217" w:rsidRDefault="0041533B" w:rsidP="0041533B">
      <w:pPr>
        <w:pStyle w:val="Level4"/>
        <w:numPr>
          <w:ilvl w:val="4"/>
          <w:numId w:val="88"/>
        </w:numPr>
        <w:outlineLvl w:val="3"/>
      </w:pPr>
      <w:r w:rsidRPr="00A86217">
        <w:t xml:space="preserve">The unit electrical power shall be 208/230 volts, 1-phase, </w:t>
      </w:r>
      <w:proofErr w:type="gramStart"/>
      <w:r w:rsidRPr="00A86217">
        <w:t>60</w:t>
      </w:r>
      <w:proofErr w:type="gramEnd"/>
      <w:r w:rsidRPr="00A86217">
        <w:t xml:space="preserve"> hertz.</w:t>
      </w:r>
    </w:p>
    <w:p w14:paraId="48BCB0CB" w14:textId="77777777" w:rsidR="0041533B" w:rsidRPr="00A86217" w:rsidRDefault="0041533B" w:rsidP="0041533B">
      <w:pPr>
        <w:pStyle w:val="Level4"/>
        <w:numPr>
          <w:ilvl w:val="4"/>
          <w:numId w:val="88"/>
        </w:numPr>
        <w:outlineLvl w:val="3"/>
      </w:pPr>
      <w:r w:rsidRPr="00A86217">
        <w:t>The unit shall be capable of satisfactory operation within voltage limits of 198 volts to 253 volts.</w:t>
      </w:r>
    </w:p>
    <w:p w14:paraId="09D74480" w14:textId="77777777" w:rsidR="0041533B" w:rsidRPr="00A86217" w:rsidRDefault="0041533B" w:rsidP="0041533B">
      <w:pPr>
        <w:pStyle w:val="Level4"/>
        <w:numPr>
          <w:ilvl w:val="4"/>
          <w:numId w:val="88"/>
        </w:numPr>
        <w:outlineLvl w:val="3"/>
      </w:pPr>
      <w:r w:rsidRPr="00A86217">
        <w:t xml:space="preserve">The outdoor unit </w:t>
      </w:r>
      <w:proofErr w:type="gramStart"/>
      <w:r w:rsidRPr="00A86217">
        <w:t>shall be controlled</w:t>
      </w:r>
      <w:proofErr w:type="gramEnd"/>
      <w:r w:rsidRPr="00A86217">
        <w:t xml:space="preserve"> by the microprocessors located in the indoor unit and in the outdoor unit communicating system status, operation, and instructions digitally over A-Control – a system directing that the indoor unit be powered directly from the outdoor unit using a 3-wire, 14 </w:t>
      </w:r>
      <w:proofErr w:type="spellStart"/>
      <w:r w:rsidRPr="00A86217">
        <w:t>ga.</w:t>
      </w:r>
      <w:proofErr w:type="spellEnd"/>
      <w:r w:rsidRPr="00A86217">
        <w:t xml:space="preserve"> AWG connection plus ground.</w:t>
      </w:r>
    </w:p>
    <w:p w14:paraId="226B936E" w14:textId="77777777" w:rsidR="0041533B" w:rsidRDefault="0041533B" w:rsidP="0041533B">
      <w:pPr>
        <w:pStyle w:val="Level4"/>
        <w:numPr>
          <w:ilvl w:val="4"/>
          <w:numId w:val="88"/>
        </w:numPr>
        <w:outlineLvl w:val="3"/>
      </w:pPr>
      <w:r w:rsidRPr="00A86217">
        <w:t xml:space="preserve">The outdoor unit shall be equipped with Pulse Amplitude Modulation (PAM) </w:t>
      </w:r>
      <w:proofErr w:type="gramStart"/>
      <w:r w:rsidRPr="00A86217">
        <w:t>compressor inverter drive control</w:t>
      </w:r>
      <w:proofErr w:type="gramEnd"/>
      <w:r w:rsidRPr="00A86217">
        <w:t xml:space="preserve"> for maximum efficiency with minimum power consumption.</w:t>
      </w:r>
    </w:p>
    <w:p w14:paraId="1403ADE4" w14:textId="77777777" w:rsidR="0041533B" w:rsidRPr="00A86217" w:rsidRDefault="0041533B" w:rsidP="004E45D0">
      <w:pPr>
        <w:pStyle w:val="Level2"/>
        <w:numPr>
          <w:ilvl w:val="2"/>
          <w:numId w:val="88"/>
        </w:numPr>
      </w:pPr>
      <w:r>
        <w:lastRenderedPageBreak/>
        <w:t>Branch Boxes</w:t>
      </w:r>
      <w:r w:rsidRPr="00A86217">
        <w:t>:</w:t>
      </w:r>
      <w:r>
        <w:t xml:space="preserve">  </w:t>
      </w:r>
      <w:r w:rsidRPr="00A86217">
        <w:t xml:space="preserve">The </w:t>
      </w:r>
      <w:r>
        <w:t>branch boxes</w:t>
      </w:r>
      <w:r w:rsidRPr="00A86217">
        <w:t xml:space="preserve"> shall have manifold connections providing a separate set of flared fittings for each indoor unit </w:t>
      </w:r>
    </w:p>
    <w:p w14:paraId="6C32CFE1" w14:textId="77777777" w:rsidR="0041533B" w:rsidRPr="00A86217" w:rsidRDefault="0041533B" w:rsidP="004E45D0">
      <w:pPr>
        <w:pStyle w:val="Level2"/>
        <w:numPr>
          <w:ilvl w:val="2"/>
          <w:numId w:val="88"/>
        </w:numPr>
      </w:pPr>
      <w:r w:rsidRPr="00A86217">
        <w:t>Wall Mounted Indoor Units:</w:t>
      </w:r>
    </w:p>
    <w:p w14:paraId="745DD296" w14:textId="77777777" w:rsidR="0041533B" w:rsidRPr="00A86217" w:rsidRDefault="0041533B" w:rsidP="0041533B">
      <w:pPr>
        <w:pStyle w:val="Level3"/>
        <w:numPr>
          <w:ilvl w:val="3"/>
          <w:numId w:val="88"/>
        </w:numPr>
      </w:pPr>
      <w:r w:rsidRPr="00A86217">
        <w:t xml:space="preserve">The indoor unit shall be fully factory assembled, wired and run tested prior to shipment.  Contained within the indoor unit shall be all factory wiring, piping, control circuit board, fan, and fan motor.  The unit shall have a self-diagnostic function, 3-minute </w:t>
      </w:r>
      <w:proofErr w:type="gramStart"/>
      <w:r w:rsidRPr="00A86217">
        <w:t>restart time delay mechanism</w:t>
      </w:r>
      <w:proofErr w:type="gramEnd"/>
      <w:r w:rsidRPr="00A86217">
        <w:t xml:space="preserve">, an auto restart function, an emergency / test operation. Indoor unit </w:t>
      </w:r>
      <w:proofErr w:type="gramStart"/>
      <w:r w:rsidRPr="00A86217">
        <w:t>shall be charged</w:t>
      </w:r>
      <w:proofErr w:type="gramEnd"/>
      <w:r w:rsidRPr="00A86217">
        <w:t xml:space="preserve"> with dry air before shipment from factory.</w:t>
      </w:r>
    </w:p>
    <w:p w14:paraId="4E64BB67" w14:textId="77777777" w:rsidR="0041533B" w:rsidRPr="00A86217" w:rsidRDefault="0041533B" w:rsidP="0041533B">
      <w:pPr>
        <w:pStyle w:val="Level3"/>
        <w:numPr>
          <w:ilvl w:val="3"/>
          <w:numId w:val="88"/>
        </w:numPr>
      </w:pPr>
      <w:r w:rsidRPr="00A86217">
        <w:t>Unit Cabinet:</w:t>
      </w:r>
    </w:p>
    <w:p w14:paraId="09764273" w14:textId="77777777" w:rsidR="0041533B" w:rsidRPr="00A86217" w:rsidRDefault="0041533B" w:rsidP="0041533B">
      <w:pPr>
        <w:pStyle w:val="Level4"/>
        <w:numPr>
          <w:ilvl w:val="4"/>
          <w:numId w:val="88"/>
        </w:numPr>
        <w:outlineLvl w:val="3"/>
      </w:pPr>
      <w:r w:rsidRPr="00A86217">
        <w:t>Multi directional drain and refrigerant piping, Secure indoor unit mounting to the wall.</w:t>
      </w:r>
    </w:p>
    <w:p w14:paraId="18DFFC10" w14:textId="77777777" w:rsidR="0041533B" w:rsidRPr="00A86217" w:rsidRDefault="0041533B" w:rsidP="0041533B">
      <w:pPr>
        <w:pStyle w:val="Level3"/>
        <w:numPr>
          <w:ilvl w:val="3"/>
          <w:numId w:val="88"/>
        </w:numPr>
      </w:pPr>
      <w:r w:rsidRPr="00A86217">
        <w:t>Fan:</w:t>
      </w:r>
    </w:p>
    <w:p w14:paraId="63D5B3D3" w14:textId="77777777" w:rsidR="0041533B" w:rsidRPr="00A86217" w:rsidRDefault="0041533B" w:rsidP="0041533B">
      <w:pPr>
        <w:pStyle w:val="Level4"/>
        <w:numPr>
          <w:ilvl w:val="4"/>
          <w:numId w:val="88"/>
        </w:numPr>
        <w:outlineLvl w:val="3"/>
      </w:pPr>
      <w:r w:rsidRPr="00A86217">
        <w:t>The indoor unit fan shall be an assembly with a line-flow fan direct driven by a single motor.</w:t>
      </w:r>
    </w:p>
    <w:p w14:paraId="18608078" w14:textId="48588E8A" w:rsidR="0041533B" w:rsidRPr="00A86217" w:rsidRDefault="0041533B" w:rsidP="0041533B">
      <w:pPr>
        <w:pStyle w:val="Level4"/>
        <w:numPr>
          <w:ilvl w:val="4"/>
          <w:numId w:val="88"/>
        </w:numPr>
        <w:outlineLvl w:val="3"/>
      </w:pPr>
      <w:r w:rsidRPr="00A86217">
        <w:t xml:space="preserve">The fan </w:t>
      </w:r>
      <w:proofErr w:type="gramStart"/>
      <w:r w:rsidRPr="00A86217">
        <w:t>shall be statically and dynamically b</w:t>
      </w:r>
      <w:r w:rsidR="000E518B">
        <w:t xml:space="preserve">alanced and run on a motor with </w:t>
      </w:r>
      <w:r w:rsidRPr="00A86217">
        <w:t>permanently lubricated bearing</w:t>
      </w:r>
      <w:proofErr w:type="gramEnd"/>
      <w:r w:rsidRPr="00A86217">
        <w:t>.</w:t>
      </w:r>
    </w:p>
    <w:p w14:paraId="492D34C4" w14:textId="77777777" w:rsidR="0041533B" w:rsidRPr="00A86217" w:rsidRDefault="0041533B" w:rsidP="0041533B">
      <w:pPr>
        <w:pStyle w:val="Level4"/>
        <w:numPr>
          <w:ilvl w:val="4"/>
          <w:numId w:val="88"/>
        </w:numPr>
        <w:outlineLvl w:val="3"/>
      </w:pPr>
      <w:r w:rsidRPr="00A86217">
        <w:t xml:space="preserve">A manual adjustable guide vane </w:t>
      </w:r>
      <w:proofErr w:type="gramStart"/>
      <w:r w:rsidRPr="00A86217">
        <w:t>shall be provided</w:t>
      </w:r>
      <w:proofErr w:type="gramEnd"/>
      <w:r w:rsidRPr="00A86217">
        <w:t xml:space="preserve"> with the ability to change the airflow from side to side (left to right).</w:t>
      </w:r>
    </w:p>
    <w:p w14:paraId="664E0D61" w14:textId="77777777" w:rsidR="0041533B" w:rsidRPr="00A86217" w:rsidRDefault="0041533B" w:rsidP="0041533B">
      <w:pPr>
        <w:pStyle w:val="Level4"/>
        <w:numPr>
          <w:ilvl w:val="4"/>
          <w:numId w:val="88"/>
        </w:numPr>
        <w:outlineLvl w:val="3"/>
      </w:pPr>
      <w:r w:rsidRPr="00A86217">
        <w:t xml:space="preserve">All speeds </w:t>
      </w:r>
      <w:proofErr w:type="gramStart"/>
      <w:r w:rsidRPr="00A86217">
        <w:t>shall be selected</w:t>
      </w:r>
      <w:proofErr w:type="gramEnd"/>
      <w:r w:rsidRPr="00A86217">
        <w:t xml:space="preserve"> from the remote controller.</w:t>
      </w:r>
    </w:p>
    <w:p w14:paraId="5B643BB2" w14:textId="77777777" w:rsidR="0041533B" w:rsidRPr="00A86217" w:rsidRDefault="0041533B" w:rsidP="0041533B">
      <w:pPr>
        <w:pStyle w:val="Level4"/>
        <w:numPr>
          <w:ilvl w:val="4"/>
          <w:numId w:val="88"/>
        </w:numPr>
        <w:outlineLvl w:val="3"/>
      </w:pPr>
      <w:r>
        <w:t>i</w:t>
      </w:r>
      <w:r w:rsidRPr="00A86217">
        <w:t xml:space="preserve">ndoor unit sound level shall not exceed 43 </w:t>
      </w:r>
      <w:proofErr w:type="spellStart"/>
      <w:r w:rsidRPr="00A86217">
        <w:t>dBA</w:t>
      </w:r>
      <w:proofErr w:type="spellEnd"/>
    </w:p>
    <w:p w14:paraId="2F53065D" w14:textId="77777777" w:rsidR="0041533B" w:rsidRPr="00A86217" w:rsidRDefault="0041533B" w:rsidP="0041533B">
      <w:pPr>
        <w:pStyle w:val="Level3"/>
        <w:numPr>
          <w:ilvl w:val="3"/>
          <w:numId w:val="88"/>
        </w:numPr>
      </w:pPr>
      <w:r w:rsidRPr="00A86217">
        <w:t>Filter:</w:t>
      </w:r>
    </w:p>
    <w:p w14:paraId="1F27EA70" w14:textId="77777777" w:rsidR="0041533B" w:rsidRPr="00A86217" w:rsidRDefault="0041533B" w:rsidP="0041533B">
      <w:pPr>
        <w:pStyle w:val="Level4"/>
        <w:numPr>
          <w:ilvl w:val="4"/>
          <w:numId w:val="88"/>
        </w:numPr>
        <w:outlineLvl w:val="3"/>
      </w:pPr>
      <w:r w:rsidRPr="00A86217">
        <w:t xml:space="preserve">Return air </w:t>
      </w:r>
      <w:proofErr w:type="gramStart"/>
      <w:r w:rsidRPr="00A86217">
        <w:t>shall be filtered</w:t>
      </w:r>
      <w:proofErr w:type="gramEnd"/>
      <w:r w:rsidRPr="00A86217">
        <w:t xml:space="preserve"> by means of an easily removed, washable, </w:t>
      </w:r>
      <w:proofErr w:type="spellStart"/>
      <w:r w:rsidRPr="00A86217">
        <w:t>Catechin</w:t>
      </w:r>
      <w:proofErr w:type="spellEnd"/>
      <w:r w:rsidRPr="00A86217">
        <w:t xml:space="preserve">, Antioxidant Pre-filter and a separate Anti-allergy blue enzyme filter – blue bellows type. </w:t>
      </w:r>
      <w:r w:rsidRPr="00A86217">
        <w:tab/>
      </w:r>
      <w:r w:rsidRPr="00A86217">
        <w:tab/>
      </w:r>
    </w:p>
    <w:p w14:paraId="59599D8F" w14:textId="77777777" w:rsidR="0041533B" w:rsidRPr="00A86217" w:rsidRDefault="0041533B" w:rsidP="0041533B">
      <w:pPr>
        <w:pStyle w:val="Level3"/>
        <w:numPr>
          <w:ilvl w:val="3"/>
          <w:numId w:val="88"/>
        </w:numPr>
      </w:pPr>
      <w:r w:rsidRPr="00A86217">
        <w:t>Coil:</w:t>
      </w:r>
    </w:p>
    <w:p w14:paraId="5DFE4CBE" w14:textId="77777777" w:rsidR="0041533B" w:rsidRPr="00A86217" w:rsidRDefault="0041533B" w:rsidP="0041533B">
      <w:pPr>
        <w:pStyle w:val="Level4"/>
        <w:numPr>
          <w:ilvl w:val="4"/>
          <w:numId w:val="88"/>
        </w:numPr>
        <w:outlineLvl w:val="3"/>
      </w:pPr>
      <w:r w:rsidRPr="00A86217">
        <w:t>The indoor unit coil shall be of nonferrous construction with smooth plate fins on copper tubing.</w:t>
      </w:r>
    </w:p>
    <w:p w14:paraId="7FD2EE09" w14:textId="77777777" w:rsidR="0041533B" w:rsidRPr="00A86217" w:rsidRDefault="0041533B" w:rsidP="0041533B">
      <w:pPr>
        <w:pStyle w:val="Level4"/>
        <w:numPr>
          <w:ilvl w:val="4"/>
          <w:numId w:val="88"/>
        </w:numPr>
        <w:outlineLvl w:val="3"/>
      </w:pPr>
      <w:r w:rsidRPr="00A86217">
        <w:t>The refrigerant tubing shall have inner groves for high efficiency heat exchange.</w:t>
      </w:r>
    </w:p>
    <w:p w14:paraId="5A02C761" w14:textId="77777777" w:rsidR="0041533B" w:rsidRPr="00A86217" w:rsidRDefault="0041533B" w:rsidP="0041533B">
      <w:pPr>
        <w:pStyle w:val="Level4"/>
        <w:numPr>
          <w:ilvl w:val="4"/>
          <w:numId w:val="88"/>
        </w:numPr>
        <w:outlineLvl w:val="3"/>
      </w:pPr>
      <w:r w:rsidRPr="00A86217">
        <w:t xml:space="preserve">All tube joints </w:t>
      </w:r>
      <w:proofErr w:type="gramStart"/>
      <w:r w:rsidRPr="00A86217">
        <w:t>shall be brazed</w:t>
      </w:r>
      <w:proofErr w:type="gramEnd"/>
      <w:r w:rsidRPr="00A86217">
        <w:t xml:space="preserve"> with </w:t>
      </w:r>
      <w:proofErr w:type="spellStart"/>
      <w:r w:rsidRPr="00A86217">
        <w:t>PhosCopper</w:t>
      </w:r>
      <w:proofErr w:type="spellEnd"/>
      <w:r w:rsidRPr="00A86217">
        <w:t xml:space="preserve"> or silver alloy.</w:t>
      </w:r>
    </w:p>
    <w:p w14:paraId="37A7B4AC" w14:textId="77777777" w:rsidR="0041533B" w:rsidRPr="00A86217" w:rsidRDefault="0041533B" w:rsidP="0041533B">
      <w:pPr>
        <w:pStyle w:val="Level4"/>
        <w:numPr>
          <w:ilvl w:val="4"/>
          <w:numId w:val="88"/>
        </w:numPr>
        <w:outlineLvl w:val="3"/>
      </w:pPr>
      <w:r w:rsidRPr="00A86217">
        <w:t>The coils shall be pressure tested at the factory.</w:t>
      </w:r>
    </w:p>
    <w:p w14:paraId="37CAFB8F" w14:textId="77777777" w:rsidR="0041533B" w:rsidRPr="00A86217" w:rsidRDefault="0041533B" w:rsidP="0041533B">
      <w:pPr>
        <w:pStyle w:val="Level4"/>
        <w:numPr>
          <w:ilvl w:val="4"/>
          <w:numId w:val="88"/>
        </w:numPr>
        <w:outlineLvl w:val="3"/>
      </w:pPr>
      <w:r w:rsidRPr="00A86217">
        <w:t xml:space="preserve">A sloped, corrosion resistant condensate pan with drain </w:t>
      </w:r>
      <w:proofErr w:type="gramStart"/>
      <w:r w:rsidRPr="00A86217">
        <w:t>shall be provided</w:t>
      </w:r>
      <w:proofErr w:type="gramEnd"/>
      <w:r w:rsidRPr="00A86217">
        <w:t xml:space="preserve"> under the coil.</w:t>
      </w:r>
    </w:p>
    <w:p w14:paraId="012164F6" w14:textId="77777777" w:rsidR="0041533B" w:rsidRPr="00A86217" w:rsidRDefault="0041533B" w:rsidP="0041533B">
      <w:pPr>
        <w:pStyle w:val="Level4"/>
        <w:numPr>
          <w:ilvl w:val="4"/>
          <w:numId w:val="88"/>
        </w:numPr>
        <w:outlineLvl w:val="3"/>
      </w:pPr>
      <w:r w:rsidRPr="00A86217">
        <w:t>An optional drain pan level switch (DPLS1), designed to connect to the control board, shall be provided if required, and installed on the condensate pan to prevent condensate from overflowing.</w:t>
      </w:r>
    </w:p>
    <w:p w14:paraId="792AD3D5" w14:textId="77777777" w:rsidR="0041533B" w:rsidRPr="00A86217" w:rsidRDefault="0041533B" w:rsidP="0041533B">
      <w:pPr>
        <w:pStyle w:val="Level3"/>
        <w:numPr>
          <w:ilvl w:val="3"/>
          <w:numId w:val="88"/>
        </w:numPr>
      </w:pPr>
      <w:r w:rsidRPr="00A86217">
        <w:t>Electrical:</w:t>
      </w:r>
    </w:p>
    <w:p w14:paraId="7B0D817F" w14:textId="77777777" w:rsidR="0041533B" w:rsidRPr="00A86217" w:rsidRDefault="0041533B" w:rsidP="0041533B">
      <w:pPr>
        <w:pStyle w:val="Level5"/>
        <w:numPr>
          <w:ilvl w:val="5"/>
          <w:numId w:val="88"/>
        </w:numPr>
      </w:pPr>
      <w:proofErr w:type="gramStart"/>
      <w:r w:rsidRPr="00A86217">
        <w:t>indoor</w:t>
      </w:r>
      <w:proofErr w:type="gramEnd"/>
      <w:r w:rsidRPr="00A86217">
        <w:t xml:space="preserve"> unit electrical power shall be 208 / 230 volts, 1-phase, 60 hertz.</w:t>
      </w:r>
    </w:p>
    <w:p w14:paraId="502DD8E6" w14:textId="77777777" w:rsidR="0041533B" w:rsidRPr="00A86217" w:rsidRDefault="0041533B" w:rsidP="0041533B">
      <w:pPr>
        <w:pStyle w:val="Level4"/>
        <w:numPr>
          <w:ilvl w:val="4"/>
          <w:numId w:val="88"/>
        </w:numPr>
        <w:outlineLvl w:val="3"/>
      </w:pPr>
      <w:r w:rsidRPr="00A86217">
        <w:t>The system shall be equipped with A-Control – a system allowing each indoor unit to be powered and controlled directly from the outdoor unit using a 14 gauge (AWG) 3-wire connection plus ground providing both primary power and integrated, by-directional, digital control signal without additional connections.</w:t>
      </w:r>
    </w:p>
    <w:p w14:paraId="09E6E1D3" w14:textId="77777777" w:rsidR="0041533B" w:rsidRPr="00A86217" w:rsidRDefault="0041533B" w:rsidP="0041533B">
      <w:pPr>
        <w:pStyle w:val="Level4"/>
        <w:numPr>
          <w:ilvl w:val="4"/>
          <w:numId w:val="88"/>
        </w:numPr>
        <w:outlineLvl w:val="3"/>
      </w:pPr>
      <w:r w:rsidRPr="00A86217">
        <w:t>The indoor units shall not have any supplemental or “back-up” electrical heating elements.</w:t>
      </w:r>
    </w:p>
    <w:p w14:paraId="79720F33" w14:textId="77777777" w:rsidR="0041533B" w:rsidRPr="00A86217" w:rsidRDefault="0041533B" w:rsidP="0041533B">
      <w:pPr>
        <w:pStyle w:val="Level3"/>
        <w:numPr>
          <w:ilvl w:val="3"/>
          <w:numId w:val="88"/>
        </w:numPr>
      </w:pPr>
      <w:r w:rsidRPr="00A86217">
        <w:lastRenderedPageBreak/>
        <w:t>Control:</w:t>
      </w:r>
    </w:p>
    <w:p w14:paraId="27BE1688" w14:textId="77777777" w:rsidR="0041533B" w:rsidRPr="00A86217" w:rsidRDefault="0041533B" w:rsidP="0041533B">
      <w:pPr>
        <w:pStyle w:val="Level4"/>
        <w:numPr>
          <w:ilvl w:val="4"/>
          <w:numId w:val="88"/>
        </w:numPr>
        <w:outlineLvl w:val="3"/>
      </w:pPr>
      <w:r w:rsidRPr="00A86217">
        <w:t>The unit shall have a wireless controller to perform input functions necessary to operate the system.</w:t>
      </w:r>
    </w:p>
    <w:p w14:paraId="427334C0" w14:textId="77777777" w:rsidR="0041533B" w:rsidRPr="00A86217" w:rsidRDefault="0041533B" w:rsidP="0041533B">
      <w:pPr>
        <w:pStyle w:val="Level4"/>
        <w:numPr>
          <w:ilvl w:val="4"/>
          <w:numId w:val="88"/>
        </w:numPr>
        <w:outlineLvl w:val="3"/>
      </w:pPr>
      <w:r w:rsidRPr="00A86217">
        <w:t>The wireless controller shall have a Power On/Off switch, Mode Selector – Cool, Dry, Heat, Auto Modes - Temperature Setting, Timer Control, Fan Speed Select and Auto Vane selector.</w:t>
      </w:r>
    </w:p>
    <w:p w14:paraId="58BB7F51" w14:textId="77777777" w:rsidR="0041533B" w:rsidRPr="00A86217" w:rsidRDefault="0041533B" w:rsidP="0041533B">
      <w:pPr>
        <w:pStyle w:val="Level4"/>
        <w:numPr>
          <w:ilvl w:val="4"/>
          <w:numId w:val="88"/>
        </w:numPr>
        <w:outlineLvl w:val="3"/>
      </w:pPr>
      <w:r w:rsidRPr="00A86217">
        <w:t>The indoor unit shall perform Self-diagnostic Function and Check Mode switching.</w:t>
      </w:r>
    </w:p>
    <w:p w14:paraId="2C1030E7" w14:textId="77777777" w:rsidR="0041533B" w:rsidRPr="00A86217" w:rsidRDefault="0041533B" w:rsidP="0041533B">
      <w:pPr>
        <w:pStyle w:val="Level4"/>
        <w:numPr>
          <w:ilvl w:val="4"/>
          <w:numId w:val="88"/>
        </w:numPr>
        <w:outlineLvl w:val="3"/>
      </w:pPr>
      <w:r w:rsidRPr="00A86217">
        <w:t xml:space="preserve">Temperature changes shall be by </w:t>
      </w:r>
      <w:proofErr w:type="gramStart"/>
      <w:r w:rsidRPr="00A86217">
        <w:t>1º</w:t>
      </w:r>
      <w:proofErr w:type="gramEnd"/>
      <w:r w:rsidRPr="00A86217">
        <w:t>F increments with a range of 61 - 88ºF.</w:t>
      </w:r>
    </w:p>
    <w:p w14:paraId="0430C5AB" w14:textId="77777777" w:rsidR="0041533B" w:rsidRPr="00A86217" w:rsidRDefault="0041533B" w:rsidP="0041533B">
      <w:pPr>
        <w:pStyle w:val="Level4"/>
        <w:numPr>
          <w:ilvl w:val="4"/>
          <w:numId w:val="88"/>
        </w:numPr>
        <w:outlineLvl w:val="3"/>
      </w:pPr>
      <w:r w:rsidRPr="00A86217">
        <w:t>The microprocessor located in the indoor unit shall have the capability of sensing return air temperature and indoor coil temperature, receiving and processing commands from the wireless or a wired controller, providing emergency operation and controlling the outdoor unit.</w:t>
      </w:r>
    </w:p>
    <w:p w14:paraId="5E1BE9FD" w14:textId="77777777" w:rsidR="0041533B" w:rsidRPr="00A86217" w:rsidRDefault="0041533B" w:rsidP="0041533B">
      <w:pPr>
        <w:pStyle w:val="Level4"/>
        <w:numPr>
          <w:ilvl w:val="4"/>
          <w:numId w:val="88"/>
        </w:numPr>
        <w:outlineLvl w:val="3"/>
      </w:pPr>
      <w:r w:rsidRPr="00A86217">
        <w:t xml:space="preserve">The system shall be capable of automatically restarting and operating at the previously selected conditions when the power </w:t>
      </w:r>
      <w:proofErr w:type="gramStart"/>
      <w:r w:rsidRPr="00A86217">
        <w:t>is restored</w:t>
      </w:r>
      <w:proofErr w:type="gramEnd"/>
      <w:r w:rsidRPr="00A86217">
        <w:t xml:space="preserve"> after power interruption.</w:t>
      </w:r>
    </w:p>
    <w:p w14:paraId="6FEC89F1" w14:textId="77777777" w:rsidR="0041533B" w:rsidRDefault="0041533B" w:rsidP="0041533B">
      <w:pPr>
        <w:pStyle w:val="Level5"/>
        <w:numPr>
          <w:ilvl w:val="0"/>
          <w:numId w:val="0"/>
        </w:numPr>
        <w:ind w:left="2232"/>
      </w:pPr>
    </w:p>
    <w:p w14:paraId="6074C621" w14:textId="77777777" w:rsidR="0041533B" w:rsidRDefault="0041533B" w:rsidP="0041533B">
      <w:pPr>
        <w:pStyle w:val="Level4"/>
        <w:numPr>
          <w:ilvl w:val="4"/>
          <w:numId w:val="88"/>
        </w:numPr>
        <w:outlineLvl w:val="3"/>
      </w:pPr>
      <w:r w:rsidRPr="00A86217">
        <w:t>The indoor units shall be capable of working with single-zone or multi-zone outdoor units</w:t>
      </w:r>
    </w:p>
    <w:p w14:paraId="7AE1C942" w14:textId="77777777" w:rsidR="0041533B" w:rsidRDefault="0041533B" w:rsidP="004E45D0">
      <w:pPr>
        <w:pStyle w:val="Heading2"/>
        <w:numPr>
          <w:ilvl w:val="1"/>
          <w:numId w:val="88"/>
        </w:numPr>
      </w:pPr>
      <w:r>
        <w:t>OIL-FIRED BOILER</w:t>
      </w:r>
    </w:p>
    <w:p w14:paraId="42F2F10C" w14:textId="77777777" w:rsidR="0041533B" w:rsidRDefault="0041533B" w:rsidP="004E45D0">
      <w:pPr>
        <w:pStyle w:val="Level2"/>
        <w:numPr>
          <w:ilvl w:val="2"/>
          <w:numId w:val="88"/>
        </w:numPr>
      </w:pPr>
      <w:r>
        <w:t xml:space="preserve">Acceptable Manufacturers include Peerless, Burnham, </w:t>
      </w:r>
      <w:proofErr w:type="gramStart"/>
      <w:r>
        <w:t>Smith</w:t>
      </w:r>
      <w:proofErr w:type="gramEnd"/>
      <w:r>
        <w:t xml:space="preserve"> or approved equal.  </w:t>
      </w:r>
    </w:p>
    <w:p w14:paraId="7D162DCD" w14:textId="77777777" w:rsidR="0041533B" w:rsidRDefault="0041533B" w:rsidP="004E45D0">
      <w:pPr>
        <w:pStyle w:val="Level2"/>
        <w:numPr>
          <w:ilvl w:val="2"/>
          <w:numId w:val="88"/>
        </w:numPr>
      </w:pPr>
      <w:r>
        <w:t xml:space="preserve">Specification </w:t>
      </w:r>
      <w:proofErr w:type="gramStart"/>
      <w:r>
        <w:t>is based</w:t>
      </w:r>
      <w:proofErr w:type="gramEnd"/>
      <w:r>
        <w:t xml:space="preserve"> on the Peerless WBV-04.  </w:t>
      </w:r>
    </w:p>
    <w:p w14:paraId="56E80682" w14:textId="77777777" w:rsidR="0041533B" w:rsidRDefault="0041533B" w:rsidP="0041533B">
      <w:pPr>
        <w:pStyle w:val="Level3"/>
        <w:numPr>
          <w:ilvl w:val="3"/>
          <w:numId w:val="88"/>
        </w:numPr>
      </w:pPr>
      <w:r>
        <w:t>Cast-iron sectional boiler, factory tested and assembled with steel push-nipples.</w:t>
      </w:r>
    </w:p>
    <w:p w14:paraId="1E4E9EF1" w14:textId="77777777" w:rsidR="0041533B" w:rsidRDefault="0041533B" w:rsidP="0041533B">
      <w:pPr>
        <w:pStyle w:val="Level3"/>
        <w:numPr>
          <w:ilvl w:val="3"/>
          <w:numId w:val="88"/>
        </w:numPr>
      </w:pPr>
      <w:r>
        <w:t xml:space="preserve">High-efficiency, flame-retention burners – choice of Beckett, Carlin, or </w:t>
      </w:r>
      <w:proofErr w:type="spellStart"/>
      <w:r>
        <w:t>Riello</w:t>
      </w:r>
      <w:proofErr w:type="spellEnd"/>
      <w:r>
        <w:t xml:space="preserve"> – 1.25 </w:t>
      </w:r>
      <w:proofErr w:type="spellStart"/>
      <w:r>
        <w:t>gph</w:t>
      </w:r>
      <w:proofErr w:type="spellEnd"/>
      <w:r>
        <w:t>, with 131 MBH net output, and 85.4 AFUE</w:t>
      </w:r>
    </w:p>
    <w:p w14:paraId="493444BD" w14:textId="77777777" w:rsidR="0041533B" w:rsidRDefault="0041533B" w:rsidP="0041533B">
      <w:pPr>
        <w:pStyle w:val="Level3"/>
        <w:numPr>
          <w:ilvl w:val="3"/>
          <w:numId w:val="88"/>
        </w:numPr>
      </w:pPr>
      <w:r>
        <w:t>14.75 gallons water volume</w:t>
      </w:r>
    </w:p>
    <w:p w14:paraId="753DE18C" w14:textId="77777777" w:rsidR="0041533B" w:rsidRDefault="0041533B" w:rsidP="0041533B">
      <w:pPr>
        <w:pStyle w:val="Level3"/>
        <w:numPr>
          <w:ilvl w:val="3"/>
          <w:numId w:val="88"/>
        </w:numPr>
      </w:pPr>
      <w:r>
        <w:t>2” supply, 1-1/4” return connections</w:t>
      </w:r>
    </w:p>
    <w:p w14:paraId="62029E5C" w14:textId="77777777" w:rsidR="0041533B" w:rsidRDefault="0041533B" w:rsidP="0041533B">
      <w:pPr>
        <w:pStyle w:val="Level3"/>
        <w:numPr>
          <w:ilvl w:val="3"/>
          <w:numId w:val="88"/>
        </w:numPr>
      </w:pPr>
      <w:r>
        <w:t>Full-plate swing-out door for easy cleaning</w:t>
      </w:r>
    </w:p>
    <w:p w14:paraId="19821BD9" w14:textId="77777777" w:rsidR="0041533B" w:rsidRDefault="0041533B" w:rsidP="0041533B">
      <w:pPr>
        <w:pStyle w:val="Level3"/>
        <w:numPr>
          <w:ilvl w:val="3"/>
          <w:numId w:val="88"/>
        </w:numPr>
      </w:pPr>
      <w:r>
        <w:t>Powder coated steel jacket</w:t>
      </w:r>
    </w:p>
    <w:p w14:paraId="2F7300F1" w14:textId="77777777" w:rsidR="0041533B" w:rsidRDefault="0041533B" w:rsidP="0041533B">
      <w:pPr>
        <w:pStyle w:val="Level3"/>
        <w:numPr>
          <w:ilvl w:val="3"/>
          <w:numId w:val="88"/>
        </w:numPr>
      </w:pPr>
      <w:r>
        <w:t>ETL certified for U.S. and Canada</w:t>
      </w:r>
    </w:p>
    <w:p w14:paraId="69F7DE5D" w14:textId="77777777" w:rsidR="0041533B" w:rsidRDefault="0041533B" w:rsidP="0041533B">
      <w:pPr>
        <w:pStyle w:val="Level3"/>
        <w:numPr>
          <w:ilvl w:val="3"/>
          <w:numId w:val="88"/>
        </w:numPr>
      </w:pPr>
      <w:r>
        <w:t xml:space="preserve">Standard:  Boiler Reset control with Low-water-cut-out, temperature-pressure gage, drain valve, </w:t>
      </w:r>
    </w:p>
    <w:p w14:paraId="651A7431" w14:textId="77777777" w:rsidR="0041533B" w:rsidRDefault="0041533B" w:rsidP="004E45D0">
      <w:pPr>
        <w:pStyle w:val="Level2"/>
        <w:numPr>
          <w:ilvl w:val="2"/>
          <w:numId w:val="88"/>
        </w:numPr>
      </w:pPr>
      <w:r>
        <w:t xml:space="preserve">Sealed combustion air:  Provide sealed combustion air kit – Field Controls or equal. </w:t>
      </w:r>
    </w:p>
    <w:p w14:paraId="42E876E8" w14:textId="77777777" w:rsidR="0041533B" w:rsidRDefault="0041533B" w:rsidP="004E45D0">
      <w:pPr>
        <w:pStyle w:val="Level2"/>
        <w:numPr>
          <w:ilvl w:val="2"/>
          <w:numId w:val="88"/>
        </w:numPr>
      </w:pPr>
      <w:r>
        <w:t xml:space="preserve">Venting:  Minimum draft </w:t>
      </w:r>
      <w:proofErr w:type="gramStart"/>
      <w:r>
        <w:t>required:</w:t>
      </w:r>
      <w:proofErr w:type="gramEnd"/>
      <w:r>
        <w:t xml:space="preserve">  - .04”.  Provide new, 6” Type B stainless steel vent.  Run new vent inside existing chimney, terminating with rain cap.</w:t>
      </w:r>
    </w:p>
    <w:p w14:paraId="6B268CD4" w14:textId="77777777" w:rsidR="0041533B" w:rsidRDefault="0041533B" w:rsidP="004E45D0">
      <w:pPr>
        <w:pStyle w:val="Heading2"/>
        <w:numPr>
          <w:ilvl w:val="1"/>
          <w:numId w:val="88"/>
        </w:numPr>
      </w:pPr>
      <w:r>
        <w:t>HYDRONIC RADIATION</w:t>
      </w:r>
    </w:p>
    <w:p w14:paraId="40F58618" w14:textId="77777777" w:rsidR="0041533B" w:rsidRPr="002E3476" w:rsidRDefault="0041533B" w:rsidP="004E45D0">
      <w:pPr>
        <w:pStyle w:val="Level2"/>
        <w:numPr>
          <w:ilvl w:val="2"/>
          <w:numId w:val="88"/>
        </w:numPr>
      </w:pPr>
      <w:r w:rsidRPr="002E3476">
        <w:t>Available Manufacturers:  Subject to compliance with requirements, manufacturers offering radiation that may be incorporated into the work include, but are not limited to, the following:</w:t>
      </w:r>
    </w:p>
    <w:p w14:paraId="262621E9" w14:textId="77777777" w:rsidR="0041533B" w:rsidRDefault="0041533B" w:rsidP="0041533B">
      <w:pPr>
        <w:pStyle w:val="Level3"/>
        <w:numPr>
          <w:ilvl w:val="3"/>
          <w:numId w:val="88"/>
        </w:numPr>
      </w:pPr>
      <w:r>
        <w:t>Slant Fin</w:t>
      </w:r>
    </w:p>
    <w:p w14:paraId="1FEF9D4C" w14:textId="77777777" w:rsidR="0041533B" w:rsidRDefault="0041533B" w:rsidP="0041533B">
      <w:pPr>
        <w:pStyle w:val="Level3"/>
        <w:numPr>
          <w:ilvl w:val="3"/>
          <w:numId w:val="88"/>
        </w:numPr>
      </w:pPr>
      <w:r>
        <w:t>Heating Edge</w:t>
      </w:r>
    </w:p>
    <w:p w14:paraId="4672222F" w14:textId="77777777" w:rsidR="0041533B" w:rsidRPr="00C946B8" w:rsidRDefault="0041533B" w:rsidP="0041533B">
      <w:pPr>
        <w:pStyle w:val="Level3"/>
        <w:numPr>
          <w:ilvl w:val="3"/>
          <w:numId w:val="88"/>
        </w:numPr>
      </w:pPr>
      <w:r w:rsidRPr="00C946B8">
        <w:lastRenderedPageBreak/>
        <w:t>Sterling</w:t>
      </w:r>
    </w:p>
    <w:p w14:paraId="23963A0C" w14:textId="77777777" w:rsidR="0041533B" w:rsidRDefault="0041533B" w:rsidP="0041533B">
      <w:pPr>
        <w:pStyle w:val="Level3"/>
        <w:numPr>
          <w:ilvl w:val="3"/>
          <w:numId w:val="88"/>
        </w:numPr>
      </w:pPr>
      <w:r w:rsidRPr="00C946B8">
        <w:t xml:space="preserve">Burnham </w:t>
      </w:r>
      <w:proofErr w:type="spellStart"/>
      <w:r w:rsidRPr="00C946B8">
        <w:t>Hydronics</w:t>
      </w:r>
      <w:proofErr w:type="spellEnd"/>
    </w:p>
    <w:p w14:paraId="553D9116" w14:textId="775A7296" w:rsidR="0041533B" w:rsidRPr="008F3EF0" w:rsidRDefault="0041533B" w:rsidP="004E45D0">
      <w:pPr>
        <w:pStyle w:val="Level2"/>
        <w:numPr>
          <w:ilvl w:val="2"/>
          <w:numId w:val="88"/>
        </w:numPr>
      </w:pPr>
      <w:r w:rsidRPr="008F3EF0">
        <w:t xml:space="preserve">Capacity Ratings:  All heating terminal units shall be sized based on </w:t>
      </w:r>
      <w:r w:rsidRPr="008F3EF0">
        <w:rPr>
          <w:rStyle w:val="IP"/>
          <w:color w:val="auto"/>
          <w:sz w:val="20"/>
        </w:rPr>
        <w:t>68 deg</w:t>
      </w:r>
      <w:r w:rsidR="000E518B" w:rsidRPr="008F3EF0">
        <w:rPr>
          <w:rStyle w:val="IP"/>
          <w:color w:val="auto"/>
          <w:sz w:val="20"/>
        </w:rPr>
        <w:t>.</w:t>
      </w:r>
      <w:r w:rsidRPr="008F3EF0">
        <w:rPr>
          <w:rStyle w:val="IP"/>
          <w:color w:val="auto"/>
          <w:sz w:val="20"/>
        </w:rPr>
        <w:t> F</w:t>
      </w:r>
      <w:r w:rsidRPr="008F3EF0">
        <w:rPr>
          <w:rStyle w:val="SI"/>
          <w:color w:val="auto"/>
          <w:sz w:val="20"/>
        </w:rPr>
        <w:t xml:space="preserve"> </w:t>
      </w:r>
      <w:r w:rsidRPr="008F3EF0">
        <w:t>entering air t</w:t>
      </w:r>
      <w:r w:rsidR="000E518B" w:rsidRPr="008F3EF0">
        <w:t xml:space="preserve">emperature, </w:t>
      </w:r>
      <w:r w:rsidRPr="008F3EF0">
        <w:rPr>
          <w:rStyle w:val="IP"/>
          <w:color w:val="auto"/>
          <w:sz w:val="20"/>
        </w:rPr>
        <w:t xml:space="preserve">170 </w:t>
      </w:r>
      <w:proofErr w:type="spellStart"/>
      <w:r w:rsidRPr="008F3EF0">
        <w:rPr>
          <w:rStyle w:val="IP"/>
          <w:color w:val="auto"/>
          <w:sz w:val="20"/>
        </w:rPr>
        <w:t>deg</w:t>
      </w:r>
      <w:proofErr w:type="spellEnd"/>
      <w:r w:rsidRPr="008F3EF0">
        <w:rPr>
          <w:rStyle w:val="IP"/>
          <w:color w:val="auto"/>
          <w:sz w:val="20"/>
        </w:rPr>
        <w:t> F</w:t>
      </w:r>
      <w:r w:rsidRPr="008F3EF0">
        <w:rPr>
          <w:rStyle w:val="SI"/>
          <w:color w:val="auto"/>
          <w:sz w:val="20"/>
        </w:rPr>
        <w:t xml:space="preserve"> entering</w:t>
      </w:r>
      <w:r w:rsidRPr="008F3EF0">
        <w:t xml:space="preserve"> water temperature, and </w:t>
      </w:r>
      <w:proofErr w:type="gramStart"/>
      <w:r w:rsidRPr="008F3EF0">
        <w:t>20 degree</w:t>
      </w:r>
      <w:proofErr w:type="gramEnd"/>
      <w:r w:rsidRPr="008F3EF0">
        <w:t xml:space="preserve"> </w:t>
      </w:r>
      <w:r w:rsidR="000E518B" w:rsidRPr="008F3EF0">
        <w:t>Temperature drop thru the unit.</w:t>
      </w:r>
    </w:p>
    <w:p w14:paraId="35F3D1B5" w14:textId="1384E210" w:rsidR="0041533B" w:rsidRPr="008F3EF0" w:rsidRDefault="000E518B" w:rsidP="004E45D0">
      <w:pPr>
        <w:pStyle w:val="Level2"/>
        <w:numPr>
          <w:ilvl w:val="2"/>
          <w:numId w:val="88"/>
        </w:numPr>
      </w:pPr>
      <w:r w:rsidRPr="008F3EF0">
        <w:t xml:space="preserve">HW Base-board – </w:t>
      </w:r>
      <w:r w:rsidR="0041533B" w:rsidRPr="008F3EF0">
        <w:t xml:space="preserve">specification </w:t>
      </w:r>
      <w:proofErr w:type="gramStart"/>
      <w:r w:rsidR="0041533B" w:rsidRPr="008F3EF0">
        <w:t>is based</w:t>
      </w:r>
      <w:proofErr w:type="gramEnd"/>
      <w:r w:rsidR="0041533B" w:rsidRPr="008F3EF0">
        <w:t xml:space="preserve"> on Slant-fin HD850, with H-3 element, and ¾” copper tubing.  </w:t>
      </w:r>
    </w:p>
    <w:p w14:paraId="65C0E8FD" w14:textId="77777777" w:rsidR="0041533B" w:rsidRPr="008F3EF0" w:rsidRDefault="0041533B" w:rsidP="0041533B">
      <w:pPr>
        <w:pStyle w:val="Level3"/>
        <w:numPr>
          <w:ilvl w:val="3"/>
          <w:numId w:val="88"/>
        </w:numPr>
      </w:pPr>
      <w:r w:rsidRPr="008F3EF0">
        <w:t xml:space="preserve">Copper tubing and aluminum fins, one tube end belled; with polypropylene element glides:  </w:t>
      </w:r>
      <w:r w:rsidRPr="008F3EF0">
        <w:rPr>
          <w:rStyle w:val="IP"/>
          <w:bCs/>
          <w:color w:val="auto"/>
          <w:sz w:val="20"/>
        </w:rPr>
        <w:t>NPS  3/4”</w:t>
      </w:r>
    </w:p>
    <w:p w14:paraId="34B722C1" w14:textId="77777777" w:rsidR="0041533B" w:rsidRDefault="0041533B" w:rsidP="0041533B">
      <w:pPr>
        <w:pStyle w:val="Level3"/>
        <w:numPr>
          <w:ilvl w:val="3"/>
          <w:numId w:val="88"/>
        </w:numPr>
      </w:pPr>
      <w:r w:rsidRPr="008F3EF0">
        <w:t xml:space="preserve">Enclosures:  16 g. steel cover and 20 g. full back-plate, slope-top style with sloped grille and return pipe support.  Telescopic </w:t>
      </w:r>
      <w:r>
        <w:t xml:space="preserve">cover accessories to absorb slight misalignments from uneven floors or walls.  </w:t>
      </w:r>
    </w:p>
    <w:p w14:paraId="70BD0EB7" w14:textId="77777777" w:rsidR="0041533B" w:rsidRDefault="0041533B" w:rsidP="0041533B">
      <w:pPr>
        <w:pStyle w:val="Level3"/>
        <w:numPr>
          <w:ilvl w:val="3"/>
          <w:numId w:val="88"/>
        </w:numPr>
      </w:pPr>
      <w:r>
        <w:t>Cover secured with screws at each bracket.</w:t>
      </w:r>
    </w:p>
    <w:p w14:paraId="1FEA830F" w14:textId="77777777" w:rsidR="0041533B" w:rsidRDefault="0041533B" w:rsidP="0041533B">
      <w:pPr>
        <w:pStyle w:val="Level3"/>
        <w:numPr>
          <w:ilvl w:val="3"/>
          <w:numId w:val="88"/>
        </w:numPr>
      </w:pPr>
      <w:r w:rsidRPr="00C946B8">
        <w:t xml:space="preserve">Provide all end panels, end caps, corners, and joiner pieces required to finish all ends and joints. </w:t>
      </w:r>
    </w:p>
    <w:p w14:paraId="02B2A49A" w14:textId="77777777" w:rsidR="0041533B" w:rsidRPr="00C946B8" w:rsidRDefault="0041533B" w:rsidP="0041533B">
      <w:pPr>
        <w:pStyle w:val="Level3"/>
        <w:numPr>
          <w:ilvl w:val="3"/>
          <w:numId w:val="88"/>
        </w:numPr>
      </w:pPr>
      <w:r w:rsidRPr="00C946B8">
        <w:t xml:space="preserve">Finish:  </w:t>
      </w:r>
      <w:r>
        <w:t xml:space="preserve">Galvanized.   </w:t>
      </w:r>
    </w:p>
    <w:p w14:paraId="1A616CBB" w14:textId="77777777" w:rsidR="0041533B" w:rsidRDefault="0041533B" w:rsidP="0041533B">
      <w:pPr>
        <w:pStyle w:val="Level3"/>
        <w:numPr>
          <w:ilvl w:val="3"/>
          <w:numId w:val="88"/>
        </w:numPr>
      </w:pPr>
      <w:r w:rsidRPr="00C946B8">
        <w:t>Element Brackets:  Galvanized steel.</w:t>
      </w:r>
    </w:p>
    <w:p w14:paraId="26951209" w14:textId="77777777" w:rsidR="0041533B" w:rsidRDefault="0041533B" w:rsidP="004E45D0">
      <w:pPr>
        <w:pStyle w:val="Heading2"/>
        <w:numPr>
          <w:ilvl w:val="1"/>
          <w:numId w:val="88"/>
        </w:numPr>
      </w:pPr>
      <w:r>
        <w:t>ZONE VALVES</w:t>
      </w:r>
    </w:p>
    <w:p w14:paraId="3FE1B46B" w14:textId="77777777" w:rsidR="0041533B" w:rsidRDefault="0041533B" w:rsidP="004E45D0">
      <w:pPr>
        <w:pStyle w:val="Level2"/>
        <w:numPr>
          <w:ilvl w:val="2"/>
          <w:numId w:val="88"/>
        </w:numPr>
      </w:pPr>
      <w:r>
        <w:t xml:space="preserve">Acceptable Manufacturer’s include Honeywell, Johnson Controls, Taco or approved equal.  </w:t>
      </w:r>
    </w:p>
    <w:p w14:paraId="50D33BD8" w14:textId="77777777" w:rsidR="0041533B" w:rsidRDefault="0041533B" w:rsidP="004E45D0">
      <w:pPr>
        <w:pStyle w:val="Level2"/>
        <w:numPr>
          <w:ilvl w:val="2"/>
          <w:numId w:val="88"/>
        </w:numPr>
      </w:pPr>
      <w:r>
        <w:t>Specification is based on Honeywell 8043F1036</w:t>
      </w:r>
    </w:p>
    <w:p w14:paraId="52ABB88A" w14:textId="77777777" w:rsidR="0041533B" w:rsidRDefault="0041533B" w:rsidP="0041533B">
      <w:pPr>
        <w:pStyle w:val="Level3"/>
        <w:numPr>
          <w:ilvl w:val="3"/>
          <w:numId w:val="88"/>
        </w:numPr>
      </w:pPr>
      <w:r>
        <w:t>2-position, 2-way, straight-thru</w:t>
      </w:r>
    </w:p>
    <w:p w14:paraId="20D375A1" w14:textId="77777777" w:rsidR="0041533B" w:rsidRDefault="0041533B" w:rsidP="0041533B">
      <w:pPr>
        <w:pStyle w:val="Level3"/>
        <w:numPr>
          <w:ilvl w:val="3"/>
          <w:numId w:val="88"/>
        </w:numPr>
      </w:pPr>
      <w:r>
        <w:t xml:space="preserve">Normally closed, spring-return-fail-open, </w:t>
      </w:r>
    </w:p>
    <w:p w14:paraId="6B545FC0" w14:textId="77777777" w:rsidR="0041533B" w:rsidRDefault="0041533B" w:rsidP="0041533B">
      <w:pPr>
        <w:pStyle w:val="Level3"/>
        <w:numPr>
          <w:ilvl w:val="3"/>
          <w:numId w:val="88"/>
        </w:numPr>
      </w:pPr>
      <w:r>
        <w:t xml:space="preserve">With N.O. end-switch, - SPST, 4.4 A-running / 26.4 </w:t>
      </w:r>
      <w:proofErr w:type="spellStart"/>
      <w:r>
        <w:t>A</w:t>
      </w:r>
      <w:proofErr w:type="spellEnd"/>
      <w:r>
        <w:t xml:space="preserve"> in-rush, 120 V-rated </w:t>
      </w:r>
    </w:p>
    <w:p w14:paraId="1EEA46C8" w14:textId="77777777" w:rsidR="0041533B" w:rsidRDefault="0041533B" w:rsidP="0041533B">
      <w:pPr>
        <w:pStyle w:val="Level3"/>
        <w:numPr>
          <w:ilvl w:val="3"/>
          <w:numId w:val="88"/>
        </w:numPr>
      </w:pPr>
      <w:r>
        <w:t>Screw-terminal block connections.</w:t>
      </w:r>
    </w:p>
    <w:p w14:paraId="1CAA2E37" w14:textId="77777777" w:rsidR="0041533B" w:rsidRDefault="0041533B" w:rsidP="0041533B">
      <w:pPr>
        <w:pStyle w:val="Level3"/>
        <w:numPr>
          <w:ilvl w:val="3"/>
          <w:numId w:val="88"/>
        </w:numPr>
      </w:pPr>
      <w:r>
        <w:t>Brass body and seat, Stainless steel stem, Buna-N Ball, EPDM packing</w:t>
      </w:r>
    </w:p>
    <w:p w14:paraId="47BBB95D" w14:textId="77777777" w:rsidR="0041533B" w:rsidRDefault="0041533B" w:rsidP="0041533B">
      <w:pPr>
        <w:pStyle w:val="Level3"/>
        <w:numPr>
          <w:ilvl w:val="3"/>
          <w:numId w:val="88"/>
        </w:numPr>
      </w:pPr>
      <w:r>
        <w:t xml:space="preserve">With emergency manual opener </w:t>
      </w:r>
    </w:p>
    <w:p w14:paraId="07C30645" w14:textId="77777777" w:rsidR="0041533B" w:rsidRDefault="0041533B" w:rsidP="0041533B">
      <w:pPr>
        <w:pStyle w:val="Level3"/>
        <w:numPr>
          <w:ilvl w:val="3"/>
          <w:numId w:val="88"/>
        </w:numPr>
      </w:pPr>
      <w:r>
        <w:t>Powerhead and motor may be replaced without drain-down or valve removal</w:t>
      </w:r>
    </w:p>
    <w:p w14:paraId="5FD4449B" w14:textId="77777777" w:rsidR="0041533B" w:rsidRDefault="0041533B" w:rsidP="0041533B">
      <w:pPr>
        <w:pStyle w:val="Level3"/>
        <w:numPr>
          <w:ilvl w:val="3"/>
          <w:numId w:val="88"/>
        </w:numPr>
      </w:pPr>
      <w:r>
        <w:t xml:space="preserve">Bronze body and seat, stainless steel stem, and brass plug.    </w:t>
      </w:r>
    </w:p>
    <w:p w14:paraId="6D58C958" w14:textId="77777777" w:rsidR="0041533B" w:rsidRDefault="0041533B" w:rsidP="0041533B">
      <w:pPr>
        <w:pStyle w:val="Level3"/>
        <w:numPr>
          <w:ilvl w:val="3"/>
          <w:numId w:val="88"/>
        </w:numPr>
      </w:pPr>
      <w:r>
        <w:t xml:space="preserve">Sized for maximum </w:t>
      </w:r>
      <w:proofErr w:type="gramStart"/>
      <w:r>
        <w:t>2 psi</w:t>
      </w:r>
      <w:proofErr w:type="gramEnd"/>
      <w:r>
        <w:t xml:space="preserve"> pressure drop.  </w:t>
      </w:r>
    </w:p>
    <w:p w14:paraId="02312969" w14:textId="77777777" w:rsidR="0041533B" w:rsidRDefault="0041533B" w:rsidP="0041533B">
      <w:pPr>
        <w:pStyle w:val="Level3"/>
        <w:numPr>
          <w:ilvl w:val="3"/>
          <w:numId w:val="88"/>
        </w:numPr>
      </w:pPr>
      <w:r>
        <w:t>CV = 3.5,  24 V,  7.7 VA</w:t>
      </w:r>
    </w:p>
    <w:p w14:paraId="330E5F1D" w14:textId="77777777" w:rsidR="0041533B" w:rsidRDefault="0041533B" w:rsidP="004E45D0">
      <w:pPr>
        <w:pStyle w:val="Heading2"/>
        <w:numPr>
          <w:ilvl w:val="1"/>
          <w:numId w:val="88"/>
        </w:numPr>
      </w:pPr>
      <w:r>
        <w:t>THERMOSTATS</w:t>
      </w:r>
    </w:p>
    <w:p w14:paraId="49639754" w14:textId="77777777" w:rsidR="0041533B" w:rsidRDefault="0041533B" w:rsidP="004E45D0">
      <w:pPr>
        <w:pStyle w:val="Level2"/>
        <w:numPr>
          <w:ilvl w:val="2"/>
          <w:numId w:val="88"/>
        </w:numPr>
      </w:pPr>
      <w:r>
        <w:t>Acceptable Manufacturers:  Honeywell, Johnson Controls, White-Rogers, or approved equal</w:t>
      </w:r>
    </w:p>
    <w:p w14:paraId="0CB1606A" w14:textId="77777777" w:rsidR="0041533B" w:rsidRDefault="0041533B" w:rsidP="004E45D0">
      <w:pPr>
        <w:pStyle w:val="Level2"/>
        <w:numPr>
          <w:ilvl w:val="2"/>
          <w:numId w:val="88"/>
        </w:numPr>
      </w:pPr>
      <w:r>
        <w:t xml:space="preserve">Heat pump indoor </w:t>
      </w:r>
      <w:proofErr w:type="gramStart"/>
      <w:r>
        <w:t>units</w:t>
      </w:r>
      <w:proofErr w:type="gramEnd"/>
      <w:r>
        <w:t xml:space="preserve"> factory provided with wireless remote controllers.  Mount controllers to the wall, so they are not lost.  </w:t>
      </w:r>
    </w:p>
    <w:p w14:paraId="0BCC6F65" w14:textId="77777777" w:rsidR="0041533B" w:rsidRPr="00F852C7" w:rsidRDefault="0041533B" w:rsidP="004E45D0">
      <w:pPr>
        <w:pStyle w:val="Level2"/>
        <w:numPr>
          <w:ilvl w:val="2"/>
          <w:numId w:val="88"/>
        </w:numPr>
      </w:pPr>
      <w:r>
        <w:t xml:space="preserve">Modulating operation:  will maintain constant discharge temperature from the ERV supply air Hot Water (HW) coil, by modulating the 3-way control valve.  </w:t>
      </w:r>
    </w:p>
    <w:p w14:paraId="3CDA219A" w14:textId="77777777" w:rsidR="0041533B" w:rsidRDefault="0041533B" w:rsidP="004E45D0">
      <w:pPr>
        <w:pStyle w:val="Heading2"/>
        <w:numPr>
          <w:ilvl w:val="1"/>
          <w:numId w:val="88"/>
        </w:numPr>
      </w:pPr>
      <w:r>
        <w:lastRenderedPageBreak/>
        <w:t>DOUBLE-WALL OIL TANKS</w:t>
      </w:r>
    </w:p>
    <w:p w14:paraId="1747D55C" w14:textId="77777777" w:rsidR="0041533B" w:rsidRDefault="0041533B" w:rsidP="004E45D0">
      <w:pPr>
        <w:pStyle w:val="Level2"/>
        <w:numPr>
          <w:ilvl w:val="2"/>
          <w:numId w:val="88"/>
        </w:numPr>
      </w:pPr>
      <w:r>
        <w:t xml:space="preserve">Acceptable Manufacturers:  Granby, Roth, or approved equal.  </w:t>
      </w:r>
    </w:p>
    <w:p w14:paraId="39D0D7AE" w14:textId="77777777" w:rsidR="0041533B" w:rsidRDefault="0041533B" w:rsidP="004E45D0">
      <w:pPr>
        <w:pStyle w:val="Level2"/>
        <w:numPr>
          <w:ilvl w:val="2"/>
          <w:numId w:val="88"/>
        </w:numPr>
      </w:pPr>
      <w:r>
        <w:t xml:space="preserve">Specification </w:t>
      </w:r>
      <w:proofErr w:type="gramStart"/>
      <w:r>
        <w:t>is based</w:t>
      </w:r>
      <w:proofErr w:type="gramEnd"/>
      <w:r>
        <w:t xml:space="preserve"> on Granby 961226.</w:t>
      </w:r>
    </w:p>
    <w:p w14:paraId="1BEEFCF7" w14:textId="63E81363" w:rsidR="0041533B" w:rsidRDefault="0041533B" w:rsidP="0041533B">
      <w:pPr>
        <w:pStyle w:val="Level3"/>
        <w:numPr>
          <w:ilvl w:val="3"/>
          <w:numId w:val="88"/>
        </w:numPr>
      </w:pPr>
      <w:r>
        <w:t xml:space="preserve">UL listed, </w:t>
      </w:r>
      <w:r w:rsidR="008F3EF0">
        <w:t>25</w:t>
      </w:r>
      <w:r>
        <w:t>-year limited warranty</w:t>
      </w:r>
    </w:p>
    <w:p w14:paraId="3A6B3F89" w14:textId="77777777" w:rsidR="0041533B" w:rsidRDefault="0041533B" w:rsidP="0041533B">
      <w:pPr>
        <w:pStyle w:val="Level3"/>
        <w:numPr>
          <w:ilvl w:val="3"/>
          <w:numId w:val="88"/>
        </w:numPr>
      </w:pPr>
      <w:r>
        <w:t xml:space="preserve">Provide </w:t>
      </w:r>
      <w:proofErr w:type="gramStart"/>
      <w:r>
        <w:t>2</w:t>
      </w:r>
      <w:proofErr w:type="gramEnd"/>
      <w:r>
        <w:t>, minimum 265 gallon, horizontal, double-wall oil tanks.</w:t>
      </w:r>
    </w:p>
    <w:p w14:paraId="3F714043" w14:textId="77777777" w:rsidR="0041533B" w:rsidRDefault="0041533B" w:rsidP="0041533B">
      <w:pPr>
        <w:pStyle w:val="Level3"/>
        <w:numPr>
          <w:ilvl w:val="3"/>
          <w:numId w:val="88"/>
        </w:numPr>
      </w:pPr>
      <w:r>
        <w:t>Primary tank of seamless (blow-molded) high-density polyethylene.</w:t>
      </w:r>
    </w:p>
    <w:p w14:paraId="76BB2DD7" w14:textId="77777777" w:rsidR="0041533B" w:rsidRDefault="0041533B" w:rsidP="0041533B">
      <w:pPr>
        <w:pStyle w:val="Level3"/>
        <w:numPr>
          <w:ilvl w:val="3"/>
          <w:numId w:val="88"/>
        </w:numPr>
      </w:pPr>
      <w:r>
        <w:t>Galvanized steel secondary containment, with galvanized legs</w:t>
      </w:r>
    </w:p>
    <w:p w14:paraId="05DA99B4" w14:textId="77777777" w:rsidR="0041533B" w:rsidRDefault="0041533B" w:rsidP="0041533B">
      <w:pPr>
        <w:pStyle w:val="Level3"/>
        <w:numPr>
          <w:ilvl w:val="3"/>
          <w:numId w:val="88"/>
        </w:numPr>
      </w:pPr>
      <w:r>
        <w:t>Visual leak detection of primary tank</w:t>
      </w:r>
    </w:p>
    <w:p w14:paraId="2E4746F7" w14:textId="77777777" w:rsidR="0041533B" w:rsidRDefault="0041533B" w:rsidP="0041533B">
      <w:pPr>
        <w:pStyle w:val="Level3"/>
        <w:numPr>
          <w:ilvl w:val="3"/>
          <w:numId w:val="88"/>
        </w:numPr>
      </w:pPr>
      <w:r>
        <w:t>Oil-burner supply duplex bushing with tube adapters.</w:t>
      </w:r>
    </w:p>
    <w:p w14:paraId="7F7A2A86" w14:textId="77777777" w:rsidR="0041533B" w:rsidRDefault="0041533B" w:rsidP="0041533B">
      <w:pPr>
        <w:pStyle w:val="Level3"/>
        <w:numPr>
          <w:ilvl w:val="3"/>
          <w:numId w:val="88"/>
        </w:numPr>
      </w:pPr>
      <w:r>
        <w:t>2” NPT galvanized steel Fill piping adapter.  Provide fill and vent piping of – wrought iron, or schedule 40 steel.</w:t>
      </w:r>
    </w:p>
    <w:p w14:paraId="0CBE4ABF" w14:textId="77777777" w:rsidR="0041533B" w:rsidRDefault="0041533B" w:rsidP="0041533B">
      <w:pPr>
        <w:pStyle w:val="Level3"/>
        <w:numPr>
          <w:ilvl w:val="3"/>
          <w:numId w:val="88"/>
        </w:numPr>
      </w:pPr>
      <w:r>
        <w:t>Low-pressure vent and over-fill alarm</w:t>
      </w:r>
    </w:p>
    <w:p w14:paraId="7B4642CC" w14:textId="77777777" w:rsidR="0041533B" w:rsidRDefault="0041533B" w:rsidP="0041533B">
      <w:pPr>
        <w:pStyle w:val="Level3"/>
        <w:numPr>
          <w:ilvl w:val="3"/>
          <w:numId w:val="88"/>
        </w:numPr>
      </w:pPr>
      <w:r>
        <w:t xml:space="preserve">With </w:t>
      </w:r>
      <w:proofErr w:type="gramStart"/>
      <w:r>
        <w:t>direct-reading</w:t>
      </w:r>
      <w:proofErr w:type="gramEnd"/>
      <w:r>
        <w:t>, float-type level gage.</w:t>
      </w:r>
    </w:p>
    <w:p w14:paraId="517D7BE7" w14:textId="77777777" w:rsidR="0041533B" w:rsidRDefault="0041533B" w:rsidP="004E45D0">
      <w:pPr>
        <w:pStyle w:val="Heading2"/>
        <w:numPr>
          <w:ilvl w:val="1"/>
          <w:numId w:val="88"/>
        </w:numPr>
      </w:pPr>
      <w:r>
        <w:t>OIL PIPING</w:t>
      </w:r>
    </w:p>
    <w:p w14:paraId="5607270E" w14:textId="77777777" w:rsidR="0041533B" w:rsidRDefault="0041533B" w:rsidP="004E45D0">
      <w:pPr>
        <w:pStyle w:val="Level2"/>
        <w:numPr>
          <w:ilvl w:val="2"/>
          <w:numId w:val="88"/>
        </w:numPr>
      </w:pPr>
      <w:r>
        <w:t xml:space="preserve">Stainless-steel </w:t>
      </w:r>
      <w:proofErr w:type="gramStart"/>
      <w:r>
        <w:t>tubing,</w:t>
      </w:r>
      <w:proofErr w:type="gramEnd"/>
      <w:r>
        <w:t xml:space="preserve"> or copper / copper-alloy tubing within a plastic oil-containment sleeve.  </w:t>
      </w:r>
    </w:p>
    <w:p w14:paraId="6B7231A1" w14:textId="77777777" w:rsidR="0041533B" w:rsidRDefault="0041533B" w:rsidP="004E45D0">
      <w:pPr>
        <w:pStyle w:val="Level2"/>
        <w:numPr>
          <w:ilvl w:val="2"/>
          <w:numId w:val="88"/>
        </w:numPr>
      </w:pPr>
      <w:r>
        <w:t>With welded (steel) or brazed (copper), mechanical, or press-connect fittings.</w:t>
      </w:r>
    </w:p>
    <w:p w14:paraId="16E6DCC2" w14:textId="77777777" w:rsidR="0041533B" w:rsidRDefault="0041533B" w:rsidP="004E45D0">
      <w:pPr>
        <w:pStyle w:val="Level2"/>
        <w:numPr>
          <w:ilvl w:val="2"/>
          <w:numId w:val="88"/>
        </w:numPr>
      </w:pPr>
      <w:r>
        <w:t>Provide an approved, shut-off valve at the fuel-tank outlet</w:t>
      </w:r>
    </w:p>
    <w:p w14:paraId="6C2CC41F" w14:textId="77777777" w:rsidR="0041533B" w:rsidRPr="002F526B" w:rsidRDefault="0041533B" w:rsidP="004E45D0">
      <w:pPr>
        <w:pStyle w:val="Heading2"/>
        <w:numPr>
          <w:ilvl w:val="1"/>
          <w:numId w:val="88"/>
        </w:numPr>
        <w:rPr>
          <w:rFonts w:eastAsia="Times New Roman"/>
        </w:rPr>
      </w:pPr>
      <w:r>
        <w:t xml:space="preserve">HYDRONIC </w:t>
      </w:r>
      <w:r w:rsidRPr="002F526B">
        <w:rPr>
          <w:rFonts w:eastAsia="Times New Roman"/>
        </w:rPr>
        <w:t>PUMPS</w:t>
      </w:r>
    </w:p>
    <w:p w14:paraId="0C6CC204" w14:textId="77777777" w:rsidR="0041533B" w:rsidRPr="002F526B" w:rsidRDefault="0041533B" w:rsidP="004E45D0">
      <w:pPr>
        <w:pStyle w:val="Level2"/>
        <w:numPr>
          <w:ilvl w:val="2"/>
          <w:numId w:val="88"/>
        </w:numPr>
      </w:pPr>
      <w:r>
        <w:t xml:space="preserve">Acceptable manufacturers include Bell and Gossett, </w:t>
      </w:r>
      <w:proofErr w:type="spellStart"/>
      <w:r>
        <w:t>Grundfoss</w:t>
      </w:r>
      <w:proofErr w:type="spellEnd"/>
      <w:r>
        <w:t xml:space="preserve">, and Taco.  Specification </w:t>
      </w:r>
      <w:proofErr w:type="gramStart"/>
      <w:r>
        <w:t>is based</w:t>
      </w:r>
      <w:proofErr w:type="gramEnd"/>
      <w:r>
        <w:t xml:space="preserve"> on the B&amp;G 20-18.   </w:t>
      </w:r>
      <w:r w:rsidRPr="002F526B">
        <w:t xml:space="preserve">Refer to pump schedule on drawings for </w:t>
      </w:r>
      <w:r>
        <w:t xml:space="preserve">ratings </w:t>
      </w:r>
      <w:r w:rsidRPr="002F526B">
        <w:t>and capacit</w:t>
      </w:r>
      <w:r>
        <w:t>y</w:t>
      </w:r>
      <w:r w:rsidRPr="002F526B">
        <w:t xml:space="preserve"> </w:t>
      </w:r>
    </w:p>
    <w:p w14:paraId="435BC488" w14:textId="77777777" w:rsidR="0041533B" w:rsidRDefault="0041533B" w:rsidP="004E45D0">
      <w:pPr>
        <w:pStyle w:val="Level2"/>
        <w:numPr>
          <w:ilvl w:val="2"/>
          <w:numId w:val="88"/>
        </w:numPr>
      </w:pPr>
      <w:r>
        <w:t xml:space="preserve">Variable-speed, ECM motor, max. </w:t>
      </w:r>
      <w:proofErr w:type="gramStart"/>
      <w:r>
        <w:t>power</w:t>
      </w:r>
      <w:proofErr w:type="gramEnd"/>
      <w:r>
        <w:t xml:space="preserve"> 70W.  3-speeds available – set up for medium-speed (curve B) operation.  </w:t>
      </w:r>
    </w:p>
    <w:p w14:paraId="328F6E46" w14:textId="77777777" w:rsidR="0041533B" w:rsidRDefault="0041533B" w:rsidP="004E45D0">
      <w:pPr>
        <w:pStyle w:val="Level2"/>
        <w:numPr>
          <w:ilvl w:val="2"/>
          <w:numId w:val="88"/>
        </w:numPr>
      </w:pPr>
      <w:r>
        <w:t>Cast-iron body, with automatic air-purge, and dry-run protection.</w:t>
      </w:r>
    </w:p>
    <w:p w14:paraId="4386373D" w14:textId="77777777" w:rsidR="0041533B" w:rsidRPr="002F526B" w:rsidRDefault="0041533B" w:rsidP="004E45D0">
      <w:pPr>
        <w:pStyle w:val="Heading2"/>
        <w:numPr>
          <w:ilvl w:val="1"/>
          <w:numId w:val="88"/>
        </w:numPr>
      </w:pPr>
      <w:r>
        <w:rPr>
          <w:rFonts w:eastAsia="Times New Roman"/>
        </w:rPr>
        <w:t xml:space="preserve">  </w:t>
      </w:r>
      <w:r w:rsidRPr="002F526B">
        <w:rPr>
          <w:rFonts w:eastAsia="Times New Roman"/>
        </w:rPr>
        <w:t>HYDRONIC SPECIALTIES</w:t>
      </w:r>
    </w:p>
    <w:p w14:paraId="0F0207C3" w14:textId="77777777" w:rsidR="0041533B" w:rsidRPr="002F526B" w:rsidRDefault="0041533B" w:rsidP="004E45D0">
      <w:pPr>
        <w:pStyle w:val="Level2"/>
        <w:numPr>
          <w:ilvl w:val="2"/>
          <w:numId w:val="88"/>
        </w:numPr>
      </w:pPr>
      <w:r w:rsidRPr="002F526B">
        <w:t>Available Manufacturers: Subject to compliance with requirements, manufacturers offering products that may be incorporated in the Work include, but are not limited to, the following:</w:t>
      </w:r>
    </w:p>
    <w:p w14:paraId="5BF08D31" w14:textId="77777777" w:rsidR="0041533B" w:rsidRPr="00FC2D42" w:rsidRDefault="0041533B" w:rsidP="0041533B">
      <w:pPr>
        <w:pStyle w:val="Level3"/>
        <w:numPr>
          <w:ilvl w:val="3"/>
          <w:numId w:val="88"/>
        </w:numPr>
      </w:pPr>
      <w:proofErr w:type="spellStart"/>
      <w:r w:rsidRPr="00FC2D42">
        <w:t>Amtrol</w:t>
      </w:r>
      <w:proofErr w:type="spellEnd"/>
      <w:r w:rsidRPr="00FC2D42">
        <w:t>, Inc.</w:t>
      </w:r>
    </w:p>
    <w:p w14:paraId="36658A56" w14:textId="77777777" w:rsidR="0041533B" w:rsidRPr="00FC2D42" w:rsidRDefault="0041533B" w:rsidP="0041533B">
      <w:pPr>
        <w:pStyle w:val="Level3"/>
        <w:numPr>
          <w:ilvl w:val="3"/>
          <w:numId w:val="88"/>
        </w:numPr>
      </w:pPr>
      <w:r w:rsidRPr="00FC2D42">
        <w:t>Spiro-</w:t>
      </w:r>
      <w:proofErr w:type="spellStart"/>
      <w:r w:rsidRPr="00FC2D42">
        <w:t>therm</w:t>
      </w:r>
      <w:proofErr w:type="spellEnd"/>
    </w:p>
    <w:p w14:paraId="7078D08B" w14:textId="77777777" w:rsidR="0041533B" w:rsidRPr="00FC2D42" w:rsidRDefault="0041533B" w:rsidP="0041533B">
      <w:pPr>
        <w:pStyle w:val="Level3"/>
        <w:numPr>
          <w:ilvl w:val="3"/>
          <w:numId w:val="88"/>
        </w:numPr>
      </w:pPr>
      <w:r w:rsidRPr="00FC2D42">
        <w:t>Nexus</w:t>
      </w:r>
    </w:p>
    <w:p w14:paraId="65E55363" w14:textId="77777777" w:rsidR="0041533B" w:rsidRPr="00FC2D42" w:rsidRDefault="0041533B" w:rsidP="0041533B">
      <w:pPr>
        <w:pStyle w:val="Level3"/>
        <w:numPr>
          <w:ilvl w:val="3"/>
          <w:numId w:val="88"/>
        </w:numPr>
      </w:pPr>
      <w:r w:rsidRPr="00FC2D42">
        <w:t>Taco Inc.</w:t>
      </w:r>
    </w:p>
    <w:p w14:paraId="29BCF693" w14:textId="77777777" w:rsidR="0041533B" w:rsidRPr="00FC2D42" w:rsidRDefault="0041533B" w:rsidP="0041533B">
      <w:pPr>
        <w:pStyle w:val="Level3"/>
        <w:numPr>
          <w:ilvl w:val="3"/>
          <w:numId w:val="88"/>
        </w:numPr>
      </w:pPr>
      <w:r w:rsidRPr="00FC2D42">
        <w:t>Watts Regulator Co.</w:t>
      </w:r>
    </w:p>
    <w:p w14:paraId="514C37AC" w14:textId="77777777" w:rsidR="0041533B" w:rsidRDefault="0041533B" w:rsidP="0041533B">
      <w:pPr>
        <w:pStyle w:val="Level3"/>
        <w:numPr>
          <w:ilvl w:val="3"/>
          <w:numId w:val="88"/>
        </w:numPr>
      </w:pPr>
      <w:proofErr w:type="spellStart"/>
      <w:r w:rsidRPr="00FC2D42">
        <w:t>Ametek</w:t>
      </w:r>
      <w:proofErr w:type="spellEnd"/>
    </w:p>
    <w:p w14:paraId="7400AC41" w14:textId="77777777" w:rsidR="0041533B" w:rsidRPr="00FC2D42" w:rsidRDefault="0041533B" w:rsidP="0041533B">
      <w:pPr>
        <w:pStyle w:val="Level3"/>
        <w:numPr>
          <w:ilvl w:val="3"/>
          <w:numId w:val="88"/>
        </w:numPr>
      </w:pPr>
      <w:proofErr w:type="spellStart"/>
      <w:r>
        <w:lastRenderedPageBreak/>
        <w:t>Flexcon</w:t>
      </w:r>
      <w:proofErr w:type="spellEnd"/>
    </w:p>
    <w:p w14:paraId="58DD3398" w14:textId="77777777" w:rsidR="0041533B" w:rsidRPr="00FC2D42" w:rsidRDefault="0041533B" w:rsidP="0041533B">
      <w:pPr>
        <w:pStyle w:val="Level3"/>
        <w:numPr>
          <w:ilvl w:val="3"/>
          <w:numId w:val="88"/>
        </w:numPr>
      </w:pPr>
      <w:r w:rsidRPr="00FC2D42">
        <w:t>or Approved Equal</w:t>
      </w:r>
    </w:p>
    <w:p w14:paraId="39114355" w14:textId="77777777" w:rsidR="0041533B" w:rsidRDefault="0041533B" w:rsidP="004E45D0">
      <w:pPr>
        <w:pStyle w:val="Level2"/>
        <w:numPr>
          <w:ilvl w:val="2"/>
          <w:numId w:val="88"/>
        </w:numPr>
      </w:pPr>
      <w:r>
        <w:t>Expansion Tank</w:t>
      </w:r>
    </w:p>
    <w:p w14:paraId="6650EA0B" w14:textId="77777777" w:rsidR="0041533B" w:rsidRDefault="0041533B" w:rsidP="0041533B">
      <w:pPr>
        <w:pStyle w:val="Level3"/>
        <w:numPr>
          <w:ilvl w:val="3"/>
          <w:numId w:val="88"/>
        </w:numPr>
      </w:pPr>
      <w:proofErr w:type="gramStart"/>
      <w:r>
        <w:t>100%</w:t>
      </w:r>
      <w:proofErr w:type="gramEnd"/>
      <w:r>
        <w:t xml:space="preserve"> butyl rubber Diaphragm type – 4.2 gallons acceptance.</w:t>
      </w:r>
    </w:p>
    <w:p w14:paraId="492FA3DA" w14:textId="77777777" w:rsidR="0041533B" w:rsidRDefault="0041533B" w:rsidP="0041533B">
      <w:pPr>
        <w:pStyle w:val="Level3"/>
        <w:numPr>
          <w:ilvl w:val="3"/>
          <w:numId w:val="88"/>
        </w:numPr>
      </w:pPr>
      <w:r>
        <w:t>16 g. cold-rolled steel – stainless steel connections</w:t>
      </w:r>
    </w:p>
    <w:p w14:paraId="43ADC5B3" w14:textId="77777777" w:rsidR="0041533B" w:rsidRDefault="0041533B" w:rsidP="0041533B">
      <w:pPr>
        <w:pStyle w:val="Level3"/>
        <w:numPr>
          <w:ilvl w:val="3"/>
          <w:numId w:val="88"/>
        </w:numPr>
      </w:pPr>
      <w:r>
        <w:t>Brass air-valve with O-ring.</w:t>
      </w:r>
    </w:p>
    <w:p w14:paraId="7C864641" w14:textId="77777777" w:rsidR="0041533B" w:rsidRDefault="0041533B" w:rsidP="0041533B">
      <w:pPr>
        <w:pStyle w:val="Level3"/>
        <w:numPr>
          <w:ilvl w:val="3"/>
          <w:numId w:val="88"/>
        </w:numPr>
      </w:pPr>
      <w:r>
        <w:t>5 year warranty</w:t>
      </w:r>
    </w:p>
    <w:p w14:paraId="464230D6" w14:textId="77777777" w:rsidR="0041533B" w:rsidRDefault="0041533B" w:rsidP="0041533B">
      <w:pPr>
        <w:pStyle w:val="Level3"/>
        <w:numPr>
          <w:ilvl w:val="3"/>
          <w:numId w:val="88"/>
        </w:numPr>
      </w:pPr>
      <w:proofErr w:type="spellStart"/>
      <w:r>
        <w:t>Flexcon</w:t>
      </w:r>
      <w:proofErr w:type="spellEnd"/>
      <w:r>
        <w:t xml:space="preserve"> – HTX60 or approved equal.</w:t>
      </w:r>
    </w:p>
    <w:p w14:paraId="74585A14" w14:textId="77777777" w:rsidR="0041533B" w:rsidRPr="002F526B" w:rsidRDefault="0041533B" w:rsidP="004E45D0">
      <w:pPr>
        <w:pStyle w:val="Level2"/>
        <w:numPr>
          <w:ilvl w:val="2"/>
          <w:numId w:val="88"/>
        </w:numPr>
      </w:pPr>
      <w:r w:rsidRPr="002F526B">
        <w:t>Air eliminator:</w:t>
      </w:r>
    </w:p>
    <w:p w14:paraId="7C84B762" w14:textId="77777777" w:rsidR="0041533B" w:rsidRPr="002F526B" w:rsidRDefault="0041533B" w:rsidP="0041533B">
      <w:pPr>
        <w:pStyle w:val="Level3"/>
        <w:numPr>
          <w:ilvl w:val="3"/>
          <w:numId w:val="88"/>
        </w:numPr>
      </w:pPr>
      <w:r w:rsidRPr="002F526B">
        <w:t>Brass construction, with fill-air-release valve,</w:t>
      </w:r>
    </w:p>
    <w:p w14:paraId="0A7C3034" w14:textId="77777777" w:rsidR="0041533B" w:rsidRPr="002F526B" w:rsidRDefault="0041533B" w:rsidP="0041533B">
      <w:pPr>
        <w:pStyle w:val="Level3"/>
        <w:numPr>
          <w:ilvl w:val="3"/>
          <w:numId w:val="88"/>
        </w:numPr>
      </w:pPr>
      <w:r w:rsidRPr="002F526B">
        <w:t>micro-air-bubble separator,</w:t>
      </w:r>
    </w:p>
    <w:p w14:paraId="5951E945" w14:textId="77777777" w:rsidR="0041533B" w:rsidRPr="002F526B" w:rsidRDefault="0041533B" w:rsidP="0041533B">
      <w:pPr>
        <w:pStyle w:val="Level3"/>
        <w:numPr>
          <w:ilvl w:val="3"/>
          <w:numId w:val="88"/>
        </w:numPr>
      </w:pPr>
      <w:proofErr w:type="gramStart"/>
      <w:r w:rsidRPr="002F526B">
        <w:t>rated</w:t>
      </w:r>
      <w:proofErr w:type="gramEnd"/>
      <w:r w:rsidRPr="002F526B">
        <w:t xml:space="preserve"> for less than 2 foot pressure drop at design flow. See pump schedule for design flows</w:t>
      </w:r>
    </w:p>
    <w:p w14:paraId="366EE69E" w14:textId="77777777" w:rsidR="0041533B" w:rsidRPr="002F526B" w:rsidRDefault="0041533B" w:rsidP="0041533B">
      <w:pPr>
        <w:pStyle w:val="Level3"/>
        <w:numPr>
          <w:ilvl w:val="3"/>
          <w:numId w:val="88"/>
        </w:numPr>
      </w:pPr>
      <w:proofErr w:type="gramStart"/>
      <w:r w:rsidRPr="002F526B">
        <w:t>threaded</w:t>
      </w:r>
      <w:proofErr w:type="gramEnd"/>
      <w:r w:rsidRPr="002F526B">
        <w:t xml:space="preserve"> connections – </w:t>
      </w:r>
      <w:r>
        <w:t>Boiler HWS header</w:t>
      </w:r>
      <w:r w:rsidRPr="002F526B">
        <w:t xml:space="preserve"> line size.</w:t>
      </w:r>
    </w:p>
    <w:p w14:paraId="5791FA1D" w14:textId="77777777" w:rsidR="0041533B" w:rsidRPr="002F526B" w:rsidRDefault="0041533B" w:rsidP="0041533B">
      <w:pPr>
        <w:pStyle w:val="Level3"/>
        <w:numPr>
          <w:ilvl w:val="3"/>
          <w:numId w:val="88"/>
        </w:numPr>
      </w:pPr>
      <w:proofErr w:type="spellStart"/>
      <w:r w:rsidRPr="002F526B">
        <w:t>SpiroVent</w:t>
      </w:r>
      <w:proofErr w:type="spellEnd"/>
      <w:r w:rsidRPr="002F526B">
        <w:t xml:space="preserve"> or approved equal.</w:t>
      </w:r>
    </w:p>
    <w:p w14:paraId="163505A7" w14:textId="7CCC45F3" w:rsidR="0041533B" w:rsidRPr="002F526B" w:rsidRDefault="0041533B" w:rsidP="004E45D0">
      <w:pPr>
        <w:pStyle w:val="Level2"/>
        <w:numPr>
          <w:ilvl w:val="2"/>
          <w:numId w:val="88"/>
        </w:numPr>
      </w:pPr>
      <w:r w:rsidRPr="002F526B">
        <w:t xml:space="preserve">Pressure gages: 3” </w:t>
      </w:r>
      <w:proofErr w:type="gramStart"/>
      <w:r w:rsidRPr="002F526B">
        <w:t>diameter,</w:t>
      </w:r>
      <w:proofErr w:type="gramEnd"/>
      <w:r w:rsidRPr="002F526B">
        <w:t xml:space="preserve"> shall be selected to read mid-scale at normal operating pressures. Provide complete with petcock and brass connections. </w:t>
      </w:r>
      <w:proofErr w:type="spellStart"/>
      <w:r w:rsidRPr="002F526B">
        <w:t>Ametek</w:t>
      </w:r>
      <w:proofErr w:type="spellEnd"/>
      <w:r w:rsidRPr="002F526B">
        <w:t>, U.S. Gage figure P500 or approved equal.</w:t>
      </w:r>
    </w:p>
    <w:p w14:paraId="0B26865A" w14:textId="77777777" w:rsidR="0041533B" w:rsidRPr="00F66D8C" w:rsidRDefault="0041533B" w:rsidP="004E45D0">
      <w:pPr>
        <w:pStyle w:val="Level2"/>
        <w:numPr>
          <w:ilvl w:val="2"/>
          <w:numId w:val="88"/>
        </w:numPr>
      </w:pPr>
      <w:r>
        <w:t>T</w:t>
      </w:r>
      <w:r w:rsidRPr="00F66D8C">
        <w:t xml:space="preserve">hermometers: bimetal, with </w:t>
      </w:r>
      <w:r w:rsidRPr="00F66D8C">
        <w:rPr>
          <w:vertAlign w:val="superscript"/>
        </w:rPr>
        <w:t>1</w:t>
      </w:r>
      <w:r w:rsidRPr="00F66D8C">
        <w:t>/</w:t>
      </w:r>
      <w:r w:rsidRPr="00F66D8C">
        <w:rPr>
          <w:vertAlign w:val="subscript"/>
        </w:rPr>
        <w:t>2</w:t>
      </w:r>
      <w:r w:rsidRPr="00F66D8C">
        <w:t xml:space="preserve">” NPT brass </w:t>
      </w:r>
      <w:proofErr w:type="spellStart"/>
      <w:r w:rsidRPr="00F66D8C">
        <w:t>thermowell</w:t>
      </w:r>
      <w:proofErr w:type="spellEnd"/>
      <w:r w:rsidRPr="00F66D8C">
        <w:t xml:space="preserve"> and </w:t>
      </w:r>
      <w:proofErr w:type="gramStart"/>
      <w:r w:rsidRPr="00F66D8C">
        <w:t>set-screw</w:t>
      </w:r>
      <w:proofErr w:type="gramEnd"/>
      <w:r w:rsidRPr="00F66D8C">
        <w:t>. Select dial to read mid-scale at normal</w:t>
      </w:r>
      <w:r>
        <w:t xml:space="preserve"> </w:t>
      </w:r>
      <w:r w:rsidRPr="00F66D8C">
        <w:t>operating temperatures. Self-sealing test connections not permitted. Watts Series TB or approved equal.</w:t>
      </w:r>
    </w:p>
    <w:p w14:paraId="5FFCE463" w14:textId="77777777" w:rsidR="0041533B" w:rsidRPr="002F526B" w:rsidRDefault="0041533B" w:rsidP="004E45D0">
      <w:pPr>
        <w:pStyle w:val="Level2"/>
        <w:numPr>
          <w:ilvl w:val="2"/>
          <w:numId w:val="88"/>
        </w:numPr>
      </w:pPr>
      <w:r w:rsidRPr="002F526B">
        <w:t xml:space="preserve">Automatic Air Vent: </w:t>
      </w:r>
      <w:proofErr w:type="spellStart"/>
      <w:r w:rsidRPr="002F526B">
        <w:t>Spirotherm</w:t>
      </w:r>
      <w:proofErr w:type="spellEnd"/>
      <w:r w:rsidRPr="002F526B">
        <w:t xml:space="preserve"> Spiro-top or equal. Designed to vent automatically with float principle; bronze body and nonferrous internal parts; 150-psig working pressure, 240 </w:t>
      </w:r>
      <w:proofErr w:type="spellStart"/>
      <w:r w:rsidRPr="002F526B">
        <w:t>deg</w:t>
      </w:r>
      <w:proofErr w:type="spellEnd"/>
      <w:r w:rsidRPr="002F526B">
        <w:t xml:space="preserve"> F operating temperature; with </w:t>
      </w:r>
      <w:r w:rsidRPr="002F526B">
        <w:rPr>
          <w:vertAlign w:val="superscript"/>
        </w:rPr>
        <w:t>1</w:t>
      </w:r>
      <w:r w:rsidRPr="002F526B">
        <w:t>/</w:t>
      </w:r>
      <w:r w:rsidRPr="002F526B">
        <w:rPr>
          <w:vertAlign w:val="subscript"/>
        </w:rPr>
        <w:t>4</w:t>
      </w:r>
      <w:r w:rsidRPr="002F526B">
        <w:t xml:space="preserve"> inch NPS (DN8) discharge connection and </w:t>
      </w:r>
      <w:r w:rsidRPr="002F526B">
        <w:rPr>
          <w:vertAlign w:val="superscript"/>
        </w:rPr>
        <w:t>1</w:t>
      </w:r>
      <w:r w:rsidRPr="002F526B">
        <w:t>/</w:t>
      </w:r>
      <w:r w:rsidRPr="002F526B">
        <w:rPr>
          <w:vertAlign w:val="subscript"/>
        </w:rPr>
        <w:t>2</w:t>
      </w:r>
      <w:r w:rsidRPr="002F526B">
        <w:t xml:space="preserve"> inch NPS (DN15) inlet connection.</w:t>
      </w:r>
    </w:p>
    <w:p w14:paraId="03D2A4ED" w14:textId="6115E4DB" w:rsidR="0041533B" w:rsidRPr="002F526B" w:rsidRDefault="0041533B" w:rsidP="004E45D0">
      <w:pPr>
        <w:pStyle w:val="Level2"/>
        <w:numPr>
          <w:ilvl w:val="2"/>
          <w:numId w:val="88"/>
        </w:numPr>
      </w:pPr>
      <w:r w:rsidRPr="002F526B">
        <w:t>Strainers: Line size, bronze, Y-type with 304 stainless steel strainer –Provide 20</w:t>
      </w:r>
      <w:r w:rsidR="000E518B">
        <w:t xml:space="preserve"> mesh at substantial completion</w:t>
      </w:r>
      <w:r w:rsidRPr="002F526B">
        <w:t xml:space="preserve">.  </w:t>
      </w:r>
      <w:proofErr w:type="spellStart"/>
      <w:r w:rsidRPr="002F526B">
        <w:t>Kackley</w:t>
      </w:r>
      <w:proofErr w:type="spellEnd"/>
      <w:r w:rsidRPr="002F526B">
        <w:t xml:space="preserve"> or approved equal.</w:t>
      </w:r>
      <w:r>
        <w:t xml:space="preserve">  Provide </w:t>
      </w:r>
      <w:proofErr w:type="gramStart"/>
      <w:r>
        <w:t>ball-valve</w:t>
      </w:r>
      <w:proofErr w:type="gramEnd"/>
      <w:r>
        <w:t xml:space="preserve"> with cap and chain on all strainer cleaning ports.</w:t>
      </w:r>
    </w:p>
    <w:p w14:paraId="430DCE59" w14:textId="77777777" w:rsidR="0041533B" w:rsidRDefault="0041533B" w:rsidP="004E45D0">
      <w:pPr>
        <w:pStyle w:val="Level2"/>
        <w:numPr>
          <w:ilvl w:val="2"/>
          <w:numId w:val="88"/>
        </w:numPr>
      </w:pPr>
      <w:r>
        <w:t xml:space="preserve">Automatic circuit setters:  Nexus </w:t>
      </w:r>
      <w:proofErr w:type="spellStart"/>
      <w:r>
        <w:t>Ultramatic</w:t>
      </w:r>
      <w:proofErr w:type="spellEnd"/>
      <w:r>
        <w:t xml:space="preserve"> or approved equal.  </w:t>
      </w:r>
    </w:p>
    <w:p w14:paraId="03B1F34B" w14:textId="77777777" w:rsidR="0041533B" w:rsidRDefault="0041533B" w:rsidP="0041533B">
      <w:pPr>
        <w:pStyle w:val="Level3"/>
        <w:numPr>
          <w:ilvl w:val="3"/>
          <w:numId w:val="88"/>
        </w:numPr>
      </w:pPr>
      <w:r>
        <w:t>Bronze in sizes ½” to 1-1/2”</w:t>
      </w:r>
    </w:p>
    <w:p w14:paraId="5CCF383F" w14:textId="77777777" w:rsidR="0041533B" w:rsidRDefault="0041533B" w:rsidP="0041533B">
      <w:pPr>
        <w:pStyle w:val="Level3"/>
        <w:numPr>
          <w:ilvl w:val="3"/>
          <w:numId w:val="88"/>
        </w:numPr>
      </w:pPr>
      <w:r>
        <w:t>Removable, non-clogging flow cartridge</w:t>
      </w:r>
    </w:p>
    <w:p w14:paraId="14ADA4FA" w14:textId="77777777" w:rsidR="0041533B" w:rsidRDefault="0041533B" w:rsidP="0041533B">
      <w:pPr>
        <w:pStyle w:val="Level3"/>
        <w:numPr>
          <w:ilvl w:val="3"/>
          <w:numId w:val="88"/>
        </w:numPr>
      </w:pPr>
      <w:r>
        <w:t>Cartridge exchange available for up to 1 year for flow-rate changes in same valve body</w:t>
      </w:r>
    </w:p>
    <w:p w14:paraId="649EC75C" w14:textId="77777777" w:rsidR="0041533B" w:rsidRDefault="0041533B" w:rsidP="0041533B">
      <w:pPr>
        <w:pStyle w:val="Level3"/>
        <w:numPr>
          <w:ilvl w:val="3"/>
          <w:numId w:val="88"/>
        </w:numPr>
      </w:pPr>
      <w:r>
        <w:t>Accuracy +/- 5%</w:t>
      </w:r>
    </w:p>
    <w:p w14:paraId="3A530BA2" w14:textId="77777777" w:rsidR="0041533B" w:rsidRPr="002F526B" w:rsidRDefault="0041533B" w:rsidP="004E45D0">
      <w:pPr>
        <w:pStyle w:val="Level2"/>
        <w:numPr>
          <w:ilvl w:val="2"/>
          <w:numId w:val="88"/>
        </w:numPr>
      </w:pPr>
      <w:r w:rsidRPr="002F526B">
        <w:t xml:space="preserve">Back-flow </w:t>
      </w:r>
      <w:proofErr w:type="spellStart"/>
      <w:r w:rsidRPr="002F526B">
        <w:t>preventor</w:t>
      </w:r>
      <w:proofErr w:type="spellEnd"/>
      <w:r w:rsidRPr="002F526B">
        <w:t xml:space="preserve"> – Watts Reduced pressure zone or approved equal.</w:t>
      </w:r>
    </w:p>
    <w:p w14:paraId="1EF21F51" w14:textId="77777777" w:rsidR="0041533B" w:rsidRPr="002F526B" w:rsidRDefault="0041533B" w:rsidP="0041533B">
      <w:pPr>
        <w:pStyle w:val="Level3"/>
        <w:numPr>
          <w:ilvl w:val="3"/>
          <w:numId w:val="88"/>
        </w:numPr>
      </w:pPr>
      <w:r w:rsidRPr="002F526B">
        <w:t>Bronze body,</w:t>
      </w:r>
    </w:p>
    <w:p w14:paraId="49A83B9E" w14:textId="77777777" w:rsidR="0041533B" w:rsidRPr="002F526B" w:rsidRDefault="0041533B" w:rsidP="0041533B">
      <w:pPr>
        <w:pStyle w:val="Level3"/>
        <w:numPr>
          <w:ilvl w:val="3"/>
          <w:numId w:val="88"/>
        </w:numPr>
      </w:pPr>
      <w:r w:rsidRPr="002F526B">
        <w:t>Replaceable seats.</w:t>
      </w:r>
    </w:p>
    <w:p w14:paraId="56040A64" w14:textId="77777777" w:rsidR="0041533B" w:rsidRPr="002F526B" w:rsidRDefault="0041533B" w:rsidP="004E45D0">
      <w:pPr>
        <w:pStyle w:val="Level2"/>
        <w:numPr>
          <w:ilvl w:val="2"/>
          <w:numId w:val="88"/>
        </w:numPr>
      </w:pPr>
      <w:r w:rsidRPr="002F526B">
        <w:lastRenderedPageBreak/>
        <w:t>Dielectric Fittings: Insulating material that isolates joined dissimilar metals to prevent galvanic corrosion. Dielectric Unions NOT PERMITTED. Acceptable fitting types include:</w:t>
      </w:r>
    </w:p>
    <w:p w14:paraId="740F910A" w14:textId="77777777" w:rsidR="0041533B" w:rsidRPr="002F526B" w:rsidRDefault="0041533B" w:rsidP="0041533B">
      <w:pPr>
        <w:pStyle w:val="Level3"/>
        <w:numPr>
          <w:ilvl w:val="3"/>
          <w:numId w:val="88"/>
        </w:numPr>
      </w:pPr>
      <w:r w:rsidRPr="002F526B">
        <w:t>Insulating flange gaskets – minimum 1/8” thick, electrically insulating. M&amp;P phenolic Type E with single washers or approved equal.</w:t>
      </w:r>
    </w:p>
    <w:p w14:paraId="143C305C" w14:textId="77777777" w:rsidR="0041533B" w:rsidRPr="002F526B" w:rsidRDefault="0041533B" w:rsidP="0041533B">
      <w:pPr>
        <w:pStyle w:val="Level3"/>
        <w:numPr>
          <w:ilvl w:val="3"/>
          <w:numId w:val="88"/>
        </w:numPr>
      </w:pPr>
      <w:r w:rsidRPr="002F526B">
        <w:t>Dielectric Nipples: Electroplated steel nipple, having inert and noncorrosive thermoplastic lining. 300-psig working pressure at 225 deg. F. temperature. Victaulic “</w:t>
      </w:r>
      <w:proofErr w:type="spellStart"/>
      <w:r w:rsidRPr="002F526B">
        <w:t>Clearflow</w:t>
      </w:r>
      <w:proofErr w:type="spellEnd"/>
      <w:r w:rsidRPr="002F526B">
        <w:t>” or approved equal.</w:t>
      </w:r>
    </w:p>
    <w:p w14:paraId="6417F97C" w14:textId="77777777" w:rsidR="0041533B" w:rsidRPr="002F526B" w:rsidRDefault="0041533B" w:rsidP="004E45D0">
      <w:pPr>
        <w:pStyle w:val="Heading2"/>
        <w:numPr>
          <w:ilvl w:val="1"/>
          <w:numId w:val="88"/>
        </w:numPr>
        <w:rPr>
          <w:rFonts w:eastAsia="Times New Roman"/>
        </w:rPr>
      </w:pPr>
      <w:r>
        <w:rPr>
          <w:rFonts w:eastAsia="Times New Roman"/>
        </w:rPr>
        <w:t xml:space="preserve">  </w:t>
      </w:r>
      <w:r w:rsidRPr="002F526B">
        <w:rPr>
          <w:rFonts w:eastAsia="Times New Roman"/>
        </w:rPr>
        <w:t>PIPING</w:t>
      </w:r>
    </w:p>
    <w:p w14:paraId="06CAEF81" w14:textId="77777777" w:rsidR="0041533B" w:rsidRPr="002F526B" w:rsidRDefault="0041533B" w:rsidP="004E45D0">
      <w:pPr>
        <w:pStyle w:val="Level2"/>
        <w:numPr>
          <w:ilvl w:val="2"/>
          <w:numId w:val="88"/>
        </w:numPr>
      </w:pPr>
      <w:r w:rsidRPr="002F526B">
        <w:t>Hydronic Systems:</w:t>
      </w:r>
    </w:p>
    <w:p w14:paraId="3252D918" w14:textId="77777777" w:rsidR="0041533B" w:rsidRPr="002F526B" w:rsidRDefault="0041533B" w:rsidP="0041533B">
      <w:pPr>
        <w:pStyle w:val="Level3"/>
        <w:numPr>
          <w:ilvl w:val="3"/>
          <w:numId w:val="88"/>
        </w:numPr>
      </w:pPr>
      <w:r w:rsidRPr="002F526B">
        <w:t>3” and smaller</w:t>
      </w:r>
      <w:r>
        <w:t>, B88.</w:t>
      </w:r>
      <w:r w:rsidRPr="002F526B">
        <w:t xml:space="preserve"> </w:t>
      </w:r>
      <w:proofErr w:type="spellStart"/>
      <w:r>
        <w:t>Copper</w:t>
      </w:r>
      <w:r w:rsidRPr="002F526B">
        <w:t>Type</w:t>
      </w:r>
      <w:proofErr w:type="spellEnd"/>
      <w:r w:rsidRPr="002F526B">
        <w:t xml:space="preserve"> L seamless.</w:t>
      </w:r>
    </w:p>
    <w:p w14:paraId="2F5F2E29" w14:textId="77777777" w:rsidR="0041533B" w:rsidRPr="002F526B" w:rsidRDefault="0041533B" w:rsidP="0041533B">
      <w:pPr>
        <w:pStyle w:val="Level3"/>
        <w:numPr>
          <w:ilvl w:val="3"/>
          <w:numId w:val="88"/>
        </w:numPr>
      </w:pPr>
      <w:r w:rsidRPr="002F526B">
        <w:t>With wrought copper sweat</w:t>
      </w:r>
      <w:r>
        <w:rPr>
          <w:rFonts w:eastAsia="Times New Roman"/>
        </w:rPr>
        <w:t xml:space="preserve"> or</w:t>
      </w:r>
      <w:r w:rsidRPr="002F526B">
        <w:t xml:space="preserve"> </w:t>
      </w:r>
      <w:r>
        <w:rPr>
          <w:rFonts w:eastAsia="Times New Roman"/>
        </w:rPr>
        <w:t>P</w:t>
      </w:r>
      <w:r w:rsidRPr="002F526B">
        <w:t>ro-Press fittings</w:t>
      </w:r>
      <w:r>
        <w:rPr>
          <w:rFonts w:eastAsia="Times New Roman"/>
        </w:rPr>
        <w:t>.</w:t>
      </w:r>
    </w:p>
    <w:p w14:paraId="717A9676" w14:textId="77777777" w:rsidR="0041533B" w:rsidRDefault="0041533B" w:rsidP="0041533B">
      <w:pPr>
        <w:pStyle w:val="Level3"/>
        <w:numPr>
          <w:ilvl w:val="3"/>
          <w:numId w:val="88"/>
        </w:numPr>
      </w:pPr>
      <w:proofErr w:type="gramStart"/>
      <w:r w:rsidRPr="002F526B">
        <w:t>95-5</w:t>
      </w:r>
      <w:proofErr w:type="gramEnd"/>
      <w:r w:rsidRPr="002F526B">
        <w:t xml:space="preserve"> lead-free solder.</w:t>
      </w:r>
    </w:p>
    <w:p w14:paraId="06EB1638" w14:textId="77777777" w:rsidR="0041533B" w:rsidRDefault="0041533B" w:rsidP="004E45D0">
      <w:pPr>
        <w:pStyle w:val="Level2"/>
        <w:numPr>
          <w:ilvl w:val="2"/>
          <w:numId w:val="88"/>
        </w:numPr>
      </w:pPr>
      <w:r>
        <w:t>Refrigerant</w:t>
      </w:r>
    </w:p>
    <w:p w14:paraId="03C024CF" w14:textId="77777777" w:rsidR="0041533B" w:rsidRDefault="0041533B" w:rsidP="0041533B">
      <w:pPr>
        <w:pStyle w:val="Level3"/>
        <w:numPr>
          <w:ilvl w:val="3"/>
          <w:numId w:val="88"/>
        </w:numPr>
      </w:pPr>
      <w:r>
        <w:t>For R410A – 450 psi.</w:t>
      </w:r>
    </w:p>
    <w:p w14:paraId="7D50D118" w14:textId="77777777" w:rsidR="0041533B" w:rsidRDefault="0041533B" w:rsidP="0041533B">
      <w:pPr>
        <w:pStyle w:val="Level3"/>
        <w:numPr>
          <w:ilvl w:val="3"/>
          <w:numId w:val="88"/>
        </w:numPr>
      </w:pPr>
      <w:r>
        <w:t xml:space="preserve">Type ACR copper, </w:t>
      </w:r>
    </w:p>
    <w:p w14:paraId="207272E4" w14:textId="77777777" w:rsidR="0041533B" w:rsidRDefault="0041533B" w:rsidP="0041533B">
      <w:pPr>
        <w:pStyle w:val="Level3"/>
        <w:numPr>
          <w:ilvl w:val="3"/>
          <w:numId w:val="88"/>
        </w:numPr>
      </w:pPr>
      <w:r>
        <w:t>with silver-brazed, wrought-copper fittings</w:t>
      </w:r>
    </w:p>
    <w:p w14:paraId="61AE6154" w14:textId="77777777" w:rsidR="0041533B" w:rsidRPr="00E61A7B" w:rsidRDefault="0041533B" w:rsidP="0041533B">
      <w:pPr>
        <w:pStyle w:val="Level3"/>
        <w:numPr>
          <w:ilvl w:val="3"/>
          <w:numId w:val="88"/>
        </w:numPr>
      </w:pPr>
      <w:r>
        <w:t>Line sets acceptable in sizes specified by the heat pump manufacturer</w:t>
      </w:r>
    </w:p>
    <w:p w14:paraId="79D8BECF" w14:textId="77777777" w:rsidR="0041533B" w:rsidRPr="002F526B" w:rsidRDefault="0041533B" w:rsidP="004E45D0">
      <w:pPr>
        <w:pStyle w:val="Level2"/>
        <w:numPr>
          <w:ilvl w:val="2"/>
          <w:numId w:val="88"/>
        </w:numPr>
      </w:pPr>
      <w:r w:rsidRPr="002F526B">
        <w:t>Condensate Drain Piping</w:t>
      </w:r>
    </w:p>
    <w:p w14:paraId="0B1D0F9A" w14:textId="77777777" w:rsidR="0041533B" w:rsidRPr="002F526B" w:rsidRDefault="0041533B" w:rsidP="0041533B">
      <w:pPr>
        <w:pStyle w:val="Level3"/>
        <w:numPr>
          <w:ilvl w:val="3"/>
          <w:numId w:val="88"/>
        </w:numPr>
      </w:pPr>
      <w:r w:rsidRPr="002F526B">
        <w:t>Schedule 40 PVC, ASTM D1785 pipe and fittings</w:t>
      </w:r>
      <w:r>
        <w:t>.  Provide 45 fitting down at termination outside exterior walls.</w:t>
      </w:r>
    </w:p>
    <w:p w14:paraId="74EC38EB" w14:textId="77777777" w:rsidR="0041533B" w:rsidRPr="002F526B" w:rsidRDefault="0041533B" w:rsidP="0041533B">
      <w:pPr>
        <w:pStyle w:val="Level3"/>
        <w:numPr>
          <w:ilvl w:val="3"/>
          <w:numId w:val="88"/>
        </w:numPr>
      </w:pPr>
      <w:r w:rsidRPr="002F526B">
        <w:t>ASTM D2564 primer and cement</w:t>
      </w:r>
    </w:p>
    <w:p w14:paraId="2550957F" w14:textId="77777777" w:rsidR="0041533B" w:rsidRPr="002F526B" w:rsidRDefault="0041533B" w:rsidP="0041533B">
      <w:pPr>
        <w:pStyle w:val="Level3"/>
        <w:numPr>
          <w:ilvl w:val="3"/>
          <w:numId w:val="88"/>
        </w:numPr>
      </w:pPr>
      <w:r>
        <w:t>Starter-</w:t>
      </w:r>
      <w:r w:rsidRPr="002F526B">
        <w:t xml:space="preserve">Flex tube </w:t>
      </w:r>
      <w:r>
        <w:t>shall attach to PVC with a barbed fitting.  Max. 1’ of flex.</w:t>
      </w:r>
    </w:p>
    <w:p w14:paraId="1F83E202" w14:textId="77777777" w:rsidR="0041533B" w:rsidRPr="002F526B" w:rsidRDefault="0041533B" w:rsidP="004E45D0">
      <w:pPr>
        <w:pStyle w:val="Heading2"/>
        <w:numPr>
          <w:ilvl w:val="1"/>
          <w:numId w:val="88"/>
        </w:numPr>
        <w:rPr>
          <w:rFonts w:eastAsia="Times New Roman"/>
        </w:rPr>
      </w:pPr>
      <w:r>
        <w:rPr>
          <w:rFonts w:eastAsia="Times New Roman"/>
        </w:rPr>
        <w:t xml:space="preserve">  </w:t>
      </w:r>
      <w:r w:rsidRPr="002F526B">
        <w:rPr>
          <w:rFonts w:eastAsia="Times New Roman"/>
        </w:rPr>
        <w:t>VALVES</w:t>
      </w:r>
    </w:p>
    <w:p w14:paraId="21823B66" w14:textId="77777777" w:rsidR="0041533B" w:rsidRPr="002F526B" w:rsidRDefault="0041533B" w:rsidP="004E45D0">
      <w:pPr>
        <w:pStyle w:val="Level2"/>
        <w:numPr>
          <w:ilvl w:val="2"/>
          <w:numId w:val="88"/>
        </w:numPr>
      </w:pPr>
      <w:r w:rsidRPr="002F526B">
        <w:t>Available Manufacturers: Subject to compliance with requirements, manufacturers offering products that may be incorporated in the Work include but are not limited to the following:</w:t>
      </w:r>
    </w:p>
    <w:p w14:paraId="1C2D7546" w14:textId="77777777" w:rsidR="0041533B" w:rsidRPr="002F526B" w:rsidRDefault="0041533B" w:rsidP="0041533B">
      <w:pPr>
        <w:pStyle w:val="Level3"/>
        <w:numPr>
          <w:ilvl w:val="3"/>
          <w:numId w:val="88"/>
        </w:numPr>
      </w:pPr>
      <w:r w:rsidRPr="002F526B">
        <w:t>Hammond Valve Corporation.</w:t>
      </w:r>
    </w:p>
    <w:p w14:paraId="16F8C145" w14:textId="77777777" w:rsidR="0041533B" w:rsidRPr="002F526B" w:rsidRDefault="0041533B" w:rsidP="0041533B">
      <w:pPr>
        <w:pStyle w:val="Level3"/>
        <w:numPr>
          <w:ilvl w:val="3"/>
          <w:numId w:val="88"/>
        </w:numPr>
      </w:pPr>
      <w:r w:rsidRPr="002F526B">
        <w:t>NIBCO Inc.</w:t>
      </w:r>
    </w:p>
    <w:p w14:paraId="601B2871" w14:textId="77777777" w:rsidR="0041533B" w:rsidRPr="002F526B" w:rsidRDefault="0041533B" w:rsidP="0041533B">
      <w:pPr>
        <w:pStyle w:val="Level3"/>
        <w:numPr>
          <w:ilvl w:val="3"/>
          <w:numId w:val="88"/>
        </w:numPr>
      </w:pPr>
      <w:proofErr w:type="spellStart"/>
      <w:r w:rsidRPr="002F526B">
        <w:t>Conbraco</w:t>
      </w:r>
      <w:proofErr w:type="spellEnd"/>
      <w:r w:rsidRPr="002F526B">
        <w:t xml:space="preserve"> Industries, Inc.; Apollo Division.</w:t>
      </w:r>
    </w:p>
    <w:p w14:paraId="0CEB4F9F" w14:textId="77777777" w:rsidR="0041533B" w:rsidRPr="002F526B" w:rsidRDefault="0041533B" w:rsidP="0041533B">
      <w:pPr>
        <w:pStyle w:val="Level3"/>
        <w:numPr>
          <w:ilvl w:val="3"/>
          <w:numId w:val="88"/>
        </w:numPr>
      </w:pPr>
      <w:r w:rsidRPr="002F526B">
        <w:t>or Approved Equal</w:t>
      </w:r>
    </w:p>
    <w:p w14:paraId="3A5A2EB3" w14:textId="77777777" w:rsidR="0041533B" w:rsidRPr="002F526B" w:rsidRDefault="0041533B" w:rsidP="004E45D0">
      <w:pPr>
        <w:pStyle w:val="Level2"/>
        <w:numPr>
          <w:ilvl w:val="2"/>
          <w:numId w:val="88"/>
        </w:numPr>
      </w:pPr>
      <w:r w:rsidRPr="002F526B">
        <w:t>Valves - General</w:t>
      </w:r>
    </w:p>
    <w:p w14:paraId="30BE5BC0" w14:textId="77777777" w:rsidR="0041533B" w:rsidRPr="002F526B" w:rsidRDefault="0041533B" w:rsidP="0041533B">
      <w:pPr>
        <w:pStyle w:val="Level3"/>
        <w:numPr>
          <w:ilvl w:val="3"/>
          <w:numId w:val="88"/>
        </w:numPr>
      </w:pPr>
      <w:r w:rsidRPr="002F526B">
        <w:t>Rated pressure 125 psi, rated temperature 190 degrees F.</w:t>
      </w:r>
    </w:p>
    <w:p w14:paraId="11D29C9C" w14:textId="77777777" w:rsidR="0041533B" w:rsidRPr="002F526B" w:rsidRDefault="0041533B" w:rsidP="0041533B">
      <w:pPr>
        <w:pStyle w:val="Level3"/>
        <w:numPr>
          <w:ilvl w:val="3"/>
          <w:numId w:val="88"/>
        </w:numPr>
      </w:pPr>
      <w:r w:rsidRPr="002F526B">
        <w:t xml:space="preserve">Sizes: Full-port, </w:t>
      </w:r>
      <w:proofErr w:type="gramStart"/>
      <w:r w:rsidRPr="002F526B">
        <w:t>same</w:t>
      </w:r>
      <w:proofErr w:type="gramEnd"/>
      <w:r w:rsidRPr="002F526B">
        <w:t xml:space="preserve"> size as </w:t>
      </w:r>
      <w:proofErr w:type="spellStart"/>
      <w:r w:rsidRPr="002F526B">
        <w:t>up stream</w:t>
      </w:r>
      <w:proofErr w:type="spellEnd"/>
      <w:r w:rsidRPr="002F526B">
        <w:t xml:space="preserve"> pipe, unless otherwise indicated.</w:t>
      </w:r>
    </w:p>
    <w:p w14:paraId="57CEC790" w14:textId="77777777" w:rsidR="0041533B" w:rsidRPr="002F526B" w:rsidRDefault="0041533B" w:rsidP="0041533B">
      <w:pPr>
        <w:pStyle w:val="Level3"/>
        <w:numPr>
          <w:ilvl w:val="3"/>
          <w:numId w:val="88"/>
        </w:numPr>
      </w:pPr>
      <w:r w:rsidRPr="002F526B">
        <w:t xml:space="preserve">Ball Valves: 400-psi WOG, 100% positive shut-off, ASTM B 584 bronze body and bonnet, </w:t>
      </w:r>
      <w:r>
        <w:rPr>
          <w:rFonts w:eastAsia="Times New Roman"/>
        </w:rPr>
        <w:t>chrome</w:t>
      </w:r>
      <w:r w:rsidRPr="002F526B">
        <w:t xml:space="preserve"> steel ball and stem; reinforced </w:t>
      </w:r>
      <w:proofErr w:type="spellStart"/>
      <w:proofErr w:type="gramStart"/>
      <w:r w:rsidRPr="002F526B">
        <w:t>teflon</w:t>
      </w:r>
      <w:proofErr w:type="spellEnd"/>
      <w:proofErr w:type="gramEnd"/>
      <w:r w:rsidRPr="002F526B">
        <w:t xml:space="preserve"> seats and seals; soldered end connections, vinyl-covered steel lever handle with memory stop.</w:t>
      </w:r>
    </w:p>
    <w:p w14:paraId="32CAD6AD" w14:textId="77777777" w:rsidR="0041533B" w:rsidRPr="002F526B" w:rsidRDefault="0041533B" w:rsidP="0041533B">
      <w:pPr>
        <w:pStyle w:val="Level3"/>
        <w:numPr>
          <w:ilvl w:val="3"/>
          <w:numId w:val="88"/>
        </w:numPr>
      </w:pPr>
      <w:r w:rsidRPr="002F526B">
        <w:lastRenderedPageBreak/>
        <w:t>Provide 1-1/4” extended stem for valves in insulated piping.</w:t>
      </w:r>
    </w:p>
    <w:p w14:paraId="2A9A6BE3" w14:textId="77777777" w:rsidR="0041533B" w:rsidRPr="002F526B" w:rsidRDefault="0041533B" w:rsidP="0041533B">
      <w:pPr>
        <w:pStyle w:val="Level3"/>
        <w:numPr>
          <w:ilvl w:val="3"/>
          <w:numId w:val="88"/>
        </w:numPr>
        <w:rPr>
          <w:vertAlign w:val="superscript"/>
        </w:rPr>
      </w:pPr>
      <w:r w:rsidRPr="002F526B">
        <w:rPr>
          <w:vertAlign w:val="superscript"/>
        </w:rPr>
        <w:t>1</w:t>
      </w:r>
      <w:r w:rsidRPr="002F526B">
        <w:t>/</w:t>
      </w:r>
      <w:r w:rsidRPr="002F526B">
        <w:rPr>
          <w:vertAlign w:val="subscript"/>
        </w:rPr>
        <w:t>2</w:t>
      </w:r>
      <w:r w:rsidRPr="002F526B">
        <w:t xml:space="preserve">” to 2” size: Watts </w:t>
      </w:r>
      <w:r>
        <w:t xml:space="preserve">FBV </w:t>
      </w:r>
      <w:r w:rsidRPr="002F526B">
        <w:t>or approved equal.</w:t>
      </w:r>
    </w:p>
    <w:p w14:paraId="0129B06C" w14:textId="77777777" w:rsidR="0041533B" w:rsidRPr="002F526B" w:rsidRDefault="0041533B" w:rsidP="004E45D0">
      <w:pPr>
        <w:pStyle w:val="Heading2"/>
        <w:numPr>
          <w:ilvl w:val="1"/>
          <w:numId w:val="88"/>
        </w:numPr>
        <w:rPr>
          <w:rFonts w:eastAsia="Times New Roman"/>
        </w:rPr>
      </w:pPr>
      <w:r>
        <w:rPr>
          <w:rFonts w:eastAsia="Times New Roman"/>
        </w:rPr>
        <w:t xml:space="preserve">  </w:t>
      </w:r>
      <w:r w:rsidRPr="002F526B">
        <w:rPr>
          <w:rFonts w:eastAsia="Times New Roman"/>
        </w:rPr>
        <w:t>INSULATION</w:t>
      </w:r>
    </w:p>
    <w:p w14:paraId="3761C141" w14:textId="77777777" w:rsidR="0041533B" w:rsidRPr="002F526B" w:rsidRDefault="0041533B" w:rsidP="004E45D0">
      <w:pPr>
        <w:pStyle w:val="Level2"/>
        <w:numPr>
          <w:ilvl w:val="2"/>
          <w:numId w:val="88"/>
        </w:numPr>
      </w:pPr>
      <w:r w:rsidRPr="002F526B">
        <w:t>Manufacturers offering products that may be incorporated in the Work include, but are not limited to, the following:</w:t>
      </w:r>
    </w:p>
    <w:p w14:paraId="3C3F9FEC" w14:textId="77777777" w:rsidR="0041533B" w:rsidRPr="002F526B" w:rsidRDefault="0041533B" w:rsidP="0041533B">
      <w:pPr>
        <w:pStyle w:val="Level3"/>
        <w:numPr>
          <w:ilvl w:val="3"/>
          <w:numId w:val="88"/>
        </w:numPr>
      </w:pPr>
      <w:r w:rsidRPr="002F526B">
        <w:t>Certain Teed corporation.</w:t>
      </w:r>
    </w:p>
    <w:p w14:paraId="6FE706B6" w14:textId="77777777" w:rsidR="0041533B" w:rsidRPr="002F526B" w:rsidRDefault="0041533B" w:rsidP="0041533B">
      <w:pPr>
        <w:pStyle w:val="Level3"/>
        <w:numPr>
          <w:ilvl w:val="3"/>
          <w:numId w:val="88"/>
        </w:numPr>
      </w:pPr>
      <w:r w:rsidRPr="002F526B">
        <w:t>Johns Manville.</w:t>
      </w:r>
    </w:p>
    <w:p w14:paraId="0CF95620" w14:textId="77777777" w:rsidR="0041533B" w:rsidRPr="002F526B" w:rsidRDefault="0041533B" w:rsidP="0041533B">
      <w:pPr>
        <w:pStyle w:val="Level3"/>
        <w:numPr>
          <w:ilvl w:val="3"/>
          <w:numId w:val="88"/>
        </w:numPr>
      </w:pPr>
      <w:r w:rsidRPr="002F526B">
        <w:t>Owens-Corning Fiberglas Corporation</w:t>
      </w:r>
    </w:p>
    <w:p w14:paraId="5469D394" w14:textId="77777777" w:rsidR="0041533B" w:rsidRPr="002F526B" w:rsidRDefault="0041533B" w:rsidP="0041533B">
      <w:pPr>
        <w:pStyle w:val="Level3"/>
        <w:numPr>
          <w:ilvl w:val="3"/>
          <w:numId w:val="88"/>
        </w:numPr>
      </w:pPr>
      <w:proofErr w:type="spellStart"/>
      <w:r w:rsidRPr="002F526B">
        <w:t>Knauf</w:t>
      </w:r>
      <w:proofErr w:type="spellEnd"/>
      <w:r w:rsidRPr="002F526B">
        <w:t xml:space="preserve"> Fiberglas</w:t>
      </w:r>
    </w:p>
    <w:p w14:paraId="7AE6B951" w14:textId="77777777" w:rsidR="0041533B" w:rsidRPr="002F526B" w:rsidRDefault="0041533B" w:rsidP="0041533B">
      <w:pPr>
        <w:pStyle w:val="Level3"/>
        <w:numPr>
          <w:ilvl w:val="3"/>
          <w:numId w:val="88"/>
        </w:numPr>
      </w:pPr>
      <w:r w:rsidRPr="002F526B">
        <w:t xml:space="preserve">USG Industries - </w:t>
      </w:r>
      <w:proofErr w:type="spellStart"/>
      <w:r w:rsidRPr="002F526B">
        <w:t>ThermaFiber</w:t>
      </w:r>
      <w:proofErr w:type="spellEnd"/>
      <w:r w:rsidRPr="002F526B">
        <w:t xml:space="preserve"> Division</w:t>
      </w:r>
    </w:p>
    <w:p w14:paraId="00604F7E" w14:textId="77777777" w:rsidR="0041533B" w:rsidRDefault="0041533B" w:rsidP="004E45D0">
      <w:pPr>
        <w:pStyle w:val="Level2"/>
        <w:numPr>
          <w:ilvl w:val="2"/>
          <w:numId w:val="88"/>
        </w:numPr>
      </w:pPr>
      <w:r>
        <w:t>All piping systems:</w:t>
      </w:r>
    </w:p>
    <w:p w14:paraId="09D63A04" w14:textId="77777777" w:rsidR="0041533B" w:rsidRDefault="0041533B" w:rsidP="0041533B">
      <w:pPr>
        <w:pStyle w:val="Level3"/>
        <w:numPr>
          <w:ilvl w:val="3"/>
          <w:numId w:val="88"/>
        </w:numPr>
      </w:pPr>
      <w:r>
        <w:t>All Insulation shall be continuous thru hangers and building structure.</w:t>
      </w:r>
    </w:p>
    <w:p w14:paraId="7A7C697E" w14:textId="77777777" w:rsidR="0041533B" w:rsidRDefault="0041533B" w:rsidP="0041533B">
      <w:pPr>
        <w:pStyle w:val="Level3"/>
        <w:numPr>
          <w:ilvl w:val="3"/>
          <w:numId w:val="88"/>
        </w:numPr>
      </w:pPr>
      <w:r>
        <w:t>Conductivity .27 or less.</w:t>
      </w:r>
    </w:p>
    <w:p w14:paraId="11E7FE47" w14:textId="77777777" w:rsidR="0041533B" w:rsidRPr="002F526B" w:rsidRDefault="0041533B" w:rsidP="004E45D0">
      <w:pPr>
        <w:pStyle w:val="Level2"/>
        <w:numPr>
          <w:ilvl w:val="2"/>
          <w:numId w:val="88"/>
        </w:numPr>
      </w:pPr>
      <w:r>
        <w:t>Hydronic Pipe Insulation - s</w:t>
      </w:r>
      <w:r w:rsidRPr="002F526B">
        <w:t>tandard Fiberglass wraps:</w:t>
      </w:r>
    </w:p>
    <w:p w14:paraId="0C12A98F" w14:textId="644D1B15" w:rsidR="0041533B" w:rsidRPr="002F526B" w:rsidRDefault="0041533B" w:rsidP="0041533B">
      <w:pPr>
        <w:pStyle w:val="Level3"/>
        <w:numPr>
          <w:ilvl w:val="3"/>
          <w:numId w:val="88"/>
        </w:numPr>
      </w:pPr>
      <w:r w:rsidRPr="002F526B">
        <w:t xml:space="preserve">Molded glass-fiber with All-Purpose white jacket and PVC </w:t>
      </w:r>
      <w:proofErr w:type="spellStart"/>
      <w:r w:rsidRPr="002F526B">
        <w:t>Zeston</w:t>
      </w:r>
      <w:proofErr w:type="spellEnd"/>
      <w:r w:rsidRPr="002F526B">
        <w:t xml:space="preserve"> (or equal) fittings covers. Density: 6 </w:t>
      </w:r>
      <w:proofErr w:type="spellStart"/>
      <w:r w:rsidRPr="002F526B">
        <w:t>lb</w:t>
      </w:r>
      <w:proofErr w:type="spellEnd"/>
      <w:r w:rsidRPr="002F526B">
        <w:t>/</w:t>
      </w:r>
      <w:proofErr w:type="spellStart"/>
      <w:r w:rsidRPr="002F526B">
        <w:t>cu</w:t>
      </w:r>
      <w:r w:rsidR="008F3EF0">
        <w:t>.</w:t>
      </w:r>
      <w:r w:rsidRPr="002F526B">
        <w:t>ft</w:t>
      </w:r>
      <w:proofErr w:type="spellEnd"/>
      <w:r w:rsidR="008F3EF0">
        <w:t>.</w:t>
      </w:r>
      <w:r w:rsidRPr="002F526B">
        <w:t xml:space="preserve"> average</w:t>
      </w:r>
    </w:p>
    <w:p w14:paraId="42FF9C87" w14:textId="77777777" w:rsidR="0041533B" w:rsidRPr="002F526B" w:rsidRDefault="0041533B" w:rsidP="0041533B">
      <w:pPr>
        <w:pStyle w:val="Level3"/>
        <w:numPr>
          <w:ilvl w:val="3"/>
          <w:numId w:val="88"/>
        </w:numPr>
      </w:pPr>
      <w:r w:rsidRPr="002F526B">
        <w:t>1-1/2” thick wall on HWS and HWR  1-1/4” and smaller pipe size</w:t>
      </w:r>
    </w:p>
    <w:p w14:paraId="6324CF1E" w14:textId="77777777" w:rsidR="0041533B" w:rsidRDefault="0041533B" w:rsidP="0041533B">
      <w:pPr>
        <w:pStyle w:val="Level3"/>
        <w:numPr>
          <w:ilvl w:val="3"/>
          <w:numId w:val="88"/>
        </w:numPr>
      </w:pPr>
      <w:r w:rsidRPr="002F526B">
        <w:t>2” thick wall on HWS and HWR – 1-1/2” and larger pipe size.</w:t>
      </w:r>
    </w:p>
    <w:p w14:paraId="162A9734" w14:textId="7D4A70F5" w:rsidR="0041533B" w:rsidRDefault="0041533B" w:rsidP="0041533B">
      <w:pPr>
        <w:pStyle w:val="Level3"/>
        <w:numPr>
          <w:ilvl w:val="3"/>
          <w:numId w:val="88"/>
        </w:numPr>
      </w:pPr>
      <w:r>
        <w:t xml:space="preserve">Insulate fittings with </w:t>
      </w:r>
      <w:proofErr w:type="gramStart"/>
      <w:r>
        <w:t>2</w:t>
      </w:r>
      <w:proofErr w:type="gramEnd"/>
      <w:r>
        <w:t xml:space="preserve"> layers of pre-cut fibergla</w:t>
      </w:r>
      <w:r w:rsidR="008F3EF0">
        <w:t>s</w:t>
      </w:r>
      <w:r>
        <w:t>s wrap, and PVC covers.</w:t>
      </w:r>
    </w:p>
    <w:p w14:paraId="7AF76F8B" w14:textId="77777777" w:rsidR="0041533B" w:rsidRDefault="0041533B" w:rsidP="004E45D0">
      <w:pPr>
        <w:pStyle w:val="Level2"/>
        <w:numPr>
          <w:ilvl w:val="2"/>
          <w:numId w:val="88"/>
        </w:numPr>
      </w:pPr>
      <w:r>
        <w:t>Refrigerant Line Sets:</w:t>
      </w:r>
    </w:p>
    <w:p w14:paraId="017F168B" w14:textId="77777777" w:rsidR="0041533B" w:rsidRDefault="0041533B" w:rsidP="0041533B">
      <w:pPr>
        <w:pStyle w:val="Level3"/>
        <w:numPr>
          <w:ilvl w:val="3"/>
          <w:numId w:val="88"/>
        </w:numPr>
      </w:pPr>
      <w:r>
        <w:t xml:space="preserve">Closed-cell foam insulation with vapor barrier.  </w:t>
      </w:r>
    </w:p>
    <w:p w14:paraId="03908D78" w14:textId="77777777" w:rsidR="0041533B" w:rsidRDefault="0041533B" w:rsidP="0041533B">
      <w:pPr>
        <w:pStyle w:val="Level3"/>
        <w:numPr>
          <w:ilvl w:val="3"/>
          <w:numId w:val="88"/>
        </w:numPr>
      </w:pPr>
      <w:r>
        <w:t>All foam insulation outside the building shall be PVC jacketed.</w:t>
      </w:r>
    </w:p>
    <w:p w14:paraId="5B8FE632" w14:textId="77777777" w:rsidR="0041533B" w:rsidRDefault="0041533B" w:rsidP="0041533B">
      <w:pPr>
        <w:pStyle w:val="Level3"/>
        <w:numPr>
          <w:ilvl w:val="3"/>
          <w:numId w:val="88"/>
        </w:numPr>
      </w:pPr>
      <w:r>
        <w:t>½” wall on units under 5 ton.</w:t>
      </w:r>
    </w:p>
    <w:p w14:paraId="3A7EFAF1" w14:textId="77777777" w:rsidR="0041533B" w:rsidRDefault="0041533B" w:rsidP="004E45D0">
      <w:pPr>
        <w:pStyle w:val="Level2"/>
        <w:numPr>
          <w:ilvl w:val="2"/>
          <w:numId w:val="88"/>
        </w:numPr>
      </w:pPr>
      <w:r>
        <w:t>Condensate piping:</w:t>
      </w:r>
    </w:p>
    <w:p w14:paraId="346DC3EC" w14:textId="77777777" w:rsidR="0041533B" w:rsidRPr="002F526B" w:rsidRDefault="0041533B" w:rsidP="0041533B">
      <w:pPr>
        <w:pStyle w:val="Level3"/>
        <w:numPr>
          <w:ilvl w:val="3"/>
          <w:numId w:val="88"/>
        </w:numPr>
      </w:pPr>
      <w:r>
        <w:t>½” closed cell foam – including within equipment.</w:t>
      </w:r>
    </w:p>
    <w:p w14:paraId="7201FC70" w14:textId="77777777" w:rsidR="0041533B" w:rsidRPr="002F526B" w:rsidRDefault="0041533B" w:rsidP="004E45D0">
      <w:pPr>
        <w:pStyle w:val="Heading2"/>
        <w:numPr>
          <w:ilvl w:val="1"/>
          <w:numId w:val="88"/>
        </w:numPr>
        <w:rPr>
          <w:rFonts w:eastAsia="Times New Roman"/>
        </w:rPr>
      </w:pPr>
      <w:r>
        <w:rPr>
          <w:rFonts w:eastAsia="Times New Roman"/>
        </w:rPr>
        <w:t xml:space="preserve">  </w:t>
      </w:r>
      <w:r w:rsidRPr="002F526B">
        <w:rPr>
          <w:rFonts w:eastAsia="Times New Roman"/>
        </w:rPr>
        <w:t>HANGERS</w:t>
      </w:r>
    </w:p>
    <w:p w14:paraId="513E4E5F" w14:textId="77777777" w:rsidR="0041533B" w:rsidRPr="002F526B" w:rsidRDefault="0041533B" w:rsidP="004E45D0">
      <w:pPr>
        <w:pStyle w:val="Level2"/>
        <w:numPr>
          <w:ilvl w:val="2"/>
          <w:numId w:val="88"/>
        </w:numPr>
      </w:pPr>
      <w:r w:rsidRPr="002F526B">
        <w:t>Available Manufacturers: Subject to compliance with requirements, manufacturers offering products that may be incorporated in the work include, but are not limited to, the following:</w:t>
      </w:r>
    </w:p>
    <w:p w14:paraId="5E516BC0" w14:textId="77777777" w:rsidR="0041533B" w:rsidRPr="002F526B" w:rsidRDefault="0041533B" w:rsidP="0041533B">
      <w:pPr>
        <w:pStyle w:val="Level3"/>
        <w:numPr>
          <w:ilvl w:val="3"/>
          <w:numId w:val="88"/>
        </w:numPr>
      </w:pPr>
      <w:r w:rsidRPr="002F526B">
        <w:t>Allied Piping Products</w:t>
      </w:r>
    </w:p>
    <w:p w14:paraId="749F8B66" w14:textId="77777777" w:rsidR="0041533B" w:rsidRPr="002F526B" w:rsidRDefault="0041533B" w:rsidP="0041533B">
      <w:pPr>
        <w:pStyle w:val="Level3"/>
        <w:numPr>
          <w:ilvl w:val="3"/>
          <w:numId w:val="88"/>
        </w:numPr>
      </w:pPr>
      <w:r w:rsidRPr="002F526B">
        <w:t>Thomas &amp; Betts</w:t>
      </w:r>
    </w:p>
    <w:p w14:paraId="27B3C26A" w14:textId="77777777" w:rsidR="0041533B" w:rsidRPr="002F526B" w:rsidRDefault="0041533B" w:rsidP="0041533B">
      <w:pPr>
        <w:pStyle w:val="Level3"/>
        <w:numPr>
          <w:ilvl w:val="3"/>
          <w:numId w:val="88"/>
        </w:numPr>
      </w:pPr>
      <w:r w:rsidRPr="002F526B">
        <w:t>Allied Tube &amp; Conduit</w:t>
      </w:r>
    </w:p>
    <w:p w14:paraId="363627D0" w14:textId="77777777" w:rsidR="0041533B" w:rsidRPr="002F526B" w:rsidRDefault="0041533B" w:rsidP="004E45D0">
      <w:pPr>
        <w:pStyle w:val="Level2"/>
        <w:numPr>
          <w:ilvl w:val="2"/>
          <w:numId w:val="88"/>
        </w:numPr>
      </w:pPr>
      <w:r>
        <w:t>S</w:t>
      </w:r>
      <w:r w:rsidRPr="002F526B">
        <w:t xml:space="preserve">teel, </w:t>
      </w:r>
      <w:r>
        <w:t>adjustable band</w:t>
      </w:r>
      <w:r w:rsidRPr="002F526B">
        <w:t xml:space="preserve"> hangers on threaded rod for all insulated pipe</w:t>
      </w:r>
    </w:p>
    <w:p w14:paraId="56A21F18" w14:textId="77777777" w:rsidR="0041533B" w:rsidRPr="002F526B" w:rsidRDefault="0041533B" w:rsidP="0041533B">
      <w:pPr>
        <w:pStyle w:val="Level3"/>
        <w:numPr>
          <w:ilvl w:val="3"/>
          <w:numId w:val="88"/>
        </w:numPr>
      </w:pPr>
      <w:r w:rsidRPr="002F526B">
        <w:t>Size hangers for insulation O.D.</w:t>
      </w:r>
    </w:p>
    <w:p w14:paraId="248FAEF7" w14:textId="77777777" w:rsidR="0041533B" w:rsidRDefault="0041533B" w:rsidP="0041533B">
      <w:pPr>
        <w:pStyle w:val="Level3"/>
        <w:numPr>
          <w:ilvl w:val="3"/>
          <w:numId w:val="88"/>
        </w:numPr>
      </w:pPr>
      <w:r w:rsidRPr="002F526B">
        <w:t>Provide insulation shield</w:t>
      </w:r>
      <w:r>
        <w:t xml:space="preserve"> on pipe 1-1/2” O.D. and larger</w:t>
      </w:r>
      <w:r w:rsidRPr="002F526B">
        <w:t>.</w:t>
      </w:r>
    </w:p>
    <w:p w14:paraId="37380C01" w14:textId="77777777" w:rsidR="0041533B" w:rsidRDefault="0041533B" w:rsidP="004E45D0">
      <w:pPr>
        <w:pStyle w:val="Heading2"/>
        <w:numPr>
          <w:ilvl w:val="1"/>
          <w:numId w:val="88"/>
        </w:numPr>
        <w:rPr>
          <w:rFonts w:eastAsia="Times New Roman"/>
        </w:rPr>
      </w:pPr>
      <w:r>
        <w:rPr>
          <w:rFonts w:eastAsia="Times New Roman"/>
        </w:rPr>
        <w:lastRenderedPageBreak/>
        <w:t xml:space="preserve">  ENERGY RECOVERY VENTILATOR (ERV)</w:t>
      </w:r>
    </w:p>
    <w:p w14:paraId="0974ED8E" w14:textId="0301301E" w:rsidR="0041533B" w:rsidRDefault="0041533B" w:rsidP="000E518B">
      <w:pPr>
        <w:pStyle w:val="Level2"/>
        <w:numPr>
          <w:ilvl w:val="2"/>
          <w:numId w:val="88"/>
        </w:numPr>
      </w:pPr>
      <w:r>
        <w:t>Renew-</w:t>
      </w:r>
      <w:proofErr w:type="spellStart"/>
      <w:r>
        <w:t>Air</w:t>
      </w:r>
      <w:r w:rsidR="008F3EF0">
        <w:t>e</w:t>
      </w:r>
      <w:proofErr w:type="spellEnd"/>
      <w:r>
        <w:t xml:space="preserve"> EV300 or approved equal</w:t>
      </w:r>
    </w:p>
    <w:p w14:paraId="65CA08F8" w14:textId="77777777" w:rsidR="0041533B" w:rsidRDefault="0041533B" w:rsidP="0041533B">
      <w:pPr>
        <w:pStyle w:val="Level3"/>
        <w:numPr>
          <w:ilvl w:val="3"/>
          <w:numId w:val="88"/>
        </w:numPr>
      </w:pPr>
      <w:r>
        <w:t>Type - –static plate with heat and humidity transfer</w:t>
      </w:r>
    </w:p>
    <w:p w14:paraId="12C70EA1" w14:textId="77777777" w:rsidR="0041533B" w:rsidRDefault="0041533B" w:rsidP="0041533B">
      <w:pPr>
        <w:pStyle w:val="Level3"/>
        <w:numPr>
          <w:ilvl w:val="3"/>
          <w:numId w:val="88"/>
        </w:numPr>
      </w:pPr>
      <w:r>
        <w:t>Air flow range  150-300 cfm</w:t>
      </w:r>
    </w:p>
    <w:p w14:paraId="7988E59D" w14:textId="77777777" w:rsidR="0041533B" w:rsidRDefault="0041533B" w:rsidP="0041533B">
      <w:pPr>
        <w:pStyle w:val="Level3"/>
        <w:numPr>
          <w:ilvl w:val="3"/>
          <w:numId w:val="88"/>
        </w:numPr>
      </w:pPr>
      <w:proofErr w:type="gramStart"/>
      <w:r>
        <w:t>1</w:t>
      </w:r>
      <w:proofErr w:type="gramEnd"/>
      <w:r>
        <w:t>, .2 HP motor - 120V Line cord.</w:t>
      </w:r>
    </w:p>
    <w:p w14:paraId="13DDC1E8" w14:textId="77777777" w:rsidR="0041533B" w:rsidRDefault="0041533B" w:rsidP="0041533B">
      <w:pPr>
        <w:pStyle w:val="Level3"/>
        <w:numPr>
          <w:ilvl w:val="3"/>
          <w:numId w:val="88"/>
        </w:numPr>
      </w:pPr>
      <w:r>
        <w:t>On-board, 24 V transformer / relay package</w:t>
      </w:r>
    </w:p>
    <w:p w14:paraId="3D649D26" w14:textId="77777777" w:rsidR="0041533B" w:rsidRDefault="0041533B" w:rsidP="0041533B">
      <w:pPr>
        <w:pStyle w:val="Level3"/>
        <w:numPr>
          <w:ilvl w:val="3"/>
          <w:numId w:val="88"/>
        </w:numPr>
      </w:pPr>
      <w:r>
        <w:t>2” MERV 8 pleated filters on OA intake.</w:t>
      </w:r>
    </w:p>
    <w:p w14:paraId="57ED99AA" w14:textId="77777777" w:rsidR="0041533B" w:rsidRDefault="0041533B" w:rsidP="0041533B">
      <w:pPr>
        <w:pStyle w:val="Level3"/>
        <w:numPr>
          <w:ilvl w:val="3"/>
          <w:numId w:val="88"/>
        </w:numPr>
      </w:pPr>
      <w:r>
        <w:t>Optional 2”, MERV 13, filters on RA intake</w:t>
      </w:r>
    </w:p>
    <w:p w14:paraId="512CE6F3" w14:textId="77777777" w:rsidR="0041533B" w:rsidRDefault="0041533B" w:rsidP="0041533B">
      <w:pPr>
        <w:pStyle w:val="Level3"/>
        <w:numPr>
          <w:ilvl w:val="3"/>
          <w:numId w:val="88"/>
        </w:numPr>
      </w:pPr>
      <w:r>
        <w:t>4, Optional rectangular to 8” round duct transitions</w:t>
      </w:r>
    </w:p>
    <w:p w14:paraId="42A4CA19" w14:textId="77777777" w:rsidR="0041533B" w:rsidRDefault="0041533B" w:rsidP="0041533B">
      <w:pPr>
        <w:pStyle w:val="Level3"/>
        <w:numPr>
          <w:ilvl w:val="3"/>
          <w:numId w:val="88"/>
        </w:numPr>
      </w:pPr>
      <w:proofErr w:type="gramStart"/>
      <w:r>
        <w:t>2</w:t>
      </w:r>
      <w:proofErr w:type="gramEnd"/>
      <w:r>
        <w:t>, Optional galvanized, 8” hooded, wall-vent.</w:t>
      </w:r>
    </w:p>
    <w:p w14:paraId="46EA0868" w14:textId="77777777" w:rsidR="0041533B" w:rsidRDefault="0041533B" w:rsidP="0041533B">
      <w:pPr>
        <w:pStyle w:val="Level3"/>
        <w:numPr>
          <w:ilvl w:val="3"/>
          <w:numId w:val="88"/>
        </w:numPr>
      </w:pPr>
      <w:proofErr w:type="gramStart"/>
      <w:r>
        <w:t>2</w:t>
      </w:r>
      <w:proofErr w:type="gramEnd"/>
      <w:r>
        <w:t>, Optional, 8” back-draft dampers.</w:t>
      </w:r>
    </w:p>
    <w:p w14:paraId="1B516A21" w14:textId="77777777" w:rsidR="0041533B" w:rsidRDefault="0041533B" w:rsidP="0041533B">
      <w:pPr>
        <w:pStyle w:val="Level3"/>
        <w:numPr>
          <w:ilvl w:val="3"/>
          <w:numId w:val="88"/>
        </w:numPr>
      </w:pPr>
      <w:r>
        <w:t xml:space="preserve">Optional digital </w:t>
      </w:r>
      <w:proofErr w:type="gramStart"/>
      <w:r>
        <w:t>time-clock</w:t>
      </w:r>
      <w:proofErr w:type="gramEnd"/>
      <w:r>
        <w:t>.</w:t>
      </w:r>
    </w:p>
    <w:p w14:paraId="1D61407E" w14:textId="77777777" w:rsidR="0041533B" w:rsidRDefault="0041533B" w:rsidP="0041533B">
      <w:pPr>
        <w:pStyle w:val="Level3"/>
        <w:numPr>
          <w:ilvl w:val="3"/>
          <w:numId w:val="88"/>
        </w:numPr>
      </w:pPr>
      <w:r>
        <w:t>Minimum total winter efficiency – 65% at design conditions</w:t>
      </w:r>
    </w:p>
    <w:p w14:paraId="36F3E6B5" w14:textId="77777777" w:rsidR="0041533B" w:rsidRDefault="0041533B" w:rsidP="0041533B">
      <w:pPr>
        <w:pStyle w:val="Level3"/>
        <w:numPr>
          <w:ilvl w:val="3"/>
          <w:numId w:val="88"/>
        </w:numPr>
      </w:pPr>
      <w:r>
        <w:t>Minimum total summer efficiency – 50% at design conditions.</w:t>
      </w:r>
    </w:p>
    <w:p w14:paraId="45E68BCA" w14:textId="77777777" w:rsidR="0041533B" w:rsidRDefault="0041533B" w:rsidP="0041533B">
      <w:pPr>
        <w:pStyle w:val="Level3"/>
        <w:numPr>
          <w:ilvl w:val="0"/>
          <w:numId w:val="0"/>
        </w:numPr>
        <w:ind w:left="1080"/>
      </w:pPr>
    </w:p>
    <w:p w14:paraId="388D9CA6" w14:textId="77777777" w:rsidR="0041533B" w:rsidRDefault="0041533B" w:rsidP="004E45D0">
      <w:pPr>
        <w:pStyle w:val="Heading2"/>
        <w:numPr>
          <w:ilvl w:val="1"/>
          <w:numId w:val="88"/>
        </w:numPr>
        <w:rPr>
          <w:rFonts w:eastAsia="Times New Roman"/>
        </w:rPr>
      </w:pPr>
      <w:r>
        <w:rPr>
          <w:rFonts w:eastAsia="Times New Roman"/>
        </w:rPr>
        <w:t xml:space="preserve">  DUCTWORK</w:t>
      </w:r>
    </w:p>
    <w:p w14:paraId="2BBF6519" w14:textId="77777777" w:rsidR="0041533B" w:rsidRDefault="0041533B" w:rsidP="004E45D0">
      <w:pPr>
        <w:pStyle w:val="Level2"/>
        <w:numPr>
          <w:ilvl w:val="2"/>
          <w:numId w:val="88"/>
        </w:numPr>
      </w:pPr>
      <w:r>
        <w:t xml:space="preserve"> All ductwork shall be rigid galvanized steel, except as specifically noted below.  Duct shapes maybe modified (i.e. round, oval, rectangular) if equivalent air velocity and pressure drop </w:t>
      </w:r>
      <w:proofErr w:type="gramStart"/>
      <w:r>
        <w:t>are maintained</w:t>
      </w:r>
      <w:proofErr w:type="gramEnd"/>
      <w:r>
        <w:t xml:space="preserve">.  </w:t>
      </w:r>
    </w:p>
    <w:p w14:paraId="68962CEC" w14:textId="77777777" w:rsidR="0041533B" w:rsidRPr="003511CF" w:rsidRDefault="0041533B" w:rsidP="004E45D0">
      <w:pPr>
        <w:pStyle w:val="Level2"/>
        <w:numPr>
          <w:ilvl w:val="2"/>
          <w:numId w:val="88"/>
        </w:numPr>
      </w:pPr>
      <w:r w:rsidRPr="003511CF">
        <w:t xml:space="preserve">  Provide all required fittings, transitions, and flexible connections.</w:t>
      </w:r>
      <w:r w:rsidRPr="003511CF" w:rsidDel="008738E0">
        <w:t xml:space="preserve"> </w:t>
      </w:r>
    </w:p>
    <w:p w14:paraId="64464674" w14:textId="77777777" w:rsidR="0041533B" w:rsidRPr="003511CF" w:rsidRDefault="0041533B" w:rsidP="004E45D0">
      <w:pPr>
        <w:pStyle w:val="Level2"/>
        <w:numPr>
          <w:ilvl w:val="2"/>
          <w:numId w:val="88"/>
        </w:numPr>
      </w:pPr>
      <w:r>
        <w:t xml:space="preserve"> </w:t>
      </w:r>
      <w:r w:rsidRPr="003511CF">
        <w:t xml:space="preserve">Provide flexible connectors at each </w:t>
      </w:r>
      <w:proofErr w:type="gramStart"/>
      <w:r w:rsidRPr="003511CF">
        <w:t>Ducted</w:t>
      </w:r>
      <w:proofErr w:type="gramEnd"/>
      <w:r w:rsidRPr="003511CF">
        <w:t xml:space="preserve"> fan inlet and outlet.</w:t>
      </w:r>
      <w:r>
        <w:t xml:space="preserve">  </w:t>
      </w:r>
      <w:r w:rsidRPr="003511CF">
        <w:t>Provide a straight run of duct at all fan outlets – minimum lengths before the 1</w:t>
      </w:r>
      <w:r w:rsidRPr="003511CF">
        <w:rPr>
          <w:vertAlign w:val="superscript"/>
        </w:rPr>
        <w:t>st</w:t>
      </w:r>
      <w:r w:rsidRPr="003511CF">
        <w:t xml:space="preserve"> branch, elbow, or size transition as follows:</w:t>
      </w:r>
    </w:p>
    <w:p w14:paraId="7709BF7B" w14:textId="77777777" w:rsidR="0041533B" w:rsidRPr="003511CF" w:rsidRDefault="0041533B" w:rsidP="0041533B">
      <w:pPr>
        <w:pStyle w:val="Level3"/>
        <w:numPr>
          <w:ilvl w:val="3"/>
          <w:numId w:val="88"/>
        </w:numPr>
      </w:pPr>
      <w:r w:rsidRPr="003511CF">
        <w:t>Under 1000 cfm – 2 ft.</w:t>
      </w:r>
    </w:p>
    <w:p w14:paraId="4C03CEBD" w14:textId="77777777" w:rsidR="0041533B" w:rsidRPr="003511CF" w:rsidRDefault="0041533B" w:rsidP="004E45D0">
      <w:pPr>
        <w:pStyle w:val="Level2"/>
        <w:numPr>
          <w:ilvl w:val="2"/>
          <w:numId w:val="88"/>
        </w:numPr>
      </w:pPr>
      <w:r w:rsidRPr="003511CF">
        <w:t>Duct Joints:</w:t>
      </w:r>
    </w:p>
    <w:p w14:paraId="491F08A5" w14:textId="24178E72" w:rsidR="0041533B" w:rsidRPr="003511CF" w:rsidRDefault="0041533B" w:rsidP="0041533B">
      <w:pPr>
        <w:pStyle w:val="Level3"/>
        <w:numPr>
          <w:ilvl w:val="3"/>
          <w:numId w:val="88"/>
        </w:numPr>
      </w:pPr>
      <w:r>
        <w:t>D</w:t>
      </w:r>
      <w:r w:rsidRPr="003511CF">
        <w:t>uct transverse joints may be slip-fit type, sec</w:t>
      </w:r>
      <w:r w:rsidR="000E518B">
        <w:t xml:space="preserve">urely screwed, and sealed with </w:t>
      </w:r>
      <w:r w:rsidRPr="003511CF">
        <w:t>approved sealant.</w:t>
      </w:r>
    </w:p>
    <w:p w14:paraId="469B6F91" w14:textId="77777777" w:rsidR="0041533B" w:rsidRDefault="0041533B" w:rsidP="0041533B">
      <w:pPr>
        <w:pStyle w:val="Level3"/>
        <w:numPr>
          <w:ilvl w:val="3"/>
          <w:numId w:val="88"/>
        </w:numPr>
      </w:pPr>
      <w:r>
        <w:t>All duct turns to be rigid, smooth-radius bends.  Turning radius shall be 1.5 x the turning dimension.  Use 45-offsets where possible.</w:t>
      </w:r>
    </w:p>
    <w:p w14:paraId="5413EE68" w14:textId="7B300D4B" w:rsidR="0041533B" w:rsidRDefault="000E518B" w:rsidP="004E45D0">
      <w:pPr>
        <w:pStyle w:val="Level2"/>
        <w:numPr>
          <w:ilvl w:val="2"/>
          <w:numId w:val="88"/>
        </w:numPr>
      </w:pPr>
      <w:r>
        <w:t>No standard flexible duct.</w:t>
      </w:r>
      <w:r w:rsidR="0041533B">
        <w:t xml:space="preserve"> </w:t>
      </w:r>
      <w:proofErr w:type="spellStart"/>
      <w:r w:rsidR="0041533B">
        <w:t>Unico</w:t>
      </w:r>
      <w:proofErr w:type="spellEnd"/>
      <w:r w:rsidR="0041533B">
        <w:t>, 2”x12” rigid sound-insulators with 2” round outlets</w:t>
      </w:r>
      <w:r>
        <w:t xml:space="preserve"> may be used for stubs with air</w:t>
      </w:r>
      <w:r w:rsidR="0041533B">
        <w:t xml:space="preserve">flows under 25 cfm.  </w:t>
      </w:r>
    </w:p>
    <w:p w14:paraId="1BADF8BB" w14:textId="77777777" w:rsidR="0041533B" w:rsidRDefault="0041533B" w:rsidP="0041533B">
      <w:pPr>
        <w:pStyle w:val="Level3"/>
        <w:numPr>
          <w:ilvl w:val="3"/>
          <w:numId w:val="88"/>
        </w:numPr>
      </w:pPr>
      <w:r>
        <w:t>Provide “half-flow” balancing orifice for outlets with cfm under 15</w:t>
      </w:r>
    </w:p>
    <w:p w14:paraId="7C2BD574" w14:textId="77777777" w:rsidR="0041533B" w:rsidRDefault="0041533B" w:rsidP="004E45D0">
      <w:pPr>
        <w:pStyle w:val="Heading2"/>
        <w:numPr>
          <w:ilvl w:val="1"/>
          <w:numId w:val="88"/>
        </w:numPr>
        <w:rPr>
          <w:rFonts w:eastAsia="Times New Roman"/>
        </w:rPr>
      </w:pPr>
      <w:r>
        <w:rPr>
          <w:rFonts w:eastAsia="Times New Roman"/>
        </w:rPr>
        <w:t xml:space="preserve">  AIR SYSTEM ACCESSORIES</w:t>
      </w:r>
    </w:p>
    <w:p w14:paraId="38A8B3D5" w14:textId="77777777" w:rsidR="0041533B" w:rsidRDefault="0041533B" w:rsidP="004E45D0">
      <w:pPr>
        <w:pStyle w:val="Level2"/>
        <w:numPr>
          <w:ilvl w:val="2"/>
          <w:numId w:val="88"/>
        </w:numPr>
      </w:pPr>
      <w:r>
        <w:t xml:space="preserve">  Motorized dampers and actuators</w:t>
      </w:r>
    </w:p>
    <w:p w14:paraId="3B07D369" w14:textId="77777777" w:rsidR="0041533B" w:rsidRDefault="0041533B" w:rsidP="0041533B">
      <w:pPr>
        <w:pStyle w:val="Level3"/>
        <w:numPr>
          <w:ilvl w:val="3"/>
          <w:numId w:val="88"/>
        </w:numPr>
      </w:pPr>
      <w:r>
        <w:t>Opposed blade dampers, with maximum permitted leakage = 3 cfm/</w:t>
      </w:r>
      <w:proofErr w:type="spellStart"/>
      <w:r>
        <w:t>sqft</w:t>
      </w:r>
      <w:proofErr w:type="spellEnd"/>
      <w:r>
        <w:t xml:space="preserve"> at 1” </w:t>
      </w:r>
      <w:proofErr w:type="spellStart"/>
      <w:r>
        <w:t>w.g</w:t>
      </w:r>
      <w:proofErr w:type="spellEnd"/>
      <w:r>
        <w:t xml:space="preserve">.  </w:t>
      </w:r>
    </w:p>
    <w:p w14:paraId="3646459A" w14:textId="61B5F35B" w:rsidR="0041533B" w:rsidRDefault="0041533B" w:rsidP="0041533B">
      <w:pPr>
        <w:pStyle w:val="Level3"/>
        <w:numPr>
          <w:ilvl w:val="3"/>
          <w:numId w:val="88"/>
        </w:numPr>
      </w:pPr>
      <w:r>
        <w:lastRenderedPageBreak/>
        <w:t xml:space="preserve">Actuators shall be power-open, spring-return-closed, shaft-mounted, </w:t>
      </w:r>
      <w:proofErr w:type="gramStart"/>
      <w:r>
        <w:t>double-</w:t>
      </w:r>
      <w:r w:rsidR="000E518B">
        <w:t>i</w:t>
      </w:r>
      <w:r>
        <w:t>nsulated</w:t>
      </w:r>
      <w:proofErr w:type="gramEnd"/>
      <w:r>
        <w:t>, with SPDT end-switches and position indicator.</w:t>
      </w:r>
    </w:p>
    <w:p w14:paraId="40E8F259" w14:textId="77777777" w:rsidR="0041533B" w:rsidRDefault="0041533B" w:rsidP="0041533B">
      <w:pPr>
        <w:pStyle w:val="Level3"/>
        <w:numPr>
          <w:ilvl w:val="3"/>
          <w:numId w:val="88"/>
        </w:numPr>
      </w:pPr>
      <w:r>
        <w:t xml:space="preserve">Minimum actuator capacity – 35 in-lbs.  </w:t>
      </w:r>
    </w:p>
    <w:p w14:paraId="43A60C29" w14:textId="77777777" w:rsidR="0041533B" w:rsidRDefault="0041533B" w:rsidP="0041533B">
      <w:pPr>
        <w:pStyle w:val="Level3"/>
        <w:numPr>
          <w:ilvl w:val="3"/>
          <w:numId w:val="88"/>
        </w:numPr>
      </w:pPr>
      <w:r>
        <w:t>5-year warranty</w:t>
      </w:r>
    </w:p>
    <w:p w14:paraId="542D53D7" w14:textId="77777777" w:rsidR="0041533B" w:rsidRDefault="0041533B" w:rsidP="0041533B">
      <w:pPr>
        <w:pStyle w:val="Level3"/>
        <w:numPr>
          <w:ilvl w:val="3"/>
          <w:numId w:val="88"/>
        </w:numPr>
      </w:pPr>
      <w:proofErr w:type="spellStart"/>
      <w:r>
        <w:t>Belimo</w:t>
      </w:r>
      <w:proofErr w:type="spellEnd"/>
      <w:r>
        <w:t xml:space="preserve"> NF series or approved equal.</w:t>
      </w:r>
    </w:p>
    <w:p w14:paraId="69F63BDD" w14:textId="77777777" w:rsidR="0041533B" w:rsidRDefault="0041533B" w:rsidP="004E45D0">
      <w:pPr>
        <w:pStyle w:val="Level2"/>
        <w:numPr>
          <w:ilvl w:val="2"/>
          <w:numId w:val="88"/>
        </w:numPr>
      </w:pPr>
      <w:r>
        <w:t>Registers</w:t>
      </w:r>
    </w:p>
    <w:p w14:paraId="2663888B" w14:textId="77777777" w:rsidR="0041533B" w:rsidRDefault="0041533B" w:rsidP="0041533B">
      <w:pPr>
        <w:pStyle w:val="Level3"/>
        <w:numPr>
          <w:ilvl w:val="3"/>
          <w:numId w:val="88"/>
        </w:numPr>
      </w:pPr>
      <w:r>
        <w:t xml:space="preserve">Provide </w:t>
      </w:r>
      <w:proofErr w:type="spellStart"/>
      <w:r>
        <w:t>Unico</w:t>
      </w:r>
      <w:proofErr w:type="spellEnd"/>
      <w:r>
        <w:t xml:space="preserve">, 2” outlets for all outlets under 25 cfm.  </w:t>
      </w:r>
    </w:p>
    <w:p w14:paraId="537A0E9E" w14:textId="77777777" w:rsidR="0041533B" w:rsidRDefault="0041533B" w:rsidP="0041533B">
      <w:pPr>
        <w:pStyle w:val="Level3"/>
        <w:numPr>
          <w:ilvl w:val="3"/>
          <w:numId w:val="88"/>
        </w:numPr>
      </w:pPr>
      <w:r>
        <w:t>Steel, white, with opposed blade face damper on all other FA, RA, and EA registers.</w:t>
      </w:r>
    </w:p>
    <w:p w14:paraId="7D02F9A8" w14:textId="0B125DD3" w:rsidR="0041533B" w:rsidRDefault="0041533B" w:rsidP="000E518B">
      <w:pPr>
        <w:pStyle w:val="Level3"/>
        <w:numPr>
          <w:ilvl w:val="3"/>
          <w:numId w:val="88"/>
        </w:numPr>
      </w:pPr>
      <w:r>
        <w:t>Wall registers:  Hart and Cooley 94A-HOV or approved equal</w:t>
      </w:r>
    </w:p>
    <w:p w14:paraId="76309664" w14:textId="77777777" w:rsidR="0041533B" w:rsidRPr="002F526B" w:rsidRDefault="0041533B" w:rsidP="004E45D0">
      <w:pPr>
        <w:pStyle w:val="Heading2"/>
        <w:numPr>
          <w:ilvl w:val="1"/>
          <w:numId w:val="88"/>
        </w:numPr>
        <w:rPr>
          <w:rFonts w:eastAsia="Times New Roman"/>
        </w:rPr>
      </w:pPr>
      <w:r>
        <w:rPr>
          <w:rFonts w:eastAsia="Times New Roman"/>
        </w:rPr>
        <w:t xml:space="preserve">  </w:t>
      </w:r>
      <w:r w:rsidRPr="002F526B">
        <w:rPr>
          <w:rFonts w:eastAsia="Times New Roman"/>
        </w:rPr>
        <w:t>FIRE-STOPPING</w:t>
      </w:r>
    </w:p>
    <w:p w14:paraId="41067DFA" w14:textId="77777777" w:rsidR="0041533B" w:rsidRPr="002F526B" w:rsidRDefault="0041533B" w:rsidP="004E45D0">
      <w:pPr>
        <w:pStyle w:val="Level2"/>
        <w:numPr>
          <w:ilvl w:val="2"/>
          <w:numId w:val="88"/>
        </w:numPr>
      </w:pPr>
      <w:r w:rsidRPr="002F526B">
        <w:t>Materials shall be asbestos-free, complying with UL 1470 and UL Fire Resistance Directory.</w:t>
      </w:r>
    </w:p>
    <w:p w14:paraId="311BBF35" w14:textId="07778AD2" w:rsidR="0041533B" w:rsidRPr="002F526B" w:rsidRDefault="0041533B" w:rsidP="004E45D0">
      <w:pPr>
        <w:pStyle w:val="Level2"/>
        <w:numPr>
          <w:ilvl w:val="2"/>
          <w:numId w:val="88"/>
        </w:numPr>
      </w:pPr>
      <w:r w:rsidRPr="002F526B">
        <w:t>On insulated pipe, the fire-rating classifications must not require the removal of the insulation.</w:t>
      </w:r>
    </w:p>
    <w:p w14:paraId="10831080" w14:textId="2AD1C170" w:rsidR="0041533B" w:rsidRDefault="0041533B" w:rsidP="004E45D0">
      <w:pPr>
        <w:pStyle w:val="Level2"/>
        <w:numPr>
          <w:ilvl w:val="2"/>
          <w:numId w:val="88"/>
        </w:numPr>
      </w:pPr>
      <w:r w:rsidRPr="002F526B">
        <w:t>3M Construction Markets No Sag C</w:t>
      </w:r>
      <w:r w:rsidR="000E518B">
        <w:t>aulk, Self-</w:t>
      </w:r>
      <w:r w:rsidRPr="002F526B">
        <w:t>Leveling Caulk, Penetration Sealing Systems, or approved equal</w:t>
      </w:r>
    </w:p>
    <w:p w14:paraId="2A4DA8C9" w14:textId="77777777" w:rsidR="004D0932" w:rsidRDefault="004D0932" w:rsidP="00F352B8">
      <w:pPr>
        <w:pStyle w:val="Level3"/>
        <w:numPr>
          <w:ilvl w:val="0"/>
          <w:numId w:val="0"/>
        </w:numPr>
        <w:ind w:left="1512" w:hanging="432"/>
        <w:sectPr w:rsidR="004D0932">
          <w:headerReference w:type="default" r:id="rId13"/>
          <w:footerReference w:type="default" r:id="rId14"/>
          <w:pgSz w:w="12240" w:h="15840"/>
          <w:pgMar w:top="1440" w:right="1440" w:bottom="1440" w:left="1440" w:header="720" w:footer="720" w:gutter="0"/>
          <w:cols w:space="720"/>
          <w:docGrid w:linePitch="360"/>
        </w:sectPr>
      </w:pPr>
    </w:p>
    <w:p w14:paraId="0050E1C4" w14:textId="77777777" w:rsidR="004D0932" w:rsidRPr="002F526B" w:rsidRDefault="004D0932" w:rsidP="004D0932">
      <w:pPr>
        <w:pStyle w:val="Heading1"/>
        <w:numPr>
          <w:ilvl w:val="0"/>
          <w:numId w:val="89"/>
        </w:numPr>
        <w:tabs>
          <w:tab w:val="clear" w:pos="1440"/>
        </w:tabs>
      </w:pPr>
      <w:r w:rsidRPr="002F526B">
        <w:lastRenderedPageBreak/>
        <w:t>EXECUTION</w:t>
      </w:r>
    </w:p>
    <w:p w14:paraId="39F1DF44" w14:textId="77777777" w:rsidR="004D0932" w:rsidRDefault="004D0932" w:rsidP="004E45D0">
      <w:pPr>
        <w:pStyle w:val="Heading2"/>
        <w:numPr>
          <w:ilvl w:val="1"/>
          <w:numId w:val="89"/>
        </w:numPr>
      </w:pPr>
      <w:r>
        <w:t>MULTI-SPLIT HEAT PUMPS</w:t>
      </w:r>
    </w:p>
    <w:p w14:paraId="0F0EFCFD" w14:textId="77777777" w:rsidR="004D0932" w:rsidRDefault="004D0932" w:rsidP="004E45D0">
      <w:pPr>
        <w:pStyle w:val="Level2"/>
        <w:numPr>
          <w:ilvl w:val="2"/>
          <w:numId w:val="89"/>
        </w:numPr>
      </w:pPr>
      <w:r>
        <w:t>During handling, keep unit upright to avoid compressor damage.</w:t>
      </w:r>
    </w:p>
    <w:p w14:paraId="4D0C2A22" w14:textId="77777777" w:rsidR="004D0932" w:rsidRDefault="004D0932" w:rsidP="004E45D0">
      <w:pPr>
        <w:pStyle w:val="Level2"/>
        <w:numPr>
          <w:ilvl w:val="2"/>
          <w:numId w:val="89"/>
        </w:numPr>
      </w:pPr>
      <w:r>
        <w:t>Install on a level concrete pad, positioned so ice and snow will not fall on unit in winter.</w:t>
      </w:r>
    </w:p>
    <w:p w14:paraId="66B94B57" w14:textId="77777777" w:rsidR="004D0932" w:rsidRDefault="004D0932" w:rsidP="004E45D0">
      <w:pPr>
        <w:pStyle w:val="Level2"/>
        <w:numPr>
          <w:ilvl w:val="2"/>
          <w:numId w:val="89"/>
        </w:numPr>
      </w:pPr>
      <w:r>
        <w:t xml:space="preserve">Where refrigerant piping line-sets pass thru exterior walls, seal both sides of wall with 50-year silicone caulk, or EIFS sealant.  </w:t>
      </w:r>
    </w:p>
    <w:p w14:paraId="6D8C4582" w14:textId="77777777" w:rsidR="004D0932" w:rsidRDefault="004D0932" w:rsidP="004D0932">
      <w:pPr>
        <w:pStyle w:val="Level3"/>
        <w:numPr>
          <w:ilvl w:val="3"/>
          <w:numId w:val="89"/>
        </w:numPr>
      </w:pPr>
      <w:r>
        <w:t xml:space="preserve">Holes thru walls shall be minimum ½” larger and maximum 1” larger than line-set.  </w:t>
      </w:r>
    </w:p>
    <w:p w14:paraId="39538490" w14:textId="77777777" w:rsidR="004D0932" w:rsidRDefault="004D0932" w:rsidP="004D0932">
      <w:pPr>
        <w:pStyle w:val="Level3"/>
        <w:numPr>
          <w:ilvl w:val="3"/>
          <w:numId w:val="89"/>
        </w:numPr>
      </w:pPr>
      <w:r>
        <w:t xml:space="preserve">Provide backer-rod or </w:t>
      </w:r>
      <w:proofErr w:type="gramStart"/>
      <w:r>
        <w:t>mineral-wool</w:t>
      </w:r>
      <w:proofErr w:type="gramEnd"/>
      <w:r>
        <w:t xml:space="preserve"> backer to support caulk, leaving a ¼” open depth for caulk.</w:t>
      </w:r>
    </w:p>
    <w:p w14:paraId="5411575C" w14:textId="77777777" w:rsidR="004D0932" w:rsidRPr="00F846BD" w:rsidRDefault="004D0932" w:rsidP="004E45D0">
      <w:pPr>
        <w:pStyle w:val="Level2"/>
        <w:numPr>
          <w:ilvl w:val="2"/>
          <w:numId w:val="89"/>
        </w:numPr>
      </w:pPr>
      <w:r>
        <w:t>Do not let electrician test HP units prior to their being fully charged with refrigerant.  Operation without refrigerant can break the compressor.</w:t>
      </w:r>
    </w:p>
    <w:p w14:paraId="38515677" w14:textId="77777777" w:rsidR="004D0932" w:rsidRDefault="004D0932" w:rsidP="004E45D0">
      <w:pPr>
        <w:pStyle w:val="Heading2"/>
        <w:numPr>
          <w:ilvl w:val="1"/>
          <w:numId w:val="89"/>
        </w:numPr>
      </w:pPr>
      <w:r w:rsidRPr="002F526B">
        <w:t>BOILER</w:t>
      </w:r>
    </w:p>
    <w:p w14:paraId="236ED83E" w14:textId="77777777" w:rsidR="004D0932" w:rsidRDefault="004D0932" w:rsidP="004E45D0">
      <w:pPr>
        <w:pStyle w:val="Level2"/>
        <w:numPr>
          <w:ilvl w:val="2"/>
          <w:numId w:val="89"/>
        </w:numPr>
      </w:pPr>
      <w:r w:rsidRPr="0042550A">
        <w:rPr>
          <w:rStyle w:val="Level2Char"/>
        </w:rPr>
        <w:t>Set Boiler level on 4” solid concrete blocks</w:t>
      </w:r>
      <w:r>
        <w:t>.  Locate appliance minimum of 3’ from any electrical panels, and 5’ from any oil tank.</w:t>
      </w:r>
    </w:p>
    <w:p w14:paraId="6E6A8129" w14:textId="77777777" w:rsidR="004D0932" w:rsidRDefault="004D0932" w:rsidP="004E45D0">
      <w:pPr>
        <w:pStyle w:val="Level2"/>
        <w:numPr>
          <w:ilvl w:val="2"/>
          <w:numId w:val="89"/>
        </w:numPr>
      </w:pPr>
      <w:r>
        <w:t>Chimney Connectors:</w:t>
      </w:r>
    </w:p>
    <w:p w14:paraId="06E9FC68" w14:textId="77777777" w:rsidR="004D0932" w:rsidRDefault="004D0932" w:rsidP="004D0932">
      <w:pPr>
        <w:pStyle w:val="Level3"/>
        <w:numPr>
          <w:ilvl w:val="3"/>
          <w:numId w:val="89"/>
        </w:numPr>
      </w:pPr>
      <w:r>
        <w:t>Install so they are as short as possible, with as few bends as practical</w:t>
      </w:r>
    </w:p>
    <w:p w14:paraId="5984D4A8" w14:textId="77777777" w:rsidR="004D0932" w:rsidRDefault="004D0932" w:rsidP="004D0932">
      <w:pPr>
        <w:pStyle w:val="Level3"/>
        <w:numPr>
          <w:ilvl w:val="3"/>
          <w:numId w:val="89"/>
        </w:numPr>
      </w:pPr>
      <w:r>
        <w:t>Provide a vent thimble cemented in place, extending to the inner face of the chimney liner, but not beyond.</w:t>
      </w:r>
    </w:p>
    <w:p w14:paraId="57DF17AF" w14:textId="77777777" w:rsidR="004D0932" w:rsidRDefault="004D0932" w:rsidP="004D0932">
      <w:pPr>
        <w:pStyle w:val="Level3"/>
        <w:numPr>
          <w:ilvl w:val="3"/>
          <w:numId w:val="89"/>
        </w:numPr>
      </w:pPr>
      <w:r>
        <w:t>Chimney connector shall be flue collar size, minimum 24 g galvanized steel</w:t>
      </w:r>
    </w:p>
    <w:p w14:paraId="249C6892" w14:textId="77777777" w:rsidR="004D0932" w:rsidRDefault="004D0932" w:rsidP="004D0932">
      <w:pPr>
        <w:pStyle w:val="Level3"/>
        <w:numPr>
          <w:ilvl w:val="3"/>
          <w:numId w:val="89"/>
        </w:numPr>
      </w:pPr>
      <w:r>
        <w:t>The crimped end of each section of smoke pipe shall be on the down-stream side of the pipe.</w:t>
      </w:r>
    </w:p>
    <w:p w14:paraId="1F647445" w14:textId="2798EB8A" w:rsidR="004D0932" w:rsidRDefault="004D0932" w:rsidP="004D0932">
      <w:pPr>
        <w:pStyle w:val="Level3"/>
        <w:numPr>
          <w:ilvl w:val="3"/>
          <w:numId w:val="89"/>
        </w:numPr>
      </w:pPr>
      <w:r>
        <w:t xml:space="preserve">Install connectors with a minimum ¼” per foot rise towards </w:t>
      </w:r>
      <w:r w:rsidR="000E518B">
        <w:t>the chi</w:t>
      </w:r>
      <w:r>
        <w:t>mney.</w:t>
      </w:r>
    </w:p>
    <w:p w14:paraId="6BCD3CA0" w14:textId="3AC9E77F" w:rsidR="004D0932" w:rsidRDefault="004D0932" w:rsidP="004D0932">
      <w:pPr>
        <w:pStyle w:val="Level3"/>
        <w:numPr>
          <w:ilvl w:val="3"/>
          <w:numId w:val="89"/>
        </w:numPr>
      </w:pPr>
      <w:r>
        <w:t>Securely support the chimney connector, and fasten</w:t>
      </w:r>
      <w:r w:rsidR="000E518B">
        <w:t xml:space="preserve"> each joint with a minimum of </w:t>
      </w:r>
      <w:proofErr w:type="gramStart"/>
      <w:r w:rsidR="000E518B">
        <w:t>3</w:t>
      </w:r>
      <w:proofErr w:type="gramEnd"/>
      <w:r w:rsidR="000E518B">
        <w:t xml:space="preserve"> </w:t>
      </w:r>
      <w:r>
        <w:t>screws, located a minimu</w:t>
      </w:r>
      <w:r w:rsidR="000E518B">
        <w:t>m</w:t>
      </w:r>
      <w:r>
        <w:t xml:space="preserve"> of ½” for the pipe ends.</w:t>
      </w:r>
    </w:p>
    <w:p w14:paraId="3B9BC3DB" w14:textId="77777777" w:rsidR="004D0932" w:rsidRPr="002F526B" w:rsidRDefault="004D0932" w:rsidP="004D0932">
      <w:pPr>
        <w:pStyle w:val="Level3"/>
        <w:numPr>
          <w:ilvl w:val="3"/>
          <w:numId w:val="89"/>
        </w:numPr>
      </w:pPr>
      <w:r>
        <w:t xml:space="preserve">Make sure connector </w:t>
      </w:r>
      <w:proofErr w:type="gramStart"/>
      <w:r>
        <w:t>is well sealed</w:t>
      </w:r>
      <w:proofErr w:type="gramEnd"/>
      <w:r>
        <w:t xml:space="preserve"> to chimney, and clean-out door is tight fitting.</w:t>
      </w:r>
    </w:p>
    <w:p w14:paraId="61B57A9A" w14:textId="77777777" w:rsidR="004D0932" w:rsidRPr="002F526B" w:rsidRDefault="004D0932" w:rsidP="004E45D0">
      <w:pPr>
        <w:pStyle w:val="Level2"/>
        <w:numPr>
          <w:ilvl w:val="2"/>
          <w:numId w:val="89"/>
        </w:numPr>
      </w:pPr>
      <w:r w:rsidRPr="002F526B">
        <w:t>Install fill connection at the same point as expansion tank connection to system, on return side of building-loop pumps.</w:t>
      </w:r>
    </w:p>
    <w:p w14:paraId="0A2D622E" w14:textId="77777777" w:rsidR="004D0932" w:rsidRPr="002F526B" w:rsidRDefault="004D0932" w:rsidP="004E45D0">
      <w:pPr>
        <w:pStyle w:val="Level2"/>
        <w:numPr>
          <w:ilvl w:val="2"/>
          <w:numId w:val="89"/>
        </w:numPr>
      </w:pPr>
      <w:r w:rsidRPr="002F526B">
        <w:t>Prior to filling boiler, provide water-pH and quality test.</w:t>
      </w:r>
    </w:p>
    <w:p w14:paraId="0A1C3856" w14:textId="77777777" w:rsidR="004D0932" w:rsidRPr="002F526B" w:rsidRDefault="004D0932" w:rsidP="004D0932">
      <w:pPr>
        <w:pStyle w:val="Level3"/>
        <w:numPr>
          <w:ilvl w:val="3"/>
          <w:numId w:val="89"/>
        </w:numPr>
      </w:pPr>
      <w:r w:rsidRPr="002F526B">
        <w:t xml:space="preserve">pH </w:t>
      </w:r>
      <w:r>
        <w:t>should</w:t>
      </w:r>
      <w:r w:rsidRPr="002F526B">
        <w:t xml:space="preserve"> be between </w:t>
      </w:r>
      <w:r>
        <w:t>should be between</w:t>
      </w:r>
      <w:r w:rsidRPr="002F526B">
        <w:t xml:space="preserve"> 7.</w:t>
      </w:r>
      <w:r>
        <w:t>5 and 11</w:t>
      </w:r>
    </w:p>
    <w:p w14:paraId="77A9E280" w14:textId="77777777" w:rsidR="004D0932" w:rsidRPr="002F526B" w:rsidRDefault="004D0932" w:rsidP="004D0932">
      <w:pPr>
        <w:pStyle w:val="Level3"/>
        <w:numPr>
          <w:ilvl w:val="3"/>
          <w:numId w:val="89"/>
        </w:numPr>
      </w:pPr>
      <w:r w:rsidRPr="002F526B">
        <w:t xml:space="preserve">Hardness </w:t>
      </w:r>
      <w:r>
        <w:rPr>
          <w:rFonts w:eastAsia="Times New Roman"/>
        </w:rPr>
        <w:t>should</w:t>
      </w:r>
      <w:r w:rsidRPr="002F526B">
        <w:t xml:space="preserve"> be less than </w:t>
      </w:r>
      <w:r>
        <w:rPr>
          <w:rFonts w:eastAsia="Times New Roman"/>
        </w:rPr>
        <w:t>9</w:t>
      </w:r>
      <w:r w:rsidRPr="002F526B">
        <w:t xml:space="preserve"> grains</w:t>
      </w:r>
      <w:r>
        <w:rPr>
          <w:rFonts w:eastAsia="Times New Roman"/>
        </w:rPr>
        <w:t xml:space="preserve"> per gallon</w:t>
      </w:r>
    </w:p>
    <w:p w14:paraId="4B634F98" w14:textId="77777777" w:rsidR="004D0932" w:rsidRPr="002F526B" w:rsidRDefault="004D0932" w:rsidP="004D0932">
      <w:pPr>
        <w:pStyle w:val="Level3"/>
        <w:numPr>
          <w:ilvl w:val="3"/>
          <w:numId w:val="89"/>
        </w:numPr>
      </w:pPr>
      <w:r w:rsidRPr="002F526B">
        <w:t>Chlo</w:t>
      </w:r>
      <w:r>
        <w:t>ride should be</w:t>
      </w:r>
      <w:r w:rsidRPr="002F526B">
        <w:t xml:space="preserve"> less than </w:t>
      </w:r>
      <w:r>
        <w:rPr>
          <w:rFonts w:eastAsia="Times New Roman"/>
        </w:rPr>
        <w:t>3</w:t>
      </w:r>
      <w:r w:rsidRPr="002F526B">
        <w:t>0 ppm</w:t>
      </w:r>
    </w:p>
    <w:p w14:paraId="3BF1673D" w14:textId="77777777" w:rsidR="004D0932" w:rsidRPr="002F526B" w:rsidRDefault="004D0932" w:rsidP="004D0932">
      <w:pPr>
        <w:pStyle w:val="Level3"/>
        <w:numPr>
          <w:ilvl w:val="3"/>
          <w:numId w:val="89"/>
        </w:numPr>
      </w:pPr>
      <w:r w:rsidRPr="002F526B">
        <w:t>As required, provide chemical treatment to meet these requirements, and re-test.</w:t>
      </w:r>
    </w:p>
    <w:p w14:paraId="37127404" w14:textId="015A836A" w:rsidR="004D0932" w:rsidRPr="002F526B" w:rsidRDefault="004D0932" w:rsidP="004E45D0">
      <w:pPr>
        <w:pStyle w:val="Level2"/>
        <w:numPr>
          <w:ilvl w:val="2"/>
          <w:numId w:val="89"/>
        </w:numPr>
      </w:pPr>
      <w:r w:rsidRPr="002F526B">
        <w:t>Fill to 12 psi. Confirm that pressure remains under 25 psi at maximum boiler temperature (190 F)</w:t>
      </w:r>
    </w:p>
    <w:p w14:paraId="59F983A9" w14:textId="77777777" w:rsidR="004D0932" w:rsidRPr="002F526B" w:rsidRDefault="004D0932" w:rsidP="004E45D0">
      <w:pPr>
        <w:pStyle w:val="Level2"/>
        <w:numPr>
          <w:ilvl w:val="2"/>
          <w:numId w:val="89"/>
        </w:numPr>
      </w:pPr>
      <w:r w:rsidRPr="002F526B">
        <w:t>Do not add cold water to a hot boiler – thermal shock may crack the heat exchanger.</w:t>
      </w:r>
    </w:p>
    <w:p w14:paraId="543CCBCD" w14:textId="77777777" w:rsidR="004D0932" w:rsidRPr="002F526B" w:rsidRDefault="004D0932" w:rsidP="004E45D0">
      <w:pPr>
        <w:pStyle w:val="Level2"/>
        <w:numPr>
          <w:ilvl w:val="2"/>
          <w:numId w:val="89"/>
        </w:numPr>
      </w:pPr>
      <w:r w:rsidRPr="002F526B">
        <w:lastRenderedPageBreak/>
        <w:t>HWS and HWR Piping</w:t>
      </w:r>
      <w:r>
        <w:t xml:space="preserve"> - </w:t>
      </w:r>
      <w:r w:rsidRPr="002F526B">
        <w:t xml:space="preserve">connect hot-water piping to supply-and-return-boiler </w:t>
      </w:r>
      <w:proofErr w:type="spellStart"/>
      <w:r w:rsidRPr="002F526B">
        <w:t>tappings</w:t>
      </w:r>
      <w:proofErr w:type="spellEnd"/>
      <w:r w:rsidRPr="002F526B">
        <w:t xml:space="preserve"> with shutoff valve and union at each connection.</w:t>
      </w:r>
    </w:p>
    <w:p w14:paraId="3B635668" w14:textId="77777777" w:rsidR="004D0932" w:rsidRPr="002F526B" w:rsidRDefault="004D0932" w:rsidP="004D0932">
      <w:pPr>
        <w:pStyle w:val="Level3"/>
        <w:numPr>
          <w:ilvl w:val="3"/>
          <w:numId w:val="89"/>
        </w:numPr>
      </w:pPr>
      <w:r w:rsidRPr="002F526B">
        <w:t>Use a wrench on both field and boiler-integral piping or internal damage to boiler may occur.</w:t>
      </w:r>
    </w:p>
    <w:p w14:paraId="6CF6B2F0" w14:textId="1792EF01" w:rsidR="004D0932" w:rsidRPr="002F526B" w:rsidRDefault="004D0932" w:rsidP="004E45D0">
      <w:pPr>
        <w:pStyle w:val="Level2"/>
        <w:numPr>
          <w:ilvl w:val="2"/>
          <w:numId w:val="89"/>
        </w:numPr>
      </w:pPr>
      <w:r w:rsidRPr="002F526B">
        <w:t xml:space="preserve">Pipe relief valve vertically – </w:t>
      </w:r>
      <w:r w:rsidR="000E518B">
        <w:t>with tee and street elbow off the</w:t>
      </w:r>
      <w:r w:rsidRPr="002F526B">
        <w:t xml:space="preserve"> HWS riser. Plug the un-used relief valve port.</w:t>
      </w:r>
    </w:p>
    <w:p w14:paraId="4F3B9540" w14:textId="77777777" w:rsidR="004D0932" w:rsidRDefault="004D0932" w:rsidP="004E45D0">
      <w:pPr>
        <w:pStyle w:val="Level2"/>
        <w:numPr>
          <w:ilvl w:val="2"/>
          <w:numId w:val="89"/>
        </w:numPr>
      </w:pPr>
      <w:r>
        <w:t>System</w:t>
      </w:r>
      <w:r w:rsidRPr="002F526B">
        <w:t xml:space="preserve"> Pump </w:t>
      </w:r>
      <w:r>
        <w:t>–</w:t>
      </w:r>
    </w:p>
    <w:p w14:paraId="3BD9A007" w14:textId="77777777" w:rsidR="004D0932" w:rsidRPr="002F526B" w:rsidRDefault="004D0932" w:rsidP="004D0932">
      <w:pPr>
        <w:pStyle w:val="Level3"/>
        <w:numPr>
          <w:ilvl w:val="3"/>
          <w:numId w:val="89"/>
        </w:numPr>
      </w:pPr>
      <w:r w:rsidRPr="002F526B">
        <w:t>Shall be on the HWS piping, with the expansion tank and air-eliminator on the intake side of pump.</w:t>
      </w:r>
    </w:p>
    <w:p w14:paraId="26DCF5F9" w14:textId="20AD43EA" w:rsidR="004D0932" w:rsidRPr="002F526B" w:rsidRDefault="004D0932" w:rsidP="004D0932">
      <w:pPr>
        <w:pStyle w:val="Level3"/>
        <w:numPr>
          <w:ilvl w:val="3"/>
          <w:numId w:val="89"/>
        </w:numPr>
      </w:pPr>
      <w:r w:rsidRPr="002F526B">
        <w:t xml:space="preserve">Shall be wired through a field-provided 120 V circulator relay to cycle on a call for heat. </w:t>
      </w:r>
      <w:r>
        <w:t>From one of the 4</w:t>
      </w:r>
      <w:r w:rsidR="008F3EF0">
        <w:t>-</w:t>
      </w:r>
      <w:r>
        <w:t xml:space="preserve">zone thermostats.  </w:t>
      </w:r>
      <w:r w:rsidRPr="002F526B">
        <w:t>(continuous run is not acceptable)</w:t>
      </w:r>
    </w:p>
    <w:p w14:paraId="05D52B9A" w14:textId="77777777" w:rsidR="004D0932" w:rsidRPr="002F526B" w:rsidRDefault="004D0932" w:rsidP="004E45D0">
      <w:pPr>
        <w:pStyle w:val="Level2"/>
        <w:numPr>
          <w:ilvl w:val="2"/>
          <w:numId w:val="89"/>
        </w:numPr>
      </w:pPr>
      <w:r>
        <w:t xml:space="preserve">Provide </w:t>
      </w:r>
      <w:r w:rsidRPr="002F526B">
        <w:t>Combustion Test</w:t>
      </w:r>
      <w:r>
        <w:t xml:space="preserve">.  </w:t>
      </w:r>
      <w:r w:rsidRPr="002F526B">
        <w:t>Result</w:t>
      </w:r>
      <w:r>
        <w:t>s must be within burner manufacturer’s recommendations.</w:t>
      </w:r>
      <w:r w:rsidRPr="002F526B">
        <w:t xml:space="preserve"> </w:t>
      </w:r>
    </w:p>
    <w:p w14:paraId="5DF653C3" w14:textId="77777777" w:rsidR="004D0932" w:rsidRPr="002F526B" w:rsidRDefault="004D0932" w:rsidP="004E45D0">
      <w:pPr>
        <w:pStyle w:val="Level2"/>
        <w:numPr>
          <w:ilvl w:val="2"/>
          <w:numId w:val="89"/>
        </w:numPr>
      </w:pPr>
      <w:r w:rsidRPr="002F526B">
        <w:t xml:space="preserve">Test boiler operation </w:t>
      </w:r>
      <w:r>
        <w:t xml:space="preserve">and correct all defects.  </w:t>
      </w:r>
    </w:p>
    <w:p w14:paraId="4DF84F1C" w14:textId="77777777" w:rsidR="004D0932" w:rsidRDefault="004D0932" w:rsidP="004E45D0">
      <w:pPr>
        <w:pStyle w:val="Heading2"/>
        <w:numPr>
          <w:ilvl w:val="1"/>
          <w:numId w:val="89"/>
        </w:numPr>
        <w:rPr>
          <w:rFonts w:eastAsia="Times New Roman"/>
        </w:rPr>
      </w:pPr>
      <w:r>
        <w:rPr>
          <w:rFonts w:eastAsia="Times New Roman"/>
        </w:rPr>
        <w:t>OIL TANK</w:t>
      </w:r>
    </w:p>
    <w:p w14:paraId="49FFB4E5" w14:textId="77777777" w:rsidR="004D0932" w:rsidRDefault="004D0932" w:rsidP="004E45D0">
      <w:pPr>
        <w:pStyle w:val="Level2"/>
        <w:numPr>
          <w:ilvl w:val="2"/>
          <w:numId w:val="89"/>
        </w:numPr>
      </w:pPr>
      <w:r>
        <w:t>Locate tanks inside the building, on the lowest floor, as shown.</w:t>
      </w:r>
    </w:p>
    <w:p w14:paraId="71CB9938" w14:textId="77777777" w:rsidR="004D0932" w:rsidRDefault="004D0932" w:rsidP="004E45D0">
      <w:pPr>
        <w:pStyle w:val="Level2"/>
        <w:numPr>
          <w:ilvl w:val="2"/>
          <w:numId w:val="89"/>
        </w:numPr>
      </w:pPr>
      <w:r>
        <w:t>Locate new tanks a minimum of 5’ from any fire or flame.  Tanks shall not obstruct quick and safe access to any utility meters, switch panels, or shut-off valves.</w:t>
      </w:r>
    </w:p>
    <w:p w14:paraId="2AC1E5FE" w14:textId="77777777" w:rsidR="004D0932" w:rsidRDefault="004D0932" w:rsidP="004E45D0">
      <w:pPr>
        <w:pStyle w:val="Level2"/>
        <w:numPr>
          <w:ilvl w:val="2"/>
          <w:numId w:val="89"/>
        </w:numPr>
      </w:pPr>
      <w:r>
        <w:t>Install new tanks pitched towards the outlet end – minimum ¼” per 5’ of tank length.</w:t>
      </w:r>
    </w:p>
    <w:p w14:paraId="6BA1036F" w14:textId="77777777" w:rsidR="004D0932" w:rsidRDefault="004D0932" w:rsidP="004E45D0">
      <w:pPr>
        <w:pStyle w:val="Level2"/>
        <w:numPr>
          <w:ilvl w:val="2"/>
          <w:numId w:val="89"/>
        </w:numPr>
      </w:pPr>
      <w:r>
        <w:t xml:space="preserve">Provide new 1-1/4” vent piping.  Adjust as require </w:t>
      </w:r>
      <w:proofErr w:type="gramStart"/>
      <w:r>
        <w:t>to pitch</w:t>
      </w:r>
      <w:proofErr w:type="gramEnd"/>
      <w:r>
        <w:t xml:space="preserve"> to drain into tank, without sags or low-points.  </w:t>
      </w:r>
    </w:p>
    <w:p w14:paraId="1B0DA214" w14:textId="77777777" w:rsidR="004D0932" w:rsidRDefault="004D0932" w:rsidP="004D0932">
      <w:pPr>
        <w:pStyle w:val="Level3"/>
        <w:numPr>
          <w:ilvl w:val="3"/>
          <w:numId w:val="89"/>
        </w:numPr>
      </w:pPr>
      <w:r>
        <w:t xml:space="preserve">Vent pipe shall extend into the top of the tank not more than 1”, and shall terminate with a </w:t>
      </w:r>
      <w:proofErr w:type="gramStart"/>
      <w:r>
        <w:t>weather proof</w:t>
      </w:r>
      <w:proofErr w:type="gramEnd"/>
      <w:r>
        <w:t xml:space="preserve"> cap or hood outside the building.  Vent caps shall have a free area equal to the vent piping free area, and a screen no finer than </w:t>
      </w:r>
      <w:proofErr w:type="gramStart"/>
      <w:r>
        <w:t>4</w:t>
      </w:r>
      <w:proofErr w:type="gramEnd"/>
      <w:r>
        <w:t xml:space="preserve"> mesh.</w:t>
      </w:r>
    </w:p>
    <w:p w14:paraId="750F8A57" w14:textId="77777777" w:rsidR="004D0932" w:rsidRDefault="004D0932" w:rsidP="004D0932">
      <w:pPr>
        <w:pStyle w:val="Level3"/>
        <w:numPr>
          <w:ilvl w:val="3"/>
          <w:numId w:val="89"/>
        </w:numPr>
      </w:pPr>
      <w:r>
        <w:t>Vent shall terminate a minimum of 3’ above grade and a minimum of 2’ (horizontally and vertically) from any building opening.</w:t>
      </w:r>
    </w:p>
    <w:p w14:paraId="703B2AD5" w14:textId="77777777" w:rsidR="004D0932" w:rsidRDefault="004D0932" w:rsidP="004E45D0">
      <w:pPr>
        <w:pStyle w:val="Level2"/>
        <w:numPr>
          <w:ilvl w:val="2"/>
          <w:numId w:val="89"/>
        </w:numPr>
      </w:pPr>
      <w:r>
        <w:t>Provide new 1-1/4” fill pipe, with permanent label, tag, or nameplate.  Adjust as required to terminate a minimum of 3’ above grade and a minimum of 2’ (horizontally and vertically) from any building opening.</w:t>
      </w:r>
    </w:p>
    <w:p w14:paraId="28E717B4" w14:textId="77777777" w:rsidR="004D0932" w:rsidRDefault="004D0932" w:rsidP="004E45D0">
      <w:pPr>
        <w:pStyle w:val="Level2"/>
        <w:numPr>
          <w:ilvl w:val="2"/>
          <w:numId w:val="89"/>
        </w:numPr>
      </w:pPr>
      <w:r>
        <w:t>Check and make all fill, and vent pipe joints tight with suitable pipe compound.</w:t>
      </w:r>
    </w:p>
    <w:p w14:paraId="448524A4" w14:textId="77777777" w:rsidR="004D0932" w:rsidRDefault="004D0932" w:rsidP="004D0932">
      <w:pPr>
        <w:pStyle w:val="Level3"/>
        <w:numPr>
          <w:ilvl w:val="3"/>
          <w:numId w:val="89"/>
        </w:numPr>
      </w:pPr>
      <w:r>
        <w:t>No Teflon tape permitted.</w:t>
      </w:r>
    </w:p>
    <w:p w14:paraId="42DB6FA9" w14:textId="77777777" w:rsidR="004D0932" w:rsidRDefault="004D0932" w:rsidP="004D0932">
      <w:pPr>
        <w:pStyle w:val="Level3"/>
        <w:numPr>
          <w:ilvl w:val="3"/>
          <w:numId w:val="89"/>
        </w:numPr>
      </w:pPr>
      <w:r>
        <w:t xml:space="preserve">No unions with gaskets or </w:t>
      </w:r>
      <w:proofErr w:type="spellStart"/>
      <w:r>
        <w:t>packings</w:t>
      </w:r>
      <w:proofErr w:type="spellEnd"/>
      <w:r>
        <w:t>.</w:t>
      </w:r>
    </w:p>
    <w:p w14:paraId="77577631" w14:textId="77777777" w:rsidR="004D0932" w:rsidRDefault="004D0932" w:rsidP="004E45D0">
      <w:pPr>
        <w:pStyle w:val="Heading2"/>
        <w:numPr>
          <w:ilvl w:val="1"/>
          <w:numId w:val="89"/>
        </w:numPr>
      </w:pPr>
      <w:r>
        <w:t>OIL PIPING</w:t>
      </w:r>
    </w:p>
    <w:p w14:paraId="715E20CC" w14:textId="77777777" w:rsidR="004D0932" w:rsidRDefault="004D0932" w:rsidP="004E45D0">
      <w:pPr>
        <w:pStyle w:val="Level2"/>
        <w:numPr>
          <w:ilvl w:val="2"/>
          <w:numId w:val="89"/>
        </w:numPr>
      </w:pPr>
      <w:r>
        <w:t>Provide new, sleeved oil piping – non-metallic sleeve must be continuous where pipe passes thru concrete or earth.</w:t>
      </w:r>
    </w:p>
    <w:p w14:paraId="431D1AA2" w14:textId="77777777" w:rsidR="004D0932" w:rsidRDefault="004D0932" w:rsidP="004E45D0">
      <w:pPr>
        <w:pStyle w:val="Level2"/>
        <w:numPr>
          <w:ilvl w:val="2"/>
          <w:numId w:val="89"/>
        </w:numPr>
      </w:pPr>
      <w:r>
        <w:t xml:space="preserve">Ream all re-connection joints, use flare fittings, and make leak-tight.  No </w:t>
      </w:r>
      <w:proofErr w:type="gramStart"/>
      <w:r>
        <w:t>not</w:t>
      </w:r>
      <w:proofErr w:type="gramEnd"/>
      <w:r>
        <w:t xml:space="preserve"> conceal any joints with in walls, floor, or ceiling.  </w:t>
      </w:r>
    </w:p>
    <w:p w14:paraId="4E93A1AD" w14:textId="77777777" w:rsidR="004D0932" w:rsidRDefault="004D0932" w:rsidP="004D0932">
      <w:pPr>
        <w:pStyle w:val="Level3"/>
        <w:numPr>
          <w:ilvl w:val="3"/>
          <w:numId w:val="89"/>
        </w:numPr>
      </w:pPr>
      <w:r>
        <w:t>No compression fittings permitted, except flare, 2-ferrule, swage type.</w:t>
      </w:r>
    </w:p>
    <w:p w14:paraId="10AE481C" w14:textId="77777777" w:rsidR="004D0932" w:rsidRDefault="004D0932" w:rsidP="004D0932">
      <w:pPr>
        <w:pStyle w:val="Level3"/>
        <w:numPr>
          <w:ilvl w:val="3"/>
          <w:numId w:val="89"/>
        </w:numPr>
      </w:pPr>
      <w:r>
        <w:lastRenderedPageBreak/>
        <w:t>No solder with melting point less than 500 F on oil lines.</w:t>
      </w:r>
    </w:p>
    <w:p w14:paraId="091120FC" w14:textId="77777777" w:rsidR="004D0932" w:rsidRDefault="004D0932" w:rsidP="004E45D0">
      <w:pPr>
        <w:pStyle w:val="Level2"/>
        <w:numPr>
          <w:ilvl w:val="2"/>
          <w:numId w:val="89"/>
        </w:numPr>
      </w:pPr>
      <w:r>
        <w:t xml:space="preserve">Provide new, flexible connections at each end.  </w:t>
      </w:r>
    </w:p>
    <w:p w14:paraId="712B099C" w14:textId="19AAECE7" w:rsidR="004D0932" w:rsidRDefault="004D0932" w:rsidP="004E45D0">
      <w:pPr>
        <w:pStyle w:val="Level2"/>
        <w:numPr>
          <w:ilvl w:val="2"/>
          <w:numId w:val="89"/>
        </w:numPr>
      </w:pPr>
      <w:r>
        <w:t xml:space="preserve">Provide a new, listed oil filter that will remove down to </w:t>
      </w:r>
      <w:r w:rsidR="000E518B">
        <w:t>40-micron</w:t>
      </w:r>
      <w:r>
        <w:t xml:space="preserve"> particles, and filter holder – capacity suitable for the appliance served.</w:t>
      </w:r>
    </w:p>
    <w:p w14:paraId="1B1C8A01" w14:textId="77777777" w:rsidR="004D0932" w:rsidRDefault="004D0932" w:rsidP="004E45D0">
      <w:pPr>
        <w:pStyle w:val="Level2"/>
        <w:numPr>
          <w:ilvl w:val="2"/>
          <w:numId w:val="89"/>
        </w:numPr>
      </w:pPr>
      <w:r>
        <w:t>Provide a readily accessible, fusible, spring-loaded, listed oil safety valve at the burner end of the oil line.  Install per manufacturer’s instructions.</w:t>
      </w:r>
    </w:p>
    <w:p w14:paraId="30E7043B" w14:textId="35204ACC" w:rsidR="004D0932" w:rsidRDefault="004D0932" w:rsidP="004E45D0">
      <w:pPr>
        <w:pStyle w:val="Level2"/>
        <w:numPr>
          <w:ilvl w:val="2"/>
          <w:numId w:val="89"/>
        </w:numPr>
      </w:pPr>
      <w:r>
        <w:t>Provide readily accessible, manual shut-off valves at each end (appliance and tank).  Valves shall be capable of closing against the maximum supply pressure with a full oil-tank.</w:t>
      </w:r>
    </w:p>
    <w:p w14:paraId="299A2A4B" w14:textId="77777777" w:rsidR="004D0932" w:rsidRPr="002F526B" w:rsidRDefault="004D0932" w:rsidP="004E45D0">
      <w:pPr>
        <w:pStyle w:val="Heading2"/>
        <w:numPr>
          <w:ilvl w:val="1"/>
          <w:numId w:val="89"/>
        </w:numPr>
        <w:rPr>
          <w:rFonts w:eastAsia="Times New Roman"/>
        </w:rPr>
      </w:pPr>
      <w:r w:rsidRPr="002F526B">
        <w:rPr>
          <w:rFonts w:eastAsia="Times New Roman"/>
        </w:rPr>
        <w:t>PUMPS</w:t>
      </w:r>
    </w:p>
    <w:p w14:paraId="1A555770" w14:textId="77777777" w:rsidR="004D0932" w:rsidRPr="002F526B" w:rsidRDefault="004D0932" w:rsidP="004E45D0">
      <w:pPr>
        <w:pStyle w:val="Level2"/>
        <w:numPr>
          <w:ilvl w:val="2"/>
          <w:numId w:val="89"/>
        </w:numPr>
      </w:pPr>
      <w:r w:rsidRPr="002F526B">
        <w:t>Hydronic Pumps Installation</w:t>
      </w:r>
    </w:p>
    <w:p w14:paraId="57083582" w14:textId="77777777" w:rsidR="004D0932" w:rsidRPr="002F526B" w:rsidRDefault="004D0932" w:rsidP="004D0932">
      <w:pPr>
        <w:pStyle w:val="Level3"/>
        <w:numPr>
          <w:ilvl w:val="3"/>
          <w:numId w:val="89"/>
        </w:numPr>
      </w:pPr>
      <w:r w:rsidRPr="002F526B">
        <w:t>Support in-line pumps independent from piping. Fabricate brackets or supports as required.</w:t>
      </w:r>
    </w:p>
    <w:p w14:paraId="70F9A38D" w14:textId="77777777" w:rsidR="004D0932" w:rsidRPr="002F526B" w:rsidRDefault="004D0932" w:rsidP="004D0932">
      <w:pPr>
        <w:pStyle w:val="Level3"/>
        <w:numPr>
          <w:ilvl w:val="3"/>
          <w:numId w:val="89"/>
        </w:numPr>
      </w:pPr>
      <w:r w:rsidRPr="002F526B">
        <w:t>Use continuous-thread hanger rods and vibration isolation hangers of sufficient size to support weight of pumps.</w:t>
      </w:r>
    </w:p>
    <w:p w14:paraId="34044492" w14:textId="77777777" w:rsidR="004D0932" w:rsidRPr="002F526B" w:rsidRDefault="004D0932" w:rsidP="004D0932">
      <w:pPr>
        <w:pStyle w:val="Level3"/>
        <w:numPr>
          <w:ilvl w:val="3"/>
          <w:numId w:val="89"/>
        </w:numPr>
      </w:pPr>
      <w:r w:rsidRPr="002F526B">
        <w:t xml:space="preserve">Install union, </w:t>
      </w:r>
      <w:proofErr w:type="spellStart"/>
      <w:r w:rsidRPr="002F526B">
        <w:t>valved</w:t>
      </w:r>
      <w:proofErr w:type="spellEnd"/>
      <w:r w:rsidRPr="002F526B">
        <w:t xml:space="preserve"> pressure gage, line-size shutoff valve and strainer on suction side of circulating pumps.</w:t>
      </w:r>
    </w:p>
    <w:p w14:paraId="22C761B1" w14:textId="77777777" w:rsidR="004D0932" w:rsidRPr="002F526B" w:rsidRDefault="004D0932" w:rsidP="004D0932">
      <w:pPr>
        <w:pStyle w:val="Level3"/>
        <w:numPr>
          <w:ilvl w:val="3"/>
          <w:numId w:val="89"/>
        </w:numPr>
      </w:pPr>
      <w:r w:rsidRPr="002F526B">
        <w:t xml:space="preserve">Install union, </w:t>
      </w:r>
      <w:proofErr w:type="spellStart"/>
      <w:r w:rsidRPr="002F526B">
        <w:t>valved</w:t>
      </w:r>
      <w:proofErr w:type="spellEnd"/>
      <w:r w:rsidRPr="002F526B">
        <w:t xml:space="preserve"> pressure gage, and line-size throttling valve on discharge side of circulating pumps. ).</w:t>
      </w:r>
    </w:p>
    <w:p w14:paraId="55FB962C" w14:textId="77777777" w:rsidR="004D0932" w:rsidRDefault="004D0932" w:rsidP="004E45D0">
      <w:pPr>
        <w:pStyle w:val="Heading2"/>
        <w:numPr>
          <w:ilvl w:val="1"/>
          <w:numId w:val="89"/>
        </w:numPr>
      </w:pPr>
      <w:r>
        <w:t>HW RADIATION</w:t>
      </w:r>
    </w:p>
    <w:p w14:paraId="2FBCEBC7" w14:textId="77777777" w:rsidR="004D0932" w:rsidRDefault="004D0932" w:rsidP="004E45D0">
      <w:pPr>
        <w:pStyle w:val="Level2"/>
        <w:numPr>
          <w:ilvl w:val="2"/>
          <w:numId w:val="89"/>
        </w:numPr>
      </w:pPr>
      <w:r>
        <w:t xml:space="preserve">Provide continuous baseboard enclosure along the exterior walls from HWS rise to HWR drop.  Approximately center the finned-tube section of baseboard on the wall.  Run bare copper pipe thru the remainder of the enclosure.  </w:t>
      </w:r>
    </w:p>
    <w:p w14:paraId="7DAE0A4E" w14:textId="77777777" w:rsidR="004D0932" w:rsidRPr="00E40A80" w:rsidRDefault="004D0932" w:rsidP="004E45D0">
      <w:pPr>
        <w:pStyle w:val="Level2"/>
        <w:numPr>
          <w:ilvl w:val="2"/>
          <w:numId w:val="89"/>
        </w:numPr>
      </w:pPr>
      <w:r>
        <w:t>Operate Boiler supply temperature at a maximum of 170 F.  The intent is to keep the exterior wall warmer by running lower temperature water for longer periods.  This will minimize the “cold-wall-effect” which makes people uncomfortable even with the room at 70 F.</w:t>
      </w:r>
    </w:p>
    <w:p w14:paraId="18CE4A73" w14:textId="77777777" w:rsidR="004D0932" w:rsidRDefault="004D0932" w:rsidP="004E45D0">
      <w:pPr>
        <w:pStyle w:val="Heading2"/>
        <w:numPr>
          <w:ilvl w:val="1"/>
          <w:numId w:val="89"/>
        </w:numPr>
      </w:pPr>
      <w:r w:rsidRPr="002F526B">
        <w:rPr>
          <w:rFonts w:eastAsia="Times New Roman"/>
        </w:rPr>
        <w:t>HYDRONIC SPECIALTIES INSTALLATION</w:t>
      </w:r>
    </w:p>
    <w:p w14:paraId="3D0AD7D9" w14:textId="77777777" w:rsidR="004D0932" w:rsidRPr="002F526B" w:rsidRDefault="004D0932" w:rsidP="004E45D0">
      <w:pPr>
        <w:pStyle w:val="Level2"/>
        <w:numPr>
          <w:ilvl w:val="2"/>
          <w:numId w:val="89"/>
        </w:numPr>
      </w:pPr>
      <w:r w:rsidRPr="002F526B">
        <w:t>Pressure gages:</w:t>
      </w:r>
    </w:p>
    <w:p w14:paraId="640770E7" w14:textId="77777777" w:rsidR="004D0932" w:rsidRPr="002F526B" w:rsidRDefault="004D0932" w:rsidP="004D0932">
      <w:pPr>
        <w:pStyle w:val="Level3"/>
        <w:numPr>
          <w:ilvl w:val="3"/>
          <w:numId w:val="89"/>
        </w:numPr>
      </w:pPr>
      <w:r w:rsidRPr="002F526B">
        <w:t>Install on both sides of all pumps</w:t>
      </w:r>
    </w:p>
    <w:p w14:paraId="0C833C4A" w14:textId="77777777" w:rsidR="004D0932" w:rsidRPr="002F526B" w:rsidRDefault="004D0932" w:rsidP="004D0932">
      <w:pPr>
        <w:pStyle w:val="Level3"/>
        <w:numPr>
          <w:ilvl w:val="3"/>
          <w:numId w:val="89"/>
        </w:numPr>
      </w:pPr>
      <w:r w:rsidRPr="002F526B">
        <w:t>Install on both sides of strainers.</w:t>
      </w:r>
    </w:p>
    <w:p w14:paraId="21ACABB7" w14:textId="77777777" w:rsidR="004D0932" w:rsidRPr="002F526B" w:rsidRDefault="004D0932" w:rsidP="004D0932">
      <w:pPr>
        <w:pStyle w:val="Level3"/>
        <w:numPr>
          <w:ilvl w:val="3"/>
          <w:numId w:val="89"/>
        </w:numPr>
      </w:pPr>
      <w:r w:rsidRPr="002F526B">
        <w:t>Install on both sides of pressure reducing valves</w:t>
      </w:r>
    </w:p>
    <w:p w14:paraId="7844543C" w14:textId="77777777" w:rsidR="004D0932" w:rsidRPr="002F526B" w:rsidRDefault="004D0932" w:rsidP="004E45D0">
      <w:pPr>
        <w:pStyle w:val="Level2"/>
        <w:numPr>
          <w:ilvl w:val="2"/>
          <w:numId w:val="89"/>
        </w:numPr>
      </w:pPr>
      <w:r w:rsidRPr="002F526B">
        <w:t>Temperature gages</w:t>
      </w:r>
    </w:p>
    <w:p w14:paraId="706069F2" w14:textId="77777777" w:rsidR="004D0932" w:rsidRPr="002F526B" w:rsidRDefault="004D0932" w:rsidP="004D0932">
      <w:pPr>
        <w:pStyle w:val="Level3"/>
        <w:numPr>
          <w:ilvl w:val="3"/>
          <w:numId w:val="89"/>
        </w:numPr>
      </w:pPr>
      <w:r w:rsidRPr="002F526B">
        <w:t>Install on both sides of boiler</w:t>
      </w:r>
    </w:p>
    <w:p w14:paraId="3DCD5556" w14:textId="77777777" w:rsidR="004D0932" w:rsidRPr="002F526B" w:rsidRDefault="004D0932" w:rsidP="004D0932">
      <w:pPr>
        <w:pStyle w:val="Level3"/>
        <w:numPr>
          <w:ilvl w:val="3"/>
          <w:numId w:val="89"/>
        </w:numPr>
      </w:pPr>
      <w:r w:rsidRPr="002F526B">
        <w:t>Install on building loop HWS and HWR</w:t>
      </w:r>
    </w:p>
    <w:p w14:paraId="094F97CA" w14:textId="77777777" w:rsidR="004D0932" w:rsidRPr="002F526B" w:rsidRDefault="004D0932" w:rsidP="004E45D0">
      <w:pPr>
        <w:pStyle w:val="Level2"/>
        <w:numPr>
          <w:ilvl w:val="2"/>
          <w:numId w:val="89"/>
        </w:numPr>
      </w:pPr>
      <w:r w:rsidRPr="002F526B">
        <w:t xml:space="preserve">Dielectric fittings: Provide wherever steel or cast iron specialties </w:t>
      </w:r>
      <w:proofErr w:type="gramStart"/>
      <w:r w:rsidRPr="002F526B">
        <w:t>are used</w:t>
      </w:r>
      <w:proofErr w:type="gramEnd"/>
      <w:r w:rsidRPr="002F526B">
        <w:t xml:space="preserve"> with copper pipe, or copper/bronze/brass specialties are used with steel pipe.</w:t>
      </w:r>
    </w:p>
    <w:p w14:paraId="4D7EE82A" w14:textId="1D1FAE54" w:rsidR="004D0932" w:rsidRPr="002F526B" w:rsidRDefault="004D0932" w:rsidP="004E45D0">
      <w:pPr>
        <w:pStyle w:val="Level2"/>
        <w:numPr>
          <w:ilvl w:val="2"/>
          <w:numId w:val="89"/>
        </w:numPr>
      </w:pPr>
      <w:r w:rsidRPr="002F526B">
        <w:t xml:space="preserve">Reduced pressure zone backflow </w:t>
      </w:r>
      <w:proofErr w:type="spellStart"/>
      <w:r w:rsidRPr="002F526B">
        <w:t>preventor</w:t>
      </w:r>
      <w:proofErr w:type="spellEnd"/>
    </w:p>
    <w:p w14:paraId="189D6D8D" w14:textId="77777777" w:rsidR="004D0932" w:rsidRDefault="004D0932" w:rsidP="004D0932">
      <w:pPr>
        <w:pStyle w:val="Level3"/>
        <w:numPr>
          <w:ilvl w:val="3"/>
          <w:numId w:val="89"/>
        </w:numPr>
      </w:pPr>
      <w:r w:rsidRPr="002F526B">
        <w:lastRenderedPageBreak/>
        <w:t>Applications – install on the boiler feed line.</w:t>
      </w:r>
    </w:p>
    <w:p w14:paraId="6A8068FA" w14:textId="77777777" w:rsidR="004D0932" w:rsidRPr="002F526B" w:rsidRDefault="004D0932" w:rsidP="004D0932">
      <w:pPr>
        <w:pStyle w:val="Level3"/>
        <w:numPr>
          <w:ilvl w:val="3"/>
          <w:numId w:val="89"/>
        </w:numPr>
      </w:pPr>
      <w:r>
        <w:t>Install:</w:t>
      </w:r>
    </w:p>
    <w:p w14:paraId="5B4825D8" w14:textId="77777777" w:rsidR="004D0932" w:rsidRPr="002F526B" w:rsidRDefault="004D0932" w:rsidP="004D0932">
      <w:pPr>
        <w:pStyle w:val="Level4"/>
        <w:numPr>
          <w:ilvl w:val="4"/>
          <w:numId w:val="89"/>
        </w:numPr>
        <w:outlineLvl w:val="3"/>
      </w:pPr>
      <w:r w:rsidRPr="002F526B">
        <w:t>Owner’s side of the water meter, located with easy access for testing and maintenance</w:t>
      </w:r>
    </w:p>
    <w:p w14:paraId="79E0C64D" w14:textId="77777777" w:rsidR="004D0932" w:rsidRPr="002F526B" w:rsidRDefault="004D0932" w:rsidP="004D0932">
      <w:pPr>
        <w:pStyle w:val="Level4"/>
        <w:numPr>
          <w:ilvl w:val="4"/>
          <w:numId w:val="89"/>
        </w:numPr>
        <w:outlineLvl w:val="3"/>
      </w:pPr>
      <w:r w:rsidRPr="002F526B">
        <w:t>Horizontally, 3’ to 4’ AFF</w:t>
      </w:r>
    </w:p>
    <w:p w14:paraId="3F247B53" w14:textId="77777777" w:rsidR="004D0932" w:rsidRPr="002F526B" w:rsidRDefault="004D0932" w:rsidP="004D0932">
      <w:pPr>
        <w:pStyle w:val="Level4"/>
        <w:numPr>
          <w:ilvl w:val="4"/>
          <w:numId w:val="89"/>
        </w:numPr>
        <w:outlineLvl w:val="3"/>
      </w:pPr>
      <w:r w:rsidRPr="002F526B">
        <w:t>A minimum of 12” from any wall</w:t>
      </w:r>
    </w:p>
    <w:p w14:paraId="759BE2A9" w14:textId="77777777" w:rsidR="004D0932" w:rsidRPr="002F526B" w:rsidRDefault="004D0932" w:rsidP="004D0932">
      <w:pPr>
        <w:pStyle w:val="Level4"/>
        <w:numPr>
          <w:ilvl w:val="4"/>
          <w:numId w:val="89"/>
        </w:numPr>
        <w:outlineLvl w:val="3"/>
      </w:pPr>
      <w:r w:rsidRPr="002F526B">
        <w:t>On dedicated branch line,</w:t>
      </w:r>
    </w:p>
    <w:p w14:paraId="7853607B" w14:textId="77777777" w:rsidR="004D0932" w:rsidRPr="002F526B" w:rsidRDefault="004D0932" w:rsidP="004E45D0">
      <w:pPr>
        <w:pStyle w:val="Level2"/>
        <w:numPr>
          <w:ilvl w:val="2"/>
          <w:numId w:val="89"/>
        </w:numPr>
      </w:pPr>
      <w:r w:rsidRPr="002F526B">
        <w:t xml:space="preserve">Automatic Air vents: Install at high points in system </w:t>
      </w:r>
    </w:p>
    <w:p w14:paraId="31A94EE3" w14:textId="77777777" w:rsidR="004D0932" w:rsidRPr="002F526B" w:rsidRDefault="004D0932" w:rsidP="004E45D0">
      <w:pPr>
        <w:pStyle w:val="Level2"/>
        <w:numPr>
          <w:ilvl w:val="2"/>
          <w:numId w:val="89"/>
        </w:numPr>
      </w:pPr>
      <w:r w:rsidRPr="002F526B">
        <w:t>Strainers – install with easy access to cleaning port. Install with hose-thread, ball valve and threaded cap on cleaning port.  Install upstream of pumps</w:t>
      </w:r>
      <w:r>
        <w:t>, and boiler</w:t>
      </w:r>
      <w:r w:rsidRPr="002F526B">
        <w:t>.</w:t>
      </w:r>
    </w:p>
    <w:p w14:paraId="47442C36" w14:textId="77777777" w:rsidR="004D0932" w:rsidRPr="002F526B" w:rsidRDefault="004D0932" w:rsidP="004E45D0">
      <w:pPr>
        <w:pStyle w:val="Heading2"/>
        <w:numPr>
          <w:ilvl w:val="1"/>
          <w:numId w:val="89"/>
        </w:numPr>
        <w:rPr>
          <w:rFonts w:eastAsia="Times New Roman"/>
        </w:rPr>
      </w:pPr>
      <w:r w:rsidRPr="002F526B">
        <w:rPr>
          <w:rFonts w:eastAsia="Times New Roman"/>
        </w:rPr>
        <w:t>PIPING</w:t>
      </w:r>
    </w:p>
    <w:p w14:paraId="1D60F3FA" w14:textId="77777777" w:rsidR="004D0932" w:rsidRPr="002F526B" w:rsidRDefault="004D0932" w:rsidP="004E45D0">
      <w:pPr>
        <w:pStyle w:val="Level2"/>
        <w:numPr>
          <w:ilvl w:val="2"/>
          <w:numId w:val="89"/>
        </w:numPr>
      </w:pPr>
      <w:r>
        <w:t>All pipe hangers shall be sized to fit over the insulation, with insulation shields on pipe 2” and larger.  Insulation shall be continuous thru all walls and floor penetrations.</w:t>
      </w:r>
    </w:p>
    <w:p w14:paraId="2B7C87ED" w14:textId="77777777" w:rsidR="004D0932" w:rsidRPr="002F526B" w:rsidRDefault="004D0932" w:rsidP="004E45D0">
      <w:pPr>
        <w:pStyle w:val="Level2"/>
        <w:numPr>
          <w:ilvl w:val="2"/>
          <w:numId w:val="89"/>
        </w:numPr>
      </w:pPr>
      <w:r w:rsidRPr="002F526B">
        <w:t>Pipe Applications:</w:t>
      </w:r>
    </w:p>
    <w:p w14:paraId="63775B39" w14:textId="77777777" w:rsidR="004D0932" w:rsidRDefault="004D0932" w:rsidP="004D0932">
      <w:pPr>
        <w:pStyle w:val="Level3"/>
        <w:numPr>
          <w:ilvl w:val="3"/>
          <w:numId w:val="89"/>
        </w:numPr>
      </w:pPr>
      <w:r w:rsidRPr="002F526B">
        <w:t xml:space="preserve">Copper </w:t>
      </w:r>
      <w:r>
        <w:t xml:space="preserve">type L </w:t>
      </w:r>
      <w:r w:rsidRPr="002F526B">
        <w:t>for heating system piping.</w:t>
      </w:r>
    </w:p>
    <w:p w14:paraId="74F38886" w14:textId="77777777" w:rsidR="004D0932" w:rsidRDefault="004D0932" w:rsidP="004D0932">
      <w:pPr>
        <w:pStyle w:val="Level3"/>
        <w:numPr>
          <w:ilvl w:val="3"/>
          <w:numId w:val="89"/>
        </w:numPr>
      </w:pPr>
      <w:r>
        <w:t>PVC for condensate</w:t>
      </w:r>
    </w:p>
    <w:p w14:paraId="3DC96F52" w14:textId="3DBB52E8" w:rsidR="004D0932" w:rsidRPr="002F526B" w:rsidRDefault="004D0932" w:rsidP="004D0932">
      <w:pPr>
        <w:pStyle w:val="Level3"/>
        <w:numPr>
          <w:ilvl w:val="3"/>
          <w:numId w:val="89"/>
        </w:numPr>
      </w:pPr>
      <w:r>
        <w:t>Pre-insulated line-sets sized pe</w:t>
      </w:r>
      <w:r w:rsidR="000E518B">
        <w:t xml:space="preserve">r manufacturer’s specifications </w:t>
      </w:r>
      <w:r>
        <w:t>for refrigerant.</w:t>
      </w:r>
    </w:p>
    <w:p w14:paraId="73C07354" w14:textId="77777777" w:rsidR="004D0932" w:rsidRPr="002F526B" w:rsidRDefault="004D0932" w:rsidP="004E45D0">
      <w:pPr>
        <w:pStyle w:val="Level2"/>
        <w:numPr>
          <w:ilvl w:val="2"/>
          <w:numId w:val="89"/>
        </w:numPr>
      </w:pPr>
      <w:r w:rsidRPr="002F526B">
        <w:t>Hydronic Piping Installations</w:t>
      </w:r>
    </w:p>
    <w:p w14:paraId="391555DA" w14:textId="77777777" w:rsidR="004D0932" w:rsidRDefault="004D0932" w:rsidP="004D0932">
      <w:pPr>
        <w:pStyle w:val="Level3"/>
        <w:numPr>
          <w:ilvl w:val="3"/>
          <w:numId w:val="89"/>
        </w:numPr>
      </w:pPr>
      <w:r w:rsidRPr="002F526B">
        <w:t>Pitch piping to drains located at low-points Minimum pitch, 1” per 10 ft.</w:t>
      </w:r>
    </w:p>
    <w:p w14:paraId="028B5B40" w14:textId="77777777" w:rsidR="004D0932" w:rsidRDefault="004D0932" w:rsidP="004D0932">
      <w:pPr>
        <w:pStyle w:val="Level3"/>
        <w:numPr>
          <w:ilvl w:val="3"/>
          <w:numId w:val="89"/>
        </w:numPr>
      </w:pPr>
      <w:r>
        <w:t>Provide new auto-air vents at all high points of HWS and HWR lines.</w:t>
      </w:r>
    </w:p>
    <w:p w14:paraId="37384B91" w14:textId="77777777" w:rsidR="004D0932" w:rsidRDefault="004D0932" w:rsidP="004D0932">
      <w:pPr>
        <w:pStyle w:val="Level3"/>
        <w:numPr>
          <w:ilvl w:val="3"/>
          <w:numId w:val="89"/>
        </w:numPr>
      </w:pPr>
      <w:r>
        <w:t>Provide isolation valves and unions on each piping connection to equipment.  Full-port bronze ball valves, with 1-1/4” extended stems for insulated pipe.</w:t>
      </w:r>
    </w:p>
    <w:p w14:paraId="05B7BEB1" w14:textId="77777777" w:rsidR="004D0932" w:rsidRDefault="004D0932" w:rsidP="004D0932">
      <w:pPr>
        <w:pStyle w:val="Level3"/>
        <w:numPr>
          <w:ilvl w:val="3"/>
          <w:numId w:val="89"/>
        </w:numPr>
      </w:pPr>
      <w:r>
        <w:t>All hangers shall be sized to fit over the insulation, with insulation shields on pipe 2” and larger.  Insulation shall be continuous thru all walls and floor penetrations.</w:t>
      </w:r>
    </w:p>
    <w:p w14:paraId="751B3B94" w14:textId="77777777" w:rsidR="004D0932" w:rsidRPr="002F526B" w:rsidRDefault="004D0932" w:rsidP="004E45D0">
      <w:pPr>
        <w:pStyle w:val="Level2"/>
        <w:numPr>
          <w:ilvl w:val="2"/>
          <w:numId w:val="89"/>
        </w:numPr>
      </w:pPr>
      <w:r w:rsidRPr="002F526B">
        <w:t>Condensate Piping Installations</w:t>
      </w:r>
    </w:p>
    <w:p w14:paraId="30C98E35" w14:textId="086080F4" w:rsidR="004D0932" w:rsidRPr="002F526B" w:rsidRDefault="004D0932" w:rsidP="004D0932">
      <w:pPr>
        <w:pStyle w:val="Level3"/>
        <w:numPr>
          <w:ilvl w:val="3"/>
          <w:numId w:val="89"/>
        </w:numPr>
      </w:pPr>
      <w:r w:rsidRPr="002F526B">
        <w:t xml:space="preserve">Provide </w:t>
      </w:r>
      <w:r>
        <w:t xml:space="preserve">starter </w:t>
      </w:r>
      <w:r w:rsidRPr="002F526B">
        <w:t xml:space="preserve">flex tube from </w:t>
      </w:r>
      <w:r>
        <w:t xml:space="preserve">heat pump indoor units – connecting to </w:t>
      </w:r>
      <w:r w:rsidR="008F3EF0">
        <w:t>PVC drain thru a barbed fitting</w:t>
      </w:r>
      <w:r w:rsidRPr="002F526B">
        <w:t>.</w:t>
      </w:r>
    </w:p>
    <w:p w14:paraId="3F616165" w14:textId="77777777" w:rsidR="004D0932" w:rsidRDefault="004D0932" w:rsidP="004D0932">
      <w:pPr>
        <w:pStyle w:val="Level3"/>
        <w:numPr>
          <w:ilvl w:val="3"/>
          <w:numId w:val="89"/>
        </w:numPr>
      </w:pPr>
      <w:r w:rsidRPr="002F526B">
        <w:t xml:space="preserve">Provide </w:t>
      </w:r>
      <w:r>
        <w:t>3/</w:t>
      </w:r>
      <w:r w:rsidRPr="002F526B">
        <w:t xml:space="preserve">4” PVC drain </w:t>
      </w:r>
      <w:r>
        <w:t>out thru exterior wall, terminating with a 45 down.  Air and water seal exterior wall penetration on both sides.</w:t>
      </w:r>
      <w:r w:rsidRPr="002F526B">
        <w:t xml:space="preserve"> Minimum pitch </w:t>
      </w:r>
      <w:r w:rsidRPr="002F526B">
        <w:rPr>
          <w:vertAlign w:val="superscript"/>
        </w:rPr>
        <w:t>1</w:t>
      </w:r>
      <w:r w:rsidRPr="002F526B">
        <w:t>/</w:t>
      </w:r>
      <w:r w:rsidRPr="002F526B">
        <w:rPr>
          <w:vertAlign w:val="subscript"/>
        </w:rPr>
        <w:t>4</w:t>
      </w:r>
      <w:r w:rsidRPr="002F526B">
        <w:t>” per foot.</w:t>
      </w:r>
    </w:p>
    <w:p w14:paraId="15E226E0" w14:textId="77777777" w:rsidR="004D0932" w:rsidRDefault="004D0932" w:rsidP="004E45D0">
      <w:pPr>
        <w:pStyle w:val="Level2"/>
        <w:numPr>
          <w:ilvl w:val="2"/>
          <w:numId w:val="89"/>
        </w:numPr>
      </w:pPr>
      <w:r>
        <w:t xml:space="preserve">Refrigerant Piping Installation  </w:t>
      </w:r>
    </w:p>
    <w:p w14:paraId="1FFA2848" w14:textId="77777777" w:rsidR="004D0932" w:rsidRDefault="004D0932" w:rsidP="004D0932">
      <w:pPr>
        <w:pStyle w:val="Level3"/>
        <w:numPr>
          <w:ilvl w:val="3"/>
          <w:numId w:val="89"/>
        </w:numPr>
      </w:pPr>
      <w:r>
        <w:t>Any presence of air, refrigerants other than R410A, or other foreign substances in the refrigerant circuit causes an abnormal pressure rise and possible rupture.  To avoid this:</w:t>
      </w:r>
    </w:p>
    <w:p w14:paraId="5AE821E1" w14:textId="77777777" w:rsidR="004D0932" w:rsidRDefault="004D0932" w:rsidP="004D0932">
      <w:pPr>
        <w:pStyle w:val="Level3"/>
        <w:numPr>
          <w:ilvl w:val="3"/>
          <w:numId w:val="89"/>
        </w:numPr>
      </w:pPr>
      <w:r>
        <w:t>Use a dedicated R410A gauge manifold, charge hose, gas leak detector, reverse flow check valve, refrigerant charge base, vacuum gauge, and refrigerant recovery equipment.</w:t>
      </w:r>
    </w:p>
    <w:p w14:paraId="166898C5" w14:textId="7A611DAC" w:rsidR="004D0932" w:rsidRDefault="004D0932" w:rsidP="004D0932">
      <w:pPr>
        <w:pStyle w:val="Level3"/>
        <w:numPr>
          <w:ilvl w:val="3"/>
          <w:numId w:val="89"/>
        </w:numPr>
      </w:pPr>
      <w:r>
        <w:t xml:space="preserve">R410A is a mix of several other refrigerants.  It is essential to add extra charge in the liquid state.  Use a siphon to </w:t>
      </w:r>
      <w:r w:rsidR="000E518B">
        <w:t>take refrigerant off the bottom</w:t>
      </w:r>
      <w:r w:rsidR="008F3EF0">
        <w:t xml:space="preserve"> or turn the ca</w:t>
      </w:r>
      <w:r>
        <w:t xml:space="preserve">nister upside down. </w:t>
      </w:r>
    </w:p>
    <w:p w14:paraId="45B983D9" w14:textId="77777777" w:rsidR="004D0932" w:rsidRDefault="004D0932" w:rsidP="004D0932">
      <w:pPr>
        <w:pStyle w:val="Level3"/>
        <w:numPr>
          <w:ilvl w:val="3"/>
          <w:numId w:val="89"/>
        </w:numPr>
      </w:pPr>
      <w:r>
        <w:t>Pressure test to be witnessed by the engineer</w:t>
      </w:r>
    </w:p>
    <w:p w14:paraId="79040434" w14:textId="1B930F57" w:rsidR="004D0932" w:rsidRDefault="004D0932" w:rsidP="004D0932">
      <w:pPr>
        <w:pStyle w:val="Level4"/>
        <w:numPr>
          <w:ilvl w:val="4"/>
          <w:numId w:val="89"/>
        </w:numPr>
        <w:outlineLvl w:val="3"/>
      </w:pPr>
      <w:proofErr w:type="gramStart"/>
      <w:r>
        <w:lastRenderedPageBreak/>
        <w:t>Air-tight</w:t>
      </w:r>
      <w:proofErr w:type="gramEnd"/>
      <w:r>
        <w:t xml:space="preserve"> test</w:t>
      </w:r>
      <w:r w:rsidR="000E518B">
        <w:t>: pressurize the liquid pip</w:t>
      </w:r>
      <w:r>
        <w:t>e, suction gas pipe, HP/LP gas pipes to 250 psi, from the service ports of each shutoff valve.  If pressure does not drop in 24 hours, system passes this test.</w:t>
      </w:r>
    </w:p>
    <w:p w14:paraId="2A224012" w14:textId="77777777" w:rsidR="004D0932" w:rsidRDefault="004D0932" w:rsidP="004D0932">
      <w:pPr>
        <w:pStyle w:val="Level4"/>
        <w:numPr>
          <w:ilvl w:val="4"/>
          <w:numId w:val="89"/>
        </w:numPr>
        <w:outlineLvl w:val="3"/>
      </w:pPr>
      <w:r>
        <w:t xml:space="preserve">Vacuum test:  evacuate the system from the service ports to -14.6 psi.  Let system “sit” for 1 hour or more, </w:t>
      </w:r>
      <w:proofErr w:type="gramStart"/>
      <w:r>
        <w:t>then</w:t>
      </w:r>
      <w:proofErr w:type="gramEnd"/>
      <w:r>
        <w:t xml:space="preserve"> check for pressure rise.  If pressure is constant, it passes.</w:t>
      </w:r>
    </w:p>
    <w:p w14:paraId="7F00ABB5" w14:textId="77777777" w:rsidR="004D0932" w:rsidRPr="002F526B" w:rsidRDefault="004D0932" w:rsidP="004E45D0">
      <w:pPr>
        <w:pStyle w:val="Heading2"/>
        <w:numPr>
          <w:ilvl w:val="1"/>
          <w:numId w:val="89"/>
        </w:numPr>
        <w:rPr>
          <w:rFonts w:eastAsia="Times New Roman"/>
        </w:rPr>
      </w:pPr>
      <w:r w:rsidRPr="002F526B">
        <w:rPr>
          <w:rFonts w:eastAsia="Times New Roman"/>
        </w:rPr>
        <w:t>VALVES</w:t>
      </w:r>
    </w:p>
    <w:p w14:paraId="57C82F4C" w14:textId="77777777" w:rsidR="004D0932" w:rsidRPr="002F526B" w:rsidRDefault="004D0932" w:rsidP="004E45D0">
      <w:pPr>
        <w:pStyle w:val="Level2"/>
        <w:numPr>
          <w:ilvl w:val="2"/>
          <w:numId w:val="89"/>
        </w:numPr>
      </w:pPr>
      <w:r w:rsidRPr="002F526B">
        <w:t>Installation</w:t>
      </w:r>
    </w:p>
    <w:p w14:paraId="35CB49DB" w14:textId="77777777" w:rsidR="004D0932" w:rsidRPr="00600A7B" w:rsidRDefault="004D0932" w:rsidP="004D0932">
      <w:pPr>
        <w:pStyle w:val="Level3"/>
        <w:numPr>
          <w:ilvl w:val="3"/>
          <w:numId w:val="89"/>
        </w:numPr>
      </w:pPr>
      <w:r w:rsidRPr="00600A7B">
        <w:t>Install shut-off duty valves at each supply and return connection to each piece of equipment, and</w:t>
      </w:r>
      <w:r>
        <w:t xml:space="preserve"> </w:t>
      </w:r>
      <w:r w:rsidRPr="00600A7B">
        <w:t>elsewhere as indicated.</w:t>
      </w:r>
    </w:p>
    <w:p w14:paraId="52DD28D4" w14:textId="77777777" w:rsidR="004D0932" w:rsidRPr="002F526B" w:rsidRDefault="004D0932" w:rsidP="004E45D0">
      <w:pPr>
        <w:pStyle w:val="Level2"/>
        <w:numPr>
          <w:ilvl w:val="2"/>
          <w:numId w:val="89"/>
        </w:numPr>
      </w:pPr>
      <w:r w:rsidRPr="002F526B">
        <w:t>Application Schedule</w:t>
      </w:r>
    </w:p>
    <w:p w14:paraId="097437CB" w14:textId="77777777" w:rsidR="004D0932" w:rsidRDefault="004D0932" w:rsidP="004D0932">
      <w:pPr>
        <w:pStyle w:val="Level3"/>
        <w:numPr>
          <w:ilvl w:val="3"/>
          <w:numId w:val="89"/>
        </w:numPr>
      </w:pPr>
      <w:r w:rsidRPr="002F526B">
        <w:t xml:space="preserve">Ball valves for shutoff duty; </w:t>
      </w:r>
    </w:p>
    <w:p w14:paraId="4A8D1401" w14:textId="77777777" w:rsidR="004D0932" w:rsidRDefault="004D0932" w:rsidP="004D0932">
      <w:pPr>
        <w:pStyle w:val="Level3"/>
        <w:numPr>
          <w:ilvl w:val="3"/>
          <w:numId w:val="89"/>
        </w:numPr>
      </w:pPr>
      <w:r>
        <w:t>Ball valves with hose thread end at strainer cleaning ports</w:t>
      </w:r>
    </w:p>
    <w:p w14:paraId="2145391D" w14:textId="77777777" w:rsidR="004D0932" w:rsidRDefault="004D0932" w:rsidP="004D0932">
      <w:pPr>
        <w:pStyle w:val="Level3"/>
        <w:numPr>
          <w:ilvl w:val="3"/>
          <w:numId w:val="89"/>
        </w:numPr>
      </w:pPr>
      <w:r>
        <w:t>Tee with ball valve for low-point drains.</w:t>
      </w:r>
    </w:p>
    <w:p w14:paraId="77ACE3B3" w14:textId="77777777" w:rsidR="004D0932" w:rsidRPr="002F526B" w:rsidRDefault="004D0932" w:rsidP="004E45D0">
      <w:pPr>
        <w:pStyle w:val="Heading2"/>
        <w:numPr>
          <w:ilvl w:val="1"/>
          <w:numId w:val="89"/>
        </w:numPr>
        <w:rPr>
          <w:rFonts w:eastAsia="Times New Roman"/>
        </w:rPr>
      </w:pPr>
      <w:r w:rsidRPr="002F526B">
        <w:rPr>
          <w:rFonts w:eastAsia="Times New Roman"/>
        </w:rPr>
        <w:t>INSULATION</w:t>
      </w:r>
    </w:p>
    <w:p w14:paraId="3EA845E2" w14:textId="77777777" w:rsidR="004D0932" w:rsidRPr="002F526B" w:rsidRDefault="004D0932" w:rsidP="004E45D0">
      <w:pPr>
        <w:pStyle w:val="Level2"/>
        <w:numPr>
          <w:ilvl w:val="2"/>
          <w:numId w:val="89"/>
        </w:numPr>
      </w:pPr>
      <w:r w:rsidRPr="002F526B">
        <w:t xml:space="preserve">Insulate all new piping </w:t>
      </w:r>
    </w:p>
    <w:p w14:paraId="588DD2AE" w14:textId="642F6B26" w:rsidR="004D0932" w:rsidRPr="002F526B" w:rsidRDefault="004D0932" w:rsidP="004E45D0">
      <w:pPr>
        <w:pStyle w:val="Level2"/>
        <w:numPr>
          <w:ilvl w:val="2"/>
          <w:numId w:val="89"/>
        </w:numPr>
      </w:pPr>
      <w:r w:rsidRPr="002F526B">
        <w:t>Apply pre-molded, removable insulation with PVC covers to items requir</w:t>
      </w:r>
      <w:r w:rsidR="000E518B">
        <w:t>ing maintenance, including</w:t>
      </w:r>
      <w:r w:rsidRPr="002F526B">
        <w:t xml:space="preserve"> unions, strainers, valves, and flow regulators.</w:t>
      </w:r>
    </w:p>
    <w:p w14:paraId="53D84669" w14:textId="77777777" w:rsidR="004D0932" w:rsidRPr="002F526B" w:rsidRDefault="004D0932" w:rsidP="004E45D0">
      <w:pPr>
        <w:pStyle w:val="Level2"/>
        <w:numPr>
          <w:ilvl w:val="2"/>
          <w:numId w:val="89"/>
        </w:numPr>
      </w:pPr>
      <w:r w:rsidRPr="002F526B">
        <w:t>Apply insulation with integral jackets as follows:</w:t>
      </w:r>
    </w:p>
    <w:p w14:paraId="2B1204E2" w14:textId="77777777" w:rsidR="004D0932" w:rsidRPr="00201BF1" w:rsidRDefault="004D0932" w:rsidP="004D0932">
      <w:pPr>
        <w:pStyle w:val="Level4"/>
        <w:numPr>
          <w:ilvl w:val="4"/>
          <w:numId w:val="89"/>
        </w:numPr>
        <w:outlineLvl w:val="3"/>
      </w:pPr>
      <w:r w:rsidRPr="00201BF1">
        <w:t>Pull jacket tight and smooth.</w:t>
      </w:r>
    </w:p>
    <w:p w14:paraId="6D522AAA" w14:textId="77777777" w:rsidR="004D0932" w:rsidRPr="00201BF1" w:rsidRDefault="004D0932" w:rsidP="004D0932">
      <w:pPr>
        <w:pStyle w:val="Level4"/>
        <w:numPr>
          <w:ilvl w:val="4"/>
          <w:numId w:val="89"/>
        </w:numPr>
        <w:outlineLvl w:val="3"/>
      </w:pPr>
      <w:r w:rsidRPr="00201BF1">
        <w:t>Cover circumferential joints with butt strips, at least 3-inches wide, and of same material as insulation jacket.</w:t>
      </w:r>
    </w:p>
    <w:p w14:paraId="043BB06D" w14:textId="77777777" w:rsidR="004D0932" w:rsidRPr="002F526B" w:rsidRDefault="004D0932" w:rsidP="004D0932">
      <w:pPr>
        <w:pStyle w:val="Level4"/>
        <w:numPr>
          <w:ilvl w:val="4"/>
          <w:numId w:val="89"/>
        </w:numPr>
        <w:outlineLvl w:val="3"/>
      </w:pPr>
      <w:r w:rsidRPr="002F526B">
        <w:t>Apply insulation with longitudinal seams at top of pipe.</w:t>
      </w:r>
    </w:p>
    <w:p w14:paraId="00EBF209" w14:textId="77777777" w:rsidR="004D0932" w:rsidRPr="002F526B" w:rsidRDefault="004D0932" w:rsidP="004D0932">
      <w:pPr>
        <w:pStyle w:val="Level4"/>
        <w:numPr>
          <w:ilvl w:val="4"/>
          <w:numId w:val="89"/>
        </w:numPr>
        <w:outlineLvl w:val="3"/>
      </w:pPr>
      <w:r w:rsidRPr="002F526B">
        <w:t>Clean and dry surface to receive self-sealing lap.</w:t>
      </w:r>
    </w:p>
    <w:p w14:paraId="76B0EBBA" w14:textId="77777777" w:rsidR="004D0932" w:rsidRPr="002F526B" w:rsidRDefault="004D0932" w:rsidP="004D0932">
      <w:pPr>
        <w:pStyle w:val="Level4"/>
        <w:numPr>
          <w:ilvl w:val="4"/>
          <w:numId w:val="89"/>
        </w:numPr>
        <w:outlineLvl w:val="3"/>
      </w:pPr>
      <w:r w:rsidRPr="002F526B">
        <w:t>Overlap seams at least 1</w:t>
      </w:r>
      <w:r w:rsidRPr="002F526B">
        <w:rPr>
          <w:vertAlign w:val="superscript"/>
        </w:rPr>
        <w:t>1</w:t>
      </w:r>
      <w:r w:rsidRPr="002F526B">
        <w:t>/</w:t>
      </w:r>
      <w:r w:rsidRPr="002F526B">
        <w:rPr>
          <w:vertAlign w:val="subscript"/>
        </w:rPr>
        <w:t>2</w:t>
      </w:r>
      <w:r w:rsidRPr="002F526B">
        <w:t xml:space="preserve"> -inches.</w:t>
      </w:r>
    </w:p>
    <w:p w14:paraId="7C504211" w14:textId="77777777" w:rsidR="004D0932" w:rsidRPr="002F526B" w:rsidRDefault="004D0932" w:rsidP="004D0932">
      <w:pPr>
        <w:pStyle w:val="Level4"/>
        <w:numPr>
          <w:ilvl w:val="4"/>
          <w:numId w:val="89"/>
        </w:numPr>
        <w:outlineLvl w:val="3"/>
      </w:pPr>
      <w:r w:rsidRPr="002F526B">
        <w:t>Repair damaged insulation jackets by applying jacket material around damaged jacket. Adhere and seal. Extend patch around the entire circumference of the pipe and at least 2 inches in both directions beyond the damaged area.</w:t>
      </w:r>
    </w:p>
    <w:p w14:paraId="2E038987" w14:textId="77777777" w:rsidR="004D0932" w:rsidRDefault="004D0932" w:rsidP="004E45D0">
      <w:pPr>
        <w:pStyle w:val="Heading2"/>
        <w:numPr>
          <w:ilvl w:val="1"/>
          <w:numId w:val="89"/>
        </w:numPr>
        <w:rPr>
          <w:rFonts w:eastAsia="Times New Roman"/>
        </w:rPr>
      </w:pPr>
      <w:r>
        <w:rPr>
          <w:rFonts w:eastAsia="Times New Roman"/>
        </w:rPr>
        <w:t>ENERGY RECOVERY VENTILATOR</w:t>
      </w:r>
    </w:p>
    <w:p w14:paraId="58BFC38D" w14:textId="77777777" w:rsidR="004D0932" w:rsidRDefault="004D0932" w:rsidP="004E45D0">
      <w:pPr>
        <w:pStyle w:val="Level2"/>
        <w:numPr>
          <w:ilvl w:val="2"/>
          <w:numId w:val="89"/>
        </w:numPr>
      </w:pPr>
      <w:r>
        <w:t>Install ERV unit level in both directions.  Support from building structure on optional vibration isolators,</w:t>
      </w:r>
    </w:p>
    <w:p w14:paraId="4FBDEB50" w14:textId="77777777" w:rsidR="004D0932" w:rsidRPr="005823B7" w:rsidRDefault="004D0932" w:rsidP="004E45D0">
      <w:pPr>
        <w:pStyle w:val="Level2"/>
        <w:numPr>
          <w:ilvl w:val="2"/>
          <w:numId w:val="89"/>
        </w:numPr>
      </w:pPr>
      <w:r>
        <w:t>Provide minimum 2’ straight duct at the ERV fan outlets, and minimum 18” straight duct at the ERV inlets.</w:t>
      </w:r>
    </w:p>
    <w:p w14:paraId="43F935E7" w14:textId="77777777" w:rsidR="004D0932" w:rsidRDefault="004D0932" w:rsidP="004E45D0">
      <w:pPr>
        <w:pStyle w:val="Heading2"/>
        <w:numPr>
          <w:ilvl w:val="1"/>
          <w:numId w:val="89"/>
        </w:numPr>
      </w:pPr>
      <w:r>
        <w:t>DUCTWORK</w:t>
      </w:r>
    </w:p>
    <w:p w14:paraId="4A95B097" w14:textId="77777777" w:rsidR="004D0932" w:rsidRPr="003511CF" w:rsidRDefault="004D0932" w:rsidP="004E45D0">
      <w:pPr>
        <w:pStyle w:val="Level2"/>
        <w:numPr>
          <w:ilvl w:val="2"/>
          <w:numId w:val="89"/>
        </w:numPr>
      </w:pPr>
      <w:r w:rsidRPr="003511CF">
        <w:t xml:space="preserve">All ductwork shall be neat, accurate, and mechanically tight.  </w:t>
      </w:r>
    </w:p>
    <w:p w14:paraId="6BA46A3E" w14:textId="77777777" w:rsidR="004D0932" w:rsidRDefault="004D0932" w:rsidP="004E45D0">
      <w:pPr>
        <w:pStyle w:val="Level2"/>
        <w:numPr>
          <w:ilvl w:val="2"/>
          <w:numId w:val="89"/>
        </w:numPr>
      </w:pPr>
      <w:r>
        <w:t xml:space="preserve">Hang with galvanized duct hangers, and galvanized hardware.  Attach to building structure.  </w:t>
      </w:r>
    </w:p>
    <w:p w14:paraId="1D8CC11D" w14:textId="77777777" w:rsidR="004D0932" w:rsidRDefault="004D0932" w:rsidP="004E45D0">
      <w:pPr>
        <w:pStyle w:val="Level2"/>
        <w:numPr>
          <w:ilvl w:val="2"/>
          <w:numId w:val="89"/>
        </w:numPr>
      </w:pPr>
      <w:r>
        <w:t xml:space="preserve">Pitch exhaust ducts to drain any condensed moisture outside the building.  </w:t>
      </w:r>
    </w:p>
    <w:p w14:paraId="3BD9414A" w14:textId="77777777" w:rsidR="004D0932" w:rsidRDefault="004D0932" w:rsidP="004E45D0">
      <w:pPr>
        <w:pStyle w:val="Level2"/>
        <w:numPr>
          <w:ilvl w:val="2"/>
          <w:numId w:val="89"/>
        </w:numPr>
      </w:pPr>
      <w:r>
        <w:lastRenderedPageBreak/>
        <w:t xml:space="preserve">Max. </w:t>
      </w:r>
      <w:proofErr w:type="gramStart"/>
      <w:r>
        <w:t>duct</w:t>
      </w:r>
      <w:proofErr w:type="gramEnd"/>
      <w:r>
        <w:t xml:space="preserve"> hanger spacing – 10’ </w:t>
      </w:r>
      <w:proofErr w:type="spellStart"/>
      <w:r>
        <w:t>o.c</w:t>
      </w:r>
      <w:proofErr w:type="spellEnd"/>
      <w:r>
        <w:t xml:space="preserve">. for round duct, 8’ </w:t>
      </w:r>
      <w:proofErr w:type="spellStart"/>
      <w:r>
        <w:t>o.c</w:t>
      </w:r>
      <w:proofErr w:type="spellEnd"/>
      <w:r>
        <w:t xml:space="preserve">. for rectangular duct.  </w:t>
      </w:r>
    </w:p>
    <w:p w14:paraId="5FF7FBCD" w14:textId="2AEFEF45" w:rsidR="004D0932" w:rsidRPr="003511CF" w:rsidRDefault="004D0932" w:rsidP="008F3EF0">
      <w:pPr>
        <w:pStyle w:val="Level2"/>
        <w:numPr>
          <w:ilvl w:val="2"/>
          <w:numId w:val="89"/>
        </w:numPr>
      </w:pPr>
      <w:r w:rsidRPr="003511CF">
        <w:t>Duct Sealing:</w:t>
      </w:r>
      <w:r w:rsidR="000E518B">
        <w:t xml:space="preserve"> </w:t>
      </w:r>
      <w:r w:rsidRPr="003511CF">
        <w:t>Seal all transverse duct seams  with reinforced, water-based duct sealant, to pressure class 3,  Seal Cla</w:t>
      </w:r>
      <w:r w:rsidR="000E518B">
        <w:t>s</w:t>
      </w:r>
      <w:r w:rsidRPr="003511CF">
        <w:t>s C</w:t>
      </w:r>
    </w:p>
    <w:p w14:paraId="4783E25B" w14:textId="77777777" w:rsidR="004D0932" w:rsidRDefault="004D0932" w:rsidP="004E45D0">
      <w:pPr>
        <w:pStyle w:val="Level2"/>
        <w:numPr>
          <w:ilvl w:val="2"/>
          <w:numId w:val="89"/>
        </w:numPr>
      </w:pPr>
      <w:r w:rsidRPr="003511CF">
        <w:t>Support and connect metal ducts according to SMACNA's "HVAC Duct Construction Standard."</w:t>
      </w:r>
    </w:p>
    <w:p w14:paraId="298F92B4" w14:textId="77777777" w:rsidR="004D0932" w:rsidRPr="002F526B" w:rsidRDefault="004D0932" w:rsidP="004E45D0">
      <w:pPr>
        <w:pStyle w:val="Heading2"/>
        <w:numPr>
          <w:ilvl w:val="1"/>
          <w:numId w:val="89"/>
        </w:numPr>
        <w:rPr>
          <w:rFonts w:eastAsia="Times New Roman"/>
        </w:rPr>
      </w:pPr>
      <w:r w:rsidRPr="002F526B">
        <w:rPr>
          <w:rFonts w:eastAsia="Times New Roman"/>
        </w:rPr>
        <w:t>FIRE-STOPPING</w:t>
      </w:r>
    </w:p>
    <w:p w14:paraId="03FBCE79" w14:textId="77777777" w:rsidR="004D0932" w:rsidRPr="002F526B" w:rsidRDefault="004D0932" w:rsidP="004E45D0">
      <w:pPr>
        <w:pStyle w:val="Level2"/>
        <w:numPr>
          <w:ilvl w:val="2"/>
          <w:numId w:val="89"/>
        </w:numPr>
      </w:pPr>
      <w:r w:rsidRPr="002F526B">
        <w:t>Fire stop all pipes or ducts that enter or leave the boiler room:</w:t>
      </w:r>
    </w:p>
    <w:p w14:paraId="6E2CAB95" w14:textId="77777777" w:rsidR="004D0932" w:rsidRDefault="004D0932" w:rsidP="004E45D0">
      <w:pPr>
        <w:pStyle w:val="Level2"/>
        <w:numPr>
          <w:ilvl w:val="2"/>
          <w:numId w:val="89"/>
        </w:numPr>
      </w:pPr>
      <w:r>
        <w:t>Fire-stop all floor penetrations</w:t>
      </w:r>
    </w:p>
    <w:p w14:paraId="42BF52BD" w14:textId="77777777" w:rsidR="004D0932" w:rsidRPr="002F526B" w:rsidRDefault="004D0932" w:rsidP="004E45D0">
      <w:pPr>
        <w:pStyle w:val="Level2"/>
        <w:numPr>
          <w:ilvl w:val="2"/>
          <w:numId w:val="89"/>
        </w:numPr>
      </w:pPr>
      <w:r w:rsidRPr="002F526B">
        <w:t>Fire-stop rating shall be equal or greater than the rating of the floor or wall assembly penetrated.</w:t>
      </w:r>
    </w:p>
    <w:p w14:paraId="40D5EDCF" w14:textId="77777777" w:rsidR="004D0932" w:rsidRPr="002F526B" w:rsidRDefault="004D0932" w:rsidP="004E45D0">
      <w:pPr>
        <w:pStyle w:val="Heading2"/>
        <w:numPr>
          <w:ilvl w:val="1"/>
          <w:numId w:val="89"/>
        </w:numPr>
        <w:rPr>
          <w:rFonts w:eastAsia="Times New Roman"/>
        </w:rPr>
      </w:pPr>
      <w:r w:rsidRPr="002F526B">
        <w:rPr>
          <w:rFonts w:eastAsia="Times New Roman"/>
        </w:rPr>
        <w:t>HANGERS &amp; SUPPORTS</w:t>
      </w:r>
    </w:p>
    <w:p w14:paraId="6A10ED2C" w14:textId="77777777" w:rsidR="004D0932" w:rsidRPr="002F526B" w:rsidRDefault="004D0932" w:rsidP="004E45D0">
      <w:pPr>
        <w:pStyle w:val="Level2"/>
        <w:numPr>
          <w:ilvl w:val="2"/>
          <w:numId w:val="89"/>
        </w:numPr>
      </w:pPr>
      <w:r w:rsidRPr="002F526B">
        <w:t xml:space="preserve">General: In addition to the maximum </w:t>
      </w:r>
      <w:proofErr w:type="spellStart"/>
      <w:r w:rsidRPr="002F526B">
        <w:t>o.c</w:t>
      </w:r>
      <w:proofErr w:type="spellEnd"/>
      <w:r w:rsidRPr="002F526B">
        <w:t xml:space="preserve">. hanger spacing listed below, provide </w:t>
      </w:r>
      <w:proofErr w:type="gramStart"/>
      <w:r w:rsidRPr="002F526B">
        <w:t>1</w:t>
      </w:r>
      <w:proofErr w:type="gramEnd"/>
      <w:r w:rsidRPr="002F526B">
        <w:t xml:space="preserve"> hanger within 1’ of each horizontal elbow or branch.</w:t>
      </w:r>
    </w:p>
    <w:p w14:paraId="26679C0F" w14:textId="77777777" w:rsidR="004D0932" w:rsidRPr="002F526B" w:rsidRDefault="004D0932" w:rsidP="004E45D0">
      <w:pPr>
        <w:pStyle w:val="Level2"/>
        <w:numPr>
          <w:ilvl w:val="2"/>
          <w:numId w:val="89"/>
        </w:numPr>
      </w:pPr>
      <w:r w:rsidRPr="002F526B">
        <w:t>Install hangers for drawn-temper copper piping with the following minimum rod sizes and maximum spacing:</w:t>
      </w:r>
    </w:p>
    <w:p w14:paraId="6FDAB494" w14:textId="77777777" w:rsidR="004D0932" w:rsidRDefault="004D0932" w:rsidP="004D0932">
      <w:pPr>
        <w:pStyle w:val="Level3"/>
        <w:numPr>
          <w:ilvl w:val="3"/>
          <w:numId w:val="89"/>
        </w:numPr>
      </w:pPr>
      <w:r w:rsidRPr="002F526B">
        <w:t>1-1/4” and smaller: Maximum span 6 feet</w:t>
      </w:r>
      <w:proofErr w:type="gramStart"/>
      <w:r w:rsidRPr="002F526B">
        <w:t>;</w:t>
      </w:r>
      <w:proofErr w:type="gramEnd"/>
      <w:r w:rsidRPr="002F526B">
        <w:t xml:space="preserve"> minimum rod size</w:t>
      </w:r>
      <w:r>
        <w:t xml:space="preserve"> </w:t>
      </w:r>
      <w:r w:rsidRPr="002F526B">
        <w:t>1/4 inch.</w:t>
      </w:r>
    </w:p>
    <w:p w14:paraId="344E7665" w14:textId="77777777" w:rsidR="004D0932" w:rsidRPr="002F526B" w:rsidRDefault="004D0932" w:rsidP="004D0932">
      <w:pPr>
        <w:pStyle w:val="Level3"/>
        <w:numPr>
          <w:ilvl w:val="3"/>
          <w:numId w:val="89"/>
        </w:numPr>
      </w:pPr>
      <w:r>
        <w:t>1-1/2” and larger:  Maximum span 10 ft.  minimum rod size 3/8”</w:t>
      </w:r>
    </w:p>
    <w:p w14:paraId="4120D86F" w14:textId="77777777" w:rsidR="004D0932" w:rsidRPr="002F526B" w:rsidRDefault="004D0932" w:rsidP="004E45D0">
      <w:pPr>
        <w:pStyle w:val="Level2"/>
        <w:numPr>
          <w:ilvl w:val="2"/>
          <w:numId w:val="89"/>
        </w:numPr>
      </w:pPr>
      <w:r w:rsidRPr="002F526B">
        <w:t>Install hangers for PVC, ABS, and CPVC pipe:</w:t>
      </w:r>
    </w:p>
    <w:p w14:paraId="241BE8B4" w14:textId="77777777" w:rsidR="004D0932" w:rsidRPr="002F526B" w:rsidRDefault="004D0932" w:rsidP="004D0932">
      <w:pPr>
        <w:pStyle w:val="Level3"/>
        <w:numPr>
          <w:ilvl w:val="3"/>
          <w:numId w:val="89"/>
        </w:numPr>
      </w:pPr>
      <w:r w:rsidRPr="002F526B">
        <w:t xml:space="preserve">All sizes: maximum 4’ </w:t>
      </w:r>
      <w:proofErr w:type="spellStart"/>
      <w:r w:rsidRPr="002F526B">
        <w:t>o.c</w:t>
      </w:r>
      <w:proofErr w:type="spellEnd"/>
      <w:r w:rsidRPr="002F526B">
        <w:t xml:space="preserve">. on </w:t>
      </w:r>
      <w:r w:rsidRPr="002F526B">
        <w:rPr>
          <w:vertAlign w:val="superscript"/>
        </w:rPr>
        <w:t>1</w:t>
      </w:r>
      <w:r w:rsidRPr="002F526B">
        <w:t>/</w:t>
      </w:r>
      <w:r w:rsidRPr="002F526B">
        <w:rPr>
          <w:vertAlign w:val="subscript"/>
        </w:rPr>
        <w:t>4</w:t>
      </w:r>
      <w:r w:rsidRPr="002F526B">
        <w:t>” threaded rod.</w:t>
      </w:r>
    </w:p>
    <w:p w14:paraId="5DBAF4B7" w14:textId="6995E3BB" w:rsidR="004D0932" w:rsidRPr="002F526B" w:rsidRDefault="004D0932" w:rsidP="004D0932">
      <w:pPr>
        <w:pStyle w:val="Level3"/>
        <w:numPr>
          <w:ilvl w:val="3"/>
          <w:numId w:val="89"/>
        </w:numPr>
      </w:pPr>
      <w:r w:rsidRPr="002F526B">
        <w:t>Adjust for uniform, minimum 1/4” / ft</w:t>
      </w:r>
      <w:r w:rsidR="000E518B">
        <w:t>.</w:t>
      </w:r>
      <w:r w:rsidRPr="002F526B">
        <w:t xml:space="preserve"> pitch</w:t>
      </w:r>
    </w:p>
    <w:p w14:paraId="684AFA94" w14:textId="77777777" w:rsidR="004D0932" w:rsidRPr="002F526B" w:rsidRDefault="004D0932" w:rsidP="004D0932">
      <w:pPr>
        <w:pStyle w:val="Level3"/>
        <w:numPr>
          <w:ilvl w:val="3"/>
          <w:numId w:val="89"/>
        </w:numPr>
      </w:pPr>
      <w:r w:rsidRPr="002F526B">
        <w:t>Install supports for vertical plastic piping every 48 inches, and at the base of each riser.</w:t>
      </w:r>
    </w:p>
    <w:p w14:paraId="1F7BE166" w14:textId="77777777" w:rsidR="004D0932" w:rsidRPr="002F526B" w:rsidRDefault="004D0932" w:rsidP="004E45D0">
      <w:pPr>
        <w:pStyle w:val="Level2"/>
        <w:numPr>
          <w:ilvl w:val="2"/>
          <w:numId w:val="89"/>
        </w:numPr>
      </w:pPr>
      <w:r w:rsidRPr="002F526B">
        <w:t>Support pipes sufficiently clear of all structure and equipment to allow for a full thickness of insulation.</w:t>
      </w:r>
    </w:p>
    <w:p w14:paraId="6E82D387" w14:textId="77777777" w:rsidR="004D0932" w:rsidRPr="002F526B" w:rsidRDefault="004D0932" w:rsidP="004E45D0">
      <w:pPr>
        <w:pStyle w:val="Heading2"/>
        <w:numPr>
          <w:ilvl w:val="1"/>
          <w:numId w:val="89"/>
        </w:numPr>
        <w:rPr>
          <w:rFonts w:eastAsia="Times New Roman"/>
        </w:rPr>
      </w:pPr>
      <w:r w:rsidRPr="002F526B">
        <w:rPr>
          <w:rFonts w:eastAsia="Times New Roman"/>
        </w:rPr>
        <w:t>HYDRONIC SYSTEM PRESSURE TEST</w:t>
      </w:r>
    </w:p>
    <w:p w14:paraId="2BF9DB34" w14:textId="77777777" w:rsidR="004D0932" w:rsidRPr="002F526B" w:rsidRDefault="004D0932" w:rsidP="004E45D0">
      <w:pPr>
        <w:pStyle w:val="Level2"/>
        <w:numPr>
          <w:ilvl w:val="2"/>
          <w:numId w:val="89"/>
        </w:numPr>
      </w:pPr>
      <w:r w:rsidRPr="002F526B">
        <w:t>Prepare piping according to ASME B31.9 and as follows:</w:t>
      </w:r>
    </w:p>
    <w:p w14:paraId="2B5B28CB" w14:textId="77777777" w:rsidR="004D0932" w:rsidRPr="002F526B" w:rsidRDefault="004D0932" w:rsidP="004E45D0">
      <w:pPr>
        <w:pStyle w:val="Level2"/>
        <w:numPr>
          <w:ilvl w:val="2"/>
          <w:numId w:val="89"/>
        </w:numPr>
      </w:pPr>
      <w:r w:rsidRPr="002F526B">
        <w:t>Leave joints, un-insulated and exposed for examination during test.</w:t>
      </w:r>
    </w:p>
    <w:p w14:paraId="6338B17C" w14:textId="77777777" w:rsidR="004D0932" w:rsidRPr="002F526B" w:rsidRDefault="004D0932" w:rsidP="004E45D0">
      <w:pPr>
        <w:pStyle w:val="Level2"/>
        <w:numPr>
          <w:ilvl w:val="2"/>
          <w:numId w:val="89"/>
        </w:numPr>
      </w:pPr>
      <w:r w:rsidRPr="002F526B">
        <w:t>Examine system to see that equipment and parts that cannot withstand test pressures are properly isolated.</w:t>
      </w:r>
    </w:p>
    <w:p w14:paraId="10FDD5AA" w14:textId="77777777" w:rsidR="004D0932" w:rsidRPr="002F526B" w:rsidRDefault="004D0932" w:rsidP="004E45D0">
      <w:pPr>
        <w:pStyle w:val="Level2"/>
        <w:numPr>
          <w:ilvl w:val="2"/>
          <w:numId w:val="89"/>
        </w:numPr>
      </w:pPr>
      <w:r w:rsidRPr="002F526B">
        <w:t>Examine test equipment to ensure that it is tight and that low-pressure filling lines are disconnected.</w:t>
      </w:r>
    </w:p>
    <w:p w14:paraId="74FA98A5" w14:textId="77777777" w:rsidR="004D0932" w:rsidRPr="002F526B" w:rsidRDefault="004D0932" w:rsidP="004E45D0">
      <w:pPr>
        <w:pStyle w:val="Level2"/>
        <w:numPr>
          <w:ilvl w:val="2"/>
          <w:numId w:val="89"/>
        </w:numPr>
      </w:pPr>
      <w:r w:rsidRPr="002F526B">
        <w:t>Testing:</w:t>
      </w:r>
    </w:p>
    <w:p w14:paraId="4CBEF37E" w14:textId="77777777" w:rsidR="004D0932" w:rsidRPr="002F526B" w:rsidRDefault="004D0932" w:rsidP="004D0932">
      <w:pPr>
        <w:pStyle w:val="Level3"/>
        <w:numPr>
          <w:ilvl w:val="3"/>
          <w:numId w:val="89"/>
        </w:numPr>
      </w:pPr>
      <w:r w:rsidRPr="002F526B">
        <w:t>Subject piping system to hydrostatic test pressure that is not less than 1.5 times the design pressure, nor less than 50 psi.</w:t>
      </w:r>
    </w:p>
    <w:p w14:paraId="549004DC" w14:textId="57A50115" w:rsidR="004D0932" w:rsidRPr="002F526B" w:rsidRDefault="004D0932" w:rsidP="004D0932">
      <w:pPr>
        <w:pStyle w:val="Level3"/>
        <w:numPr>
          <w:ilvl w:val="3"/>
          <w:numId w:val="89"/>
        </w:numPr>
      </w:pPr>
      <w:r w:rsidRPr="002F526B">
        <w:t xml:space="preserve">After hydrostatic test pressure </w:t>
      </w:r>
      <w:proofErr w:type="gramStart"/>
      <w:r w:rsidRPr="002F526B">
        <w:t>has been applied</w:t>
      </w:r>
      <w:proofErr w:type="gramEnd"/>
      <w:r w:rsidRPr="002F526B">
        <w:t xml:space="preserve"> for</w:t>
      </w:r>
      <w:r w:rsidR="000E518B">
        <w:t>,</w:t>
      </w:r>
      <w:r w:rsidRPr="002F526B">
        <w:t xml:space="preserve"> at least 10 minutes examine piping, joints, and connections for leakage. Eliminate leaks by tightening, repairing, or replacing components as appropriate, and repeat hydrostatic test until there are no leaks.</w:t>
      </w:r>
    </w:p>
    <w:p w14:paraId="34174ED4" w14:textId="77777777" w:rsidR="004D0932" w:rsidRDefault="004D0932" w:rsidP="004D0932">
      <w:pPr>
        <w:pStyle w:val="Level3"/>
        <w:numPr>
          <w:ilvl w:val="3"/>
          <w:numId w:val="89"/>
        </w:numPr>
      </w:pPr>
      <w:r w:rsidRPr="002F526B">
        <w:lastRenderedPageBreak/>
        <w:t xml:space="preserve">Engineer to witness test. </w:t>
      </w:r>
    </w:p>
    <w:p w14:paraId="7D37EBDC" w14:textId="77777777" w:rsidR="004D0932" w:rsidRPr="002F526B" w:rsidRDefault="004D0932" w:rsidP="004E45D0">
      <w:pPr>
        <w:pStyle w:val="Heading2"/>
        <w:numPr>
          <w:ilvl w:val="1"/>
          <w:numId w:val="89"/>
        </w:numPr>
        <w:rPr>
          <w:rFonts w:eastAsia="Times New Roman"/>
        </w:rPr>
      </w:pPr>
      <w:r w:rsidRPr="002F526B">
        <w:rPr>
          <w:rFonts w:eastAsia="Times New Roman"/>
        </w:rPr>
        <w:t>ADJUSTING AND CLEANING</w:t>
      </w:r>
    </w:p>
    <w:p w14:paraId="656056BF" w14:textId="77777777" w:rsidR="004D0932" w:rsidRPr="002F526B" w:rsidRDefault="004D0932" w:rsidP="004E45D0">
      <w:pPr>
        <w:pStyle w:val="Level2"/>
        <w:numPr>
          <w:ilvl w:val="2"/>
          <w:numId w:val="89"/>
        </w:numPr>
      </w:pPr>
      <w:r w:rsidRPr="002F526B">
        <w:t>Flush and clean boilers according to manufacturer’s written instructions.</w:t>
      </w:r>
    </w:p>
    <w:p w14:paraId="3BECD918" w14:textId="77777777" w:rsidR="004D0932" w:rsidRPr="002F526B" w:rsidRDefault="004D0932" w:rsidP="004E45D0">
      <w:pPr>
        <w:pStyle w:val="Level2"/>
        <w:numPr>
          <w:ilvl w:val="2"/>
          <w:numId w:val="89"/>
        </w:numPr>
      </w:pPr>
      <w:r w:rsidRPr="002F526B">
        <w:t xml:space="preserve">Flush </w:t>
      </w:r>
      <w:r>
        <w:t xml:space="preserve">new </w:t>
      </w:r>
      <w:r w:rsidRPr="002F526B">
        <w:t>piping systems as follows:</w:t>
      </w:r>
    </w:p>
    <w:p w14:paraId="0851434A" w14:textId="77777777" w:rsidR="004D0932" w:rsidRPr="002F526B" w:rsidRDefault="004D0932" w:rsidP="004D0932">
      <w:pPr>
        <w:pStyle w:val="Level3"/>
        <w:numPr>
          <w:ilvl w:val="3"/>
          <w:numId w:val="89"/>
        </w:numPr>
        <w:rPr>
          <w:spacing w:val="2"/>
        </w:rPr>
      </w:pPr>
      <w:r w:rsidRPr="002F526B">
        <w:t xml:space="preserve">Before placing any </w:t>
      </w:r>
      <w:r>
        <w:t xml:space="preserve">new </w:t>
      </w:r>
      <w:r w:rsidRPr="002F526B">
        <w:t xml:space="preserve">piping systems into service, flush first with fresh water, then with detergent solution to </w:t>
      </w:r>
      <w:r w:rsidRPr="002F526B">
        <w:rPr>
          <w:spacing w:val="2"/>
        </w:rPr>
        <w:t xml:space="preserve">remove any oils. </w:t>
      </w:r>
    </w:p>
    <w:p w14:paraId="308F31FE" w14:textId="77777777" w:rsidR="004D0932" w:rsidRPr="002F526B" w:rsidRDefault="004D0932" w:rsidP="004D0932">
      <w:pPr>
        <w:pStyle w:val="Level3"/>
        <w:numPr>
          <w:ilvl w:val="3"/>
          <w:numId w:val="89"/>
        </w:numPr>
      </w:pPr>
      <w:r w:rsidRPr="002F526B">
        <w:t>Submit method of flushing for approval by Engineer.</w:t>
      </w:r>
    </w:p>
    <w:p w14:paraId="007DBB63" w14:textId="77777777" w:rsidR="004D0932" w:rsidRPr="002F526B" w:rsidRDefault="004D0932" w:rsidP="004D0932">
      <w:pPr>
        <w:pStyle w:val="Level3"/>
        <w:numPr>
          <w:ilvl w:val="3"/>
          <w:numId w:val="89"/>
        </w:numPr>
      </w:pPr>
      <w:r w:rsidRPr="002F526B">
        <w:t>When flushing piping, isolate all equipment and coils, flushing only bypass piping and valves.</w:t>
      </w:r>
    </w:p>
    <w:p w14:paraId="728A7DD5" w14:textId="77777777" w:rsidR="004D0932" w:rsidRPr="002F526B" w:rsidRDefault="004D0932" w:rsidP="004D0932">
      <w:pPr>
        <w:pStyle w:val="Level3"/>
        <w:numPr>
          <w:ilvl w:val="3"/>
          <w:numId w:val="89"/>
        </w:numPr>
      </w:pPr>
      <w:r w:rsidRPr="002F526B">
        <w:t>After flushing, clean all strainer screens and dirt traps</w:t>
      </w:r>
      <w:proofErr w:type="gramStart"/>
      <w:r w:rsidRPr="002F526B">
        <w:t>..</w:t>
      </w:r>
      <w:proofErr w:type="gramEnd"/>
    </w:p>
    <w:p w14:paraId="460A4F6A" w14:textId="77777777" w:rsidR="004D0932" w:rsidRDefault="004D0932" w:rsidP="004D0932">
      <w:pPr>
        <w:pStyle w:val="Level3"/>
        <w:numPr>
          <w:ilvl w:val="3"/>
          <w:numId w:val="89"/>
        </w:numPr>
      </w:pPr>
      <w:r w:rsidRPr="002F526B">
        <w:t xml:space="preserve">Fill the hydronic system with fresh-water, </w:t>
      </w:r>
    </w:p>
    <w:p w14:paraId="14955E44" w14:textId="77777777" w:rsidR="004D0932" w:rsidRPr="002F526B" w:rsidRDefault="004D0932" w:rsidP="004E45D0">
      <w:pPr>
        <w:pStyle w:val="Heading2"/>
        <w:numPr>
          <w:ilvl w:val="1"/>
          <w:numId w:val="89"/>
        </w:numPr>
        <w:rPr>
          <w:rFonts w:eastAsia="Times New Roman"/>
        </w:rPr>
      </w:pPr>
      <w:r w:rsidRPr="002F526B">
        <w:rPr>
          <w:rFonts w:eastAsia="Times New Roman"/>
        </w:rPr>
        <w:t>COMMISSIONING</w:t>
      </w:r>
    </w:p>
    <w:p w14:paraId="414E187E" w14:textId="77777777" w:rsidR="004D0932" w:rsidRDefault="004D0932" w:rsidP="004E45D0">
      <w:pPr>
        <w:pStyle w:val="Level2"/>
        <w:numPr>
          <w:ilvl w:val="2"/>
          <w:numId w:val="89"/>
        </w:numPr>
      </w:pPr>
      <w:r w:rsidRPr="002F526B">
        <w:t xml:space="preserve">Start-up of all </w:t>
      </w:r>
      <w:r>
        <w:t xml:space="preserve">heat pumps </w:t>
      </w:r>
      <w:r w:rsidRPr="002F526B">
        <w:t>shall be by the manufacturer’s rep.</w:t>
      </w:r>
    </w:p>
    <w:p w14:paraId="6C0E5FAE" w14:textId="77777777" w:rsidR="004D0932" w:rsidRPr="002F526B" w:rsidRDefault="004D0932" w:rsidP="004E45D0">
      <w:pPr>
        <w:pStyle w:val="Level2"/>
        <w:numPr>
          <w:ilvl w:val="2"/>
          <w:numId w:val="89"/>
        </w:numPr>
      </w:pPr>
      <w:r w:rsidRPr="002F526B">
        <w:t xml:space="preserve">Start-up of </w:t>
      </w:r>
      <w:r>
        <w:t xml:space="preserve">the boiler </w:t>
      </w:r>
      <w:r w:rsidRPr="002F526B">
        <w:t>shall be by the manufacturer’s rep.</w:t>
      </w:r>
    </w:p>
    <w:p w14:paraId="7E79821B" w14:textId="77777777" w:rsidR="004D0932" w:rsidRDefault="004D0932" w:rsidP="004E45D0">
      <w:pPr>
        <w:pStyle w:val="Level2"/>
        <w:numPr>
          <w:ilvl w:val="2"/>
          <w:numId w:val="89"/>
        </w:numPr>
      </w:pPr>
      <w:r w:rsidRPr="002F526B">
        <w:t xml:space="preserve">Provide combustion performance test on </w:t>
      </w:r>
      <w:r>
        <w:t>the</w:t>
      </w:r>
      <w:r w:rsidRPr="002F526B">
        <w:t xml:space="preserve"> boiler – recorded on manufacturer’s report sheet</w:t>
      </w:r>
      <w:proofErr w:type="gramStart"/>
      <w:r w:rsidRPr="002F526B">
        <w:t>..</w:t>
      </w:r>
      <w:proofErr w:type="gramEnd"/>
      <w:r w:rsidRPr="002F526B">
        <w:t xml:space="preserve"> Leave </w:t>
      </w:r>
      <w:proofErr w:type="gramStart"/>
      <w:r w:rsidRPr="002F526B">
        <w:t>1</w:t>
      </w:r>
      <w:proofErr w:type="gramEnd"/>
      <w:r w:rsidRPr="002F526B">
        <w:t xml:space="preserve"> completed form and 3 blank forms inside a slip-on plastic cover – at the equipment tested. Include completed forms in the O&amp;M manual also.</w:t>
      </w:r>
    </w:p>
    <w:p w14:paraId="1681353B" w14:textId="77777777" w:rsidR="004D0932" w:rsidRPr="002F526B" w:rsidRDefault="004D0932" w:rsidP="004E45D0">
      <w:pPr>
        <w:pStyle w:val="Level2"/>
        <w:numPr>
          <w:ilvl w:val="2"/>
          <w:numId w:val="89"/>
        </w:numPr>
      </w:pPr>
      <w:r w:rsidRPr="002F526B">
        <w:t>Ensure N.O. shut-off valves are fully open</w:t>
      </w:r>
    </w:p>
    <w:p w14:paraId="75E3CFCD" w14:textId="77777777" w:rsidR="004D0932" w:rsidRPr="002F526B" w:rsidRDefault="004D0932" w:rsidP="004E45D0">
      <w:pPr>
        <w:pStyle w:val="Level2"/>
        <w:numPr>
          <w:ilvl w:val="2"/>
          <w:numId w:val="89"/>
        </w:numPr>
      </w:pPr>
      <w:r w:rsidRPr="002F526B">
        <w:t xml:space="preserve">Fill hydronic systems and set automatic fill valves for required system pressure. Ensure system pressure is a minimum of </w:t>
      </w:r>
      <w:proofErr w:type="gramStart"/>
      <w:r w:rsidRPr="002F526B">
        <w:t>4</w:t>
      </w:r>
      <w:proofErr w:type="gramEnd"/>
      <w:r w:rsidRPr="002F526B">
        <w:t xml:space="preserve"> psig at the high point in the system.</w:t>
      </w:r>
    </w:p>
    <w:p w14:paraId="3FA7F497" w14:textId="77777777" w:rsidR="004D0932" w:rsidRPr="002F526B" w:rsidRDefault="004D0932" w:rsidP="004E45D0">
      <w:pPr>
        <w:pStyle w:val="Level2"/>
        <w:numPr>
          <w:ilvl w:val="2"/>
          <w:numId w:val="89"/>
        </w:numPr>
      </w:pPr>
      <w:r w:rsidRPr="002F526B">
        <w:t>Check expansion tanks to determine that they are not air bound and that system is completely full of water.</w:t>
      </w:r>
    </w:p>
    <w:p w14:paraId="437F4970" w14:textId="20E3A845" w:rsidR="004D0932" w:rsidRPr="002F526B" w:rsidRDefault="004D0932" w:rsidP="000E518B">
      <w:pPr>
        <w:pStyle w:val="Level2"/>
        <w:numPr>
          <w:ilvl w:val="2"/>
          <w:numId w:val="89"/>
        </w:numPr>
      </w:pPr>
      <w:r w:rsidRPr="002F526B">
        <w:t>Check air vents at high points of systems and determine if all are installed and operating freely. Bleed air completely out of all hydronic systems.</w:t>
      </w:r>
    </w:p>
    <w:p w14:paraId="053119E5" w14:textId="77777777" w:rsidR="004D0932" w:rsidRPr="002F526B" w:rsidRDefault="004D0932" w:rsidP="004E45D0">
      <w:pPr>
        <w:pStyle w:val="Level2"/>
        <w:numPr>
          <w:ilvl w:val="2"/>
          <w:numId w:val="89"/>
        </w:numPr>
      </w:pPr>
      <w:r w:rsidRPr="002F526B">
        <w:t>For all equipment, complete the manufacturer’s installation checklist. Verify the following:</w:t>
      </w:r>
      <w:r w:rsidRPr="002F526B">
        <w:tab/>
      </w:r>
    </w:p>
    <w:p w14:paraId="47BB0F41" w14:textId="0C82E710" w:rsidR="004D0932" w:rsidRPr="002F526B" w:rsidRDefault="004D0932" w:rsidP="004E45D0">
      <w:pPr>
        <w:pStyle w:val="Level2"/>
        <w:numPr>
          <w:ilvl w:val="2"/>
          <w:numId w:val="89"/>
        </w:numPr>
      </w:pPr>
      <w:r w:rsidRPr="002F526B">
        <w:t xml:space="preserve">Test and </w:t>
      </w:r>
      <w:r w:rsidR="000E518B">
        <w:t>a</w:t>
      </w:r>
      <w:r w:rsidRPr="002F526B">
        <w:t>djust all equipment, controls and safeties.</w:t>
      </w:r>
    </w:p>
    <w:p w14:paraId="6E44F8C4" w14:textId="77777777" w:rsidR="004D0932" w:rsidRPr="002F526B" w:rsidRDefault="004D0932" w:rsidP="004E45D0">
      <w:pPr>
        <w:pStyle w:val="Level2"/>
        <w:numPr>
          <w:ilvl w:val="2"/>
          <w:numId w:val="89"/>
        </w:numPr>
      </w:pPr>
      <w:r w:rsidRPr="002F526B">
        <w:t>Ensure that all controls are properly calibrated and providing the specified sequences of operation.</w:t>
      </w:r>
    </w:p>
    <w:p w14:paraId="67087455" w14:textId="77777777" w:rsidR="004D0932" w:rsidRPr="002F526B" w:rsidRDefault="004D0932" w:rsidP="004E45D0">
      <w:pPr>
        <w:pStyle w:val="Level2"/>
        <w:numPr>
          <w:ilvl w:val="2"/>
          <w:numId w:val="89"/>
        </w:numPr>
      </w:pPr>
      <w:r w:rsidRPr="002F526B">
        <w:t>Replace damaged and malfunctioning controls devices and equipment and re-test</w:t>
      </w:r>
    </w:p>
    <w:p w14:paraId="4A63C7E8" w14:textId="77777777" w:rsidR="004D0932" w:rsidRPr="002F526B" w:rsidRDefault="004D0932" w:rsidP="004E45D0">
      <w:pPr>
        <w:pStyle w:val="Level2"/>
        <w:numPr>
          <w:ilvl w:val="2"/>
          <w:numId w:val="89"/>
        </w:numPr>
      </w:pPr>
      <w:r w:rsidRPr="002F526B">
        <w:t>Performance testing of all controls to be witnessed by the Engineer</w:t>
      </w:r>
    </w:p>
    <w:p w14:paraId="70F8DFC0" w14:textId="77777777" w:rsidR="004D0932" w:rsidRDefault="004D0932" w:rsidP="004E45D0">
      <w:pPr>
        <w:pStyle w:val="Level2"/>
        <w:numPr>
          <w:ilvl w:val="2"/>
          <w:numId w:val="89"/>
        </w:numPr>
      </w:pPr>
      <w:r w:rsidRPr="002F526B">
        <w:t>Check all systems for excessive vibration or noise, and correct all such conditi</w:t>
      </w:r>
      <w:r>
        <w:t>ons.</w:t>
      </w:r>
    </w:p>
    <w:p w14:paraId="16ACCC1A" w14:textId="77777777" w:rsidR="004D0932" w:rsidRDefault="004D0932" w:rsidP="004E45D0">
      <w:pPr>
        <w:pStyle w:val="Heading2"/>
        <w:numPr>
          <w:ilvl w:val="0"/>
          <w:numId w:val="0"/>
        </w:numPr>
        <w:ind w:left="720"/>
      </w:pPr>
    </w:p>
    <w:p w14:paraId="7E1EC4F4" w14:textId="77777777" w:rsidR="004D0932" w:rsidRDefault="004D0932" w:rsidP="004D0932">
      <w:pPr>
        <w:jc w:val="center"/>
      </w:pPr>
      <w:r>
        <w:t>END OF SECTION</w:t>
      </w:r>
    </w:p>
    <w:p w14:paraId="3A6E2FAD" w14:textId="77777777" w:rsidR="004D0932" w:rsidRPr="003F48DF" w:rsidRDefault="004D0932" w:rsidP="004D0932"/>
    <w:sectPr w:rsidR="004D0932" w:rsidRPr="003F48DF">
      <w:headerReference w:type="default" r:id="rId15"/>
      <w:footerReference w:type="default" r:id="rId1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3E598" w16cex:dateUtc="2022-04-27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CB37A" w16cid:durableId="2613E5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11C7" w14:textId="77777777" w:rsidR="008351D2" w:rsidRDefault="008351D2" w:rsidP="006D1650">
      <w:r>
        <w:separator/>
      </w:r>
    </w:p>
  </w:endnote>
  <w:endnote w:type="continuationSeparator" w:id="0">
    <w:p w14:paraId="3665EA7A" w14:textId="77777777" w:rsidR="008351D2" w:rsidRDefault="008351D2" w:rsidP="006D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1677" w14:textId="77777777" w:rsidR="008F3EF0" w:rsidRDefault="008F3EF0"/>
  <w:p w14:paraId="239913A1" w14:textId="4766A645" w:rsidR="008F3EF0" w:rsidRDefault="008F3EF0" w:rsidP="00E370B1">
    <w:pPr>
      <w:pStyle w:val="Footer"/>
      <w:numPr>
        <w:ilvl w:val="0"/>
        <w:numId w:val="0"/>
      </w:numPr>
      <w:ind w:left="1872"/>
      <w:jc w:val="center"/>
    </w:pPr>
    <w:r>
      <w:t>SECTION 23 00 01 - HVAC</w:t>
    </w:r>
  </w:p>
  <w:sdt>
    <w:sdtPr>
      <w:id w:val="-1399203329"/>
      <w:docPartObj>
        <w:docPartGallery w:val="Page Numbers (Bottom of Page)"/>
        <w:docPartUnique/>
      </w:docPartObj>
    </w:sdtPr>
    <w:sdtEndPr/>
    <w:sdtContent>
      <w:sdt>
        <w:sdtPr>
          <w:id w:val="-1705238520"/>
          <w:docPartObj>
            <w:docPartGallery w:val="Page Numbers (Top of Page)"/>
            <w:docPartUnique/>
          </w:docPartObj>
        </w:sdtPr>
        <w:sdtEndPr/>
        <w:sdtContent>
          <w:p w14:paraId="3E5F4346" w14:textId="57DBBE95" w:rsidR="008F3EF0" w:rsidRDefault="008F3EF0" w:rsidP="00E370B1">
            <w:pPr>
              <w:pStyle w:val="Footer"/>
              <w:numPr>
                <w:ilvl w:val="0"/>
                <w:numId w:val="0"/>
              </w:numPr>
              <w:ind w:left="1872"/>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6A8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A80">
              <w:rPr>
                <w:b/>
                <w:bCs/>
                <w:noProof/>
              </w:rPr>
              <w:t>22</w:t>
            </w:r>
            <w:r>
              <w:rPr>
                <w:b/>
                <w:bCs/>
                <w:sz w:val="24"/>
                <w:szCs w:val="24"/>
              </w:rPr>
              <w:fldChar w:fldCharType="end"/>
            </w:r>
          </w:p>
        </w:sdtContent>
      </w:sdt>
    </w:sdtContent>
  </w:sdt>
  <w:p w14:paraId="24EF9A20" w14:textId="6AA10590" w:rsidR="008F3EF0" w:rsidRDefault="008F3EF0" w:rsidP="00E370B1">
    <w:pPr>
      <w:pStyle w:val="Footer"/>
      <w:numPr>
        <w:ilvl w:val="0"/>
        <w:numId w:val="0"/>
      </w:numPr>
      <w:ind w:left="187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5E591" w14:textId="77777777" w:rsidR="008F3EF0" w:rsidRDefault="008F3EF0" w:rsidP="0041533B">
    <w:pPr>
      <w:pStyle w:val="Footer"/>
      <w:numPr>
        <w:ilvl w:val="0"/>
        <w:numId w:val="0"/>
      </w:numPr>
      <w:ind w:left="1872"/>
      <w:jc w:val="center"/>
    </w:pPr>
    <w:r>
      <w:t>SECTION 23 00 01 - HVAC</w:t>
    </w:r>
  </w:p>
  <w:sdt>
    <w:sdtPr>
      <w:id w:val="2065132487"/>
      <w:docPartObj>
        <w:docPartGallery w:val="Page Numbers (Bottom of Page)"/>
        <w:docPartUnique/>
      </w:docPartObj>
    </w:sdtPr>
    <w:sdtEndPr/>
    <w:sdtContent>
      <w:sdt>
        <w:sdtPr>
          <w:id w:val="398025767"/>
          <w:docPartObj>
            <w:docPartGallery w:val="Page Numbers (Top of Page)"/>
            <w:docPartUnique/>
          </w:docPartObj>
        </w:sdtPr>
        <w:sdtEndPr/>
        <w:sdtContent>
          <w:p w14:paraId="0E54B6E8" w14:textId="0A59A262" w:rsidR="008F3EF0" w:rsidRDefault="008F3EF0" w:rsidP="0041533B">
            <w:pPr>
              <w:pStyle w:val="Footer"/>
              <w:numPr>
                <w:ilvl w:val="0"/>
                <w:numId w:val="0"/>
              </w:numPr>
              <w:ind w:left="1872"/>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6A80">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A80">
              <w:rPr>
                <w:b/>
                <w:bCs/>
                <w:noProof/>
              </w:rPr>
              <w:t>22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7CD8" w14:textId="77777777" w:rsidR="008F3EF0" w:rsidRDefault="008F3EF0" w:rsidP="004D0932">
    <w:pPr>
      <w:pStyle w:val="Footer"/>
      <w:numPr>
        <w:ilvl w:val="0"/>
        <w:numId w:val="0"/>
      </w:numPr>
      <w:ind w:left="1872"/>
      <w:jc w:val="center"/>
    </w:pPr>
    <w:r>
      <w:t>SECTION 23 00 01 - HVAC</w:t>
    </w:r>
  </w:p>
  <w:sdt>
    <w:sdtPr>
      <w:id w:val="1615792546"/>
      <w:docPartObj>
        <w:docPartGallery w:val="Page Numbers (Bottom of Page)"/>
        <w:docPartUnique/>
      </w:docPartObj>
    </w:sdtPr>
    <w:sdtEndPr/>
    <w:sdtContent>
      <w:sdt>
        <w:sdtPr>
          <w:id w:val="-903518198"/>
          <w:docPartObj>
            <w:docPartGallery w:val="Page Numbers (Top of Page)"/>
            <w:docPartUnique/>
          </w:docPartObj>
        </w:sdtPr>
        <w:sdtEndPr/>
        <w:sdtContent>
          <w:p w14:paraId="41D74D73" w14:textId="366B0681" w:rsidR="008F3EF0" w:rsidRDefault="008F3EF0" w:rsidP="004D0932">
            <w:pPr>
              <w:pStyle w:val="Footer"/>
              <w:numPr>
                <w:ilvl w:val="0"/>
                <w:numId w:val="0"/>
              </w:numPr>
              <w:ind w:left="1872"/>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6A80">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A80">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3062" w14:textId="77777777" w:rsidR="008351D2" w:rsidRDefault="008351D2" w:rsidP="006D1650">
      <w:r>
        <w:separator/>
      </w:r>
    </w:p>
  </w:footnote>
  <w:footnote w:type="continuationSeparator" w:id="0">
    <w:p w14:paraId="1BF0C097" w14:textId="77777777" w:rsidR="008351D2" w:rsidRDefault="008351D2" w:rsidP="006D1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BD32" w14:textId="2AC09A36" w:rsidR="008F3EF0" w:rsidRDefault="008F3EF0" w:rsidP="006D1650">
    <w:pPr>
      <w:pStyle w:val="Header"/>
      <w:numPr>
        <w:ilvl w:val="0"/>
        <w:numId w:val="0"/>
      </w:numPr>
    </w:pPr>
    <w:bookmarkStart w:id="1" w:name="_Hlk103108082"/>
    <w:r>
      <w:t>HEAD START BUILDING</w:t>
    </w:r>
    <w:r>
      <w:tab/>
    </w:r>
    <w:r>
      <w:tab/>
      <w:t>MAY 9, 2022</w:t>
    </w:r>
  </w:p>
  <w:p w14:paraId="68175DAC" w14:textId="601521ED" w:rsidR="008F3EF0" w:rsidRDefault="008F3EF0" w:rsidP="006D1650">
    <w:pPr>
      <w:pStyle w:val="Header"/>
      <w:numPr>
        <w:ilvl w:val="0"/>
        <w:numId w:val="0"/>
      </w:numPr>
    </w:pPr>
    <w:r>
      <w:t>34 CENTRAL ST.</w:t>
    </w:r>
    <w:r>
      <w:tab/>
    </w:r>
    <w:r>
      <w:tab/>
      <w:t>BID SET FOR REVIEW</w:t>
    </w:r>
  </w:p>
  <w:p w14:paraId="4A58BD80" w14:textId="1506E04B" w:rsidR="008F3EF0" w:rsidRDefault="008F3EF0" w:rsidP="006D1650">
    <w:pPr>
      <w:pStyle w:val="Header"/>
      <w:numPr>
        <w:ilvl w:val="0"/>
        <w:numId w:val="0"/>
      </w:numPr>
    </w:pPr>
    <w:r>
      <w:t>TURNERS FALLS, MA.</w:t>
    </w:r>
  </w:p>
  <w:bookmarkEnd w:id="1"/>
  <w:p w14:paraId="43D75FEF" w14:textId="77777777" w:rsidR="008F3EF0" w:rsidRDefault="008F3EF0" w:rsidP="006D1650">
    <w:pPr>
      <w:pStyle w:val="Header"/>
      <w:numPr>
        <w:ilvl w:val="0"/>
        <w:numId w:val="0"/>
      </w:numPr>
    </w:pPr>
  </w:p>
  <w:p w14:paraId="6F394565" w14:textId="77777777" w:rsidR="008F3EF0" w:rsidRDefault="008F3EF0" w:rsidP="006D1650">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9EBF4" w14:textId="77777777" w:rsidR="008F3EF0" w:rsidRDefault="008F3EF0" w:rsidP="0041533B">
    <w:pPr>
      <w:pStyle w:val="Header"/>
      <w:numPr>
        <w:ilvl w:val="0"/>
        <w:numId w:val="0"/>
      </w:numPr>
    </w:pPr>
    <w:r>
      <w:t>HEAD START BUILDING</w:t>
    </w:r>
    <w:r>
      <w:tab/>
    </w:r>
    <w:r>
      <w:tab/>
      <w:t>MAY 9, 2022</w:t>
    </w:r>
  </w:p>
  <w:p w14:paraId="00CDD3E6" w14:textId="77777777" w:rsidR="008F3EF0" w:rsidRDefault="008F3EF0" w:rsidP="0041533B">
    <w:pPr>
      <w:pStyle w:val="Header"/>
      <w:numPr>
        <w:ilvl w:val="0"/>
        <w:numId w:val="0"/>
      </w:numPr>
    </w:pPr>
    <w:r>
      <w:t>34 CENTRAL ST.</w:t>
    </w:r>
    <w:r>
      <w:tab/>
    </w:r>
    <w:r>
      <w:tab/>
      <w:t>BID SET FOR REVIEW</w:t>
    </w:r>
  </w:p>
  <w:p w14:paraId="7346D360" w14:textId="29860537" w:rsidR="008F3EF0" w:rsidRDefault="008F3EF0" w:rsidP="0041533B">
    <w:pPr>
      <w:pStyle w:val="Header"/>
      <w:numPr>
        <w:ilvl w:val="0"/>
        <w:numId w:val="0"/>
      </w:numPr>
    </w:pPr>
    <w:r>
      <w:t>TURNERS FALLS, MA.</w:t>
    </w:r>
  </w:p>
  <w:p w14:paraId="1582E9A6" w14:textId="77777777" w:rsidR="008F3EF0" w:rsidRDefault="008F3EF0" w:rsidP="0041533B">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087D" w14:textId="77777777" w:rsidR="008F3EF0" w:rsidRDefault="008F3EF0" w:rsidP="004D0932">
    <w:pPr>
      <w:pStyle w:val="Header"/>
      <w:numPr>
        <w:ilvl w:val="0"/>
        <w:numId w:val="0"/>
      </w:numPr>
    </w:pPr>
    <w:r>
      <w:t>HEAD START BUILDING</w:t>
    </w:r>
    <w:r>
      <w:tab/>
    </w:r>
    <w:r>
      <w:tab/>
      <w:t>MAY 9, 2022</w:t>
    </w:r>
  </w:p>
  <w:p w14:paraId="767E79CD" w14:textId="77777777" w:rsidR="008F3EF0" w:rsidRDefault="008F3EF0" w:rsidP="004D0932">
    <w:pPr>
      <w:pStyle w:val="Header"/>
      <w:numPr>
        <w:ilvl w:val="0"/>
        <w:numId w:val="0"/>
      </w:numPr>
    </w:pPr>
    <w:r>
      <w:t>34 CENTRAL ST.</w:t>
    </w:r>
    <w:r>
      <w:tab/>
    </w:r>
    <w:r>
      <w:tab/>
      <w:t>BID SET FOR REVIEW</w:t>
    </w:r>
  </w:p>
  <w:p w14:paraId="6D1397DE" w14:textId="7DA9C034" w:rsidR="008F3EF0" w:rsidRDefault="008F3EF0" w:rsidP="004D0932">
    <w:pPr>
      <w:pStyle w:val="Header"/>
      <w:numPr>
        <w:ilvl w:val="0"/>
        <w:numId w:val="0"/>
      </w:numPr>
    </w:pPr>
    <w:r>
      <w:t>TURNERS FALLS, MA.</w:t>
    </w:r>
  </w:p>
  <w:p w14:paraId="743F9116" w14:textId="77777777" w:rsidR="008F3EF0" w:rsidRDefault="008F3EF0" w:rsidP="004D0932">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DST"/>
      <w:suff w:val="nothing"/>
      <w:lvlText w:val="PART %1 - "/>
      <w:lvlJc w:val="left"/>
    </w:lvl>
    <w:lvl w:ilvl="1">
      <w:numFmt w:val="decimal"/>
      <w:pStyle w:val="PR2"/>
      <w:suff w:val="nothing"/>
      <w:lvlText w:val="SCHEDULE %2 - "/>
      <w:lvlJc w:val="left"/>
    </w:lvl>
    <w:lvl w:ilvl="2">
      <w:numFmt w:val="decimal"/>
      <w:pStyle w:val="PR3"/>
      <w:suff w:val="nothing"/>
      <w:lvlText w:val="PRODUCT DATA SHEET %3 - "/>
      <w:lvlJc w:val="left"/>
    </w:lvl>
    <w:lvl w:ilvl="3">
      <w:start w:val="1"/>
      <w:numFmt w:val="decimal"/>
      <w:pStyle w:val="PR4"/>
      <w:lvlText w:val="%1.%4"/>
      <w:lvlJc w:val="left"/>
      <w:pPr>
        <w:tabs>
          <w:tab w:val="left" w:pos="1296"/>
        </w:tabs>
        <w:ind w:left="1296" w:hanging="864"/>
      </w:pPr>
    </w:lvl>
    <w:lvl w:ilvl="4">
      <w:start w:val="1"/>
      <w:numFmt w:val="upperLetter"/>
      <w:pStyle w:val="PR5"/>
      <w:lvlText w:val="%5."/>
      <w:lvlJc w:val="left"/>
      <w:pPr>
        <w:tabs>
          <w:tab w:val="left" w:pos="1296"/>
        </w:tabs>
        <w:ind w:left="1296" w:hanging="576"/>
      </w:pPr>
    </w:lvl>
    <w:lvl w:ilvl="5">
      <w:start w:val="1"/>
      <w:numFmt w:val="decimal"/>
      <w:pStyle w:val="Header"/>
      <w:lvlText w:val="%6."/>
      <w:lvlJc w:val="left"/>
      <w:pPr>
        <w:tabs>
          <w:tab w:val="left" w:pos="1872"/>
        </w:tabs>
        <w:ind w:left="1872" w:hanging="576"/>
      </w:pPr>
    </w:lvl>
    <w:lvl w:ilvl="6">
      <w:start w:val="1"/>
      <w:numFmt w:val="lowerLetter"/>
      <w:pStyle w:val="Footer"/>
      <w:lvlText w:val="%7."/>
      <w:lvlJc w:val="left"/>
      <w:pPr>
        <w:tabs>
          <w:tab w:val="left" w:pos="2448"/>
        </w:tabs>
        <w:ind w:left="2448" w:hanging="576"/>
      </w:pPr>
    </w:lvl>
    <w:lvl w:ilvl="7">
      <w:start w:val="1"/>
      <w:numFmt w:val="decimal"/>
      <w:lvlText w:val="%8)"/>
      <w:lvlJc w:val="left"/>
      <w:pPr>
        <w:tabs>
          <w:tab w:val="left" w:pos="3024"/>
        </w:tabs>
        <w:ind w:left="3024" w:hanging="576"/>
      </w:pPr>
    </w:lvl>
    <w:lvl w:ilvl="8">
      <w:start w:val="1"/>
      <w:numFmt w:val="lowerLetter"/>
      <w:lvlText w:val="%9)"/>
      <w:lvlJc w:val="left"/>
      <w:pPr>
        <w:tabs>
          <w:tab w:val="left" w:pos="3600"/>
        </w:tabs>
        <w:ind w:left="3600" w:hanging="576"/>
      </w:pPr>
    </w:lvl>
  </w:abstractNum>
  <w:abstractNum w:abstractNumId="1" w15:restartNumberingAfterBreak="0">
    <w:nsid w:val="01E146E8"/>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BD72E3"/>
    <w:multiLevelType w:val="multilevel"/>
    <w:tmpl w:val="CA8C0E78"/>
    <w:lvl w:ilvl="0">
      <w:start w:val="1"/>
      <w:numFmt w:val="lowerLetter"/>
      <w:lvlText w:val="%1."/>
      <w:lvlJc w:val="left"/>
      <w:pPr>
        <w:tabs>
          <w:tab w:val="left" w:pos="504"/>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E6059"/>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EE256E"/>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FA0D60"/>
    <w:multiLevelType w:val="multilevel"/>
    <w:tmpl w:val="CBA288C4"/>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6" w15:restartNumberingAfterBreak="0">
    <w:nsid w:val="10C20936"/>
    <w:multiLevelType w:val="multilevel"/>
    <w:tmpl w:val="2CD2BEEE"/>
    <w:lvl w:ilvl="0">
      <w:start w:val="1"/>
      <w:numFmt w:val="upp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9280F"/>
    <w:multiLevelType w:val="multilevel"/>
    <w:tmpl w:val="8E3C1CFC"/>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8" w15:restartNumberingAfterBreak="0">
    <w:nsid w:val="1385767E"/>
    <w:multiLevelType w:val="multilevel"/>
    <w:tmpl w:val="89504088"/>
    <w:lvl w:ilvl="0">
      <w:start w:val="1"/>
      <w:numFmt w:val="upp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3447BE"/>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BB5E8B"/>
    <w:multiLevelType w:val="multilevel"/>
    <w:tmpl w:val="4AD66258"/>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11" w15:restartNumberingAfterBreak="0">
    <w:nsid w:val="16DE72F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A013C1"/>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FA6B88"/>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DF23D8"/>
    <w:multiLevelType w:val="multilevel"/>
    <w:tmpl w:val="094AD92C"/>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F27253"/>
    <w:multiLevelType w:val="multilevel"/>
    <w:tmpl w:val="790AD35A"/>
    <w:lvl w:ilvl="0">
      <w:start w:val="1"/>
      <w:numFmt w:val="decimal"/>
      <w:lvlText w:val="%1"/>
      <w:lvlJc w:val="left"/>
      <w:pPr>
        <w:ind w:left="414" w:hanging="414"/>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E5F64AE"/>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37C7D"/>
    <w:multiLevelType w:val="multilevel"/>
    <w:tmpl w:val="2CD2BEEE"/>
    <w:lvl w:ilvl="0">
      <w:start w:val="1"/>
      <w:numFmt w:val="upp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9A0AD6"/>
    <w:multiLevelType w:val="multilevel"/>
    <w:tmpl w:val="115C3436"/>
    <w:lvl w:ilvl="0">
      <w:start w:val="1"/>
      <w:numFmt w:val="decimal"/>
      <w:pStyle w:val="Heading1"/>
      <w:lvlText w:val="PART %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upperLetter"/>
      <w:pStyle w:val="Level2"/>
      <w:lvlText w:val="%3."/>
      <w:lvlJc w:val="left"/>
      <w:pPr>
        <w:ind w:left="1152" w:hanging="432"/>
      </w:pPr>
      <w:rPr>
        <w:rFonts w:hint="default"/>
        <w:b w:val="0"/>
      </w:rPr>
    </w:lvl>
    <w:lvl w:ilvl="3">
      <w:start w:val="1"/>
      <w:numFmt w:val="decimal"/>
      <w:pStyle w:val="Level3"/>
      <w:lvlText w:val="%4."/>
      <w:lvlJc w:val="left"/>
      <w:pPr>
        <w:ind w:left="1512" w:hanging="432"/>
      </w:pPr>
      <w:rPr>
        <w:rFonts w:hint="default"/>
        <w:strike w:val="0"/>
      </w:rPr>
    </w:lvl>
    <w:lvl w:ilvl="4">
      <w:start w:val="1"/>
      <w:numFmt w:val="lowerLetter"/>
      <w:pStyle w:val="Level4"/>
      <w:lvlText w:val="%5."/>
      <w:lvlJc w:val="left"/>
      <w:pPr>
        <w:ind w:left="1872" w:hanging="432"/>
      </w:pPr>
      <w:rPr>
        <w:rFonts w:hint="default"/>
        <w:b w:val="0"/>
        <w:i w:val="0"/>
      </w:rPr>
    </w:lvl>
    <w:lvl w:ilvl="5">
      <w:start w:val="1"/>
      <w:numFmt w:val="lowerRoman"/>
      <w:pStyle w:val="Level5"/>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19" w15:restartNumberingAfterBreak="0">
    <w:nsid w:val="205F1D8B"/>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E36AE0"/>
    <w:multiLevelType w:val="multilevel"/>
    <w:tmpl w:val="E6862306"/>
    <w:lvl w:ilvl="0">
      <w:start w:val="1"/>
      <w:numFmt w:val="lowerLetter"/>
      <w:lvlText w:val="%1."/>
      <w:lvlJc w:val="left"/>
      <w:pPr>
        <w:tabs>
          <w:tab w:val="left" w:pos="576"/>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pStyle w:val="PR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777674"/>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1D2DC5"/>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42200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1763D2"/>
    <w:multiLevelType w:val="multilevel"/>
    <w:tmpl w:val="8E024C02"/>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800" w:hanging="720"/>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4C64CB"/>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A646DD5"/>
    <w:multiLevelType w:val="multilevel"/>
    <w:tmpl w:val="A112E18E"/>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AB52AF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854ED5"/>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D346D9"/>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CF453BB"/>
    <w:multiLevelType w:val="multilevel"/>
    <w:tmpl w:val="89504088"/>
    <w:lvl w:ilvl="0">
      <w:start w:val="1"/>
      <w:numFmt w:val="upperLetter"/>
      <w:lvlText w:val="%1."/>
      <w:lvlJc w:val="left"/>
      <w:pPr>
        <w:tabs>
          <w:tab w:val="left" w:pos="288"/>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0EE5563"/>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4F69E2"/>
    <w:multiLevelType w:val="multilevel"/>
    <w:tmpl w:val="2640EB10"/>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33" w15:restartNumberingAfterBreak="0">
    <w:nsid w:val="349613D4"/>
    <w:multiLevelType w:val="multilevel"/>
    <w:tmpl w:val="2CD2BEEE"/>
    <w:lvl w:ilvl="0">
      <w:start w:val="1"/>
      <w:numFmt w:val="upp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C8162E"/>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8957C03"/>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1F13FB"/>
    <w:multiLevelType w:val="multilevel"/>
    <w:tmpl w:val="65143D56"/>
    <w:lvl w:ilvl="0">
      <w:start w:val="1"/>
      <w:numFmt w:val="decimal"/>
      <w:lvlText w:val="%1."/>
      <w:lvlJc w:val="left"/>
      <w:pPr>
        <w:tabs>
          <w:tab w:val="left" w:pos="288"/>
        </w:tabs>
      </w:pPr>
      <w:rPr>
        <w:rFonts w:ascii="Times New Roman" w:eastAsia="Times New Roman" w:hAnsi="Times New Roman" w:cs="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BD7A0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1F1CA0"/>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5954C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1326FCD"/>
    <w:multiLevelType w:val="multilevel"/>
    <w:tmpl w:val="9A983858"/>
    <w:lvl w:ilvl="0">
      <w:start w:val="1"/>
      <w:numFmt w:val="lowerLetter"/>
      <w:lvlText w:val="%1."/>
      <w:lvlJc w:val="left"/>
      <w:pPr>
        <w:tabs>
          <w:tab w:val="left" w:pos="360"/>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3804CCE"/>
    <w:multiLevelType w:val="multilevel"/>
    <w:tmpl w:val="F0209946"/>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42" w15:restartNumberingAfterBreak="0">
    <w:nsid w:val="446F1449"/>
    <w:multiLevelType w:val="multilevel"/>
    <w:tmpl w:val="CB7E45D6"/>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4DB3777"/>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3F3421"/>
    <w:multiLevelType w:val="multilevel"/>
    <w:tmpl w:val="0B80A868"/>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45" w15:restartNumberingAfterBreak="0">
    <w:nsid w:val="45CF5B85"/>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162D0D"/>
    <w:multiLevelType w:val="multilevel"/>
    <w:tmpl w:val="BA84F5F8"/>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90056CA"/>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9882790"/>
    <w:multiLevelType w:val="multilevel"/>
    <w:tmpl w:val="F8D23272"/>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C772B68"/>
    <w:multiLevelType w:val="multilevel"/>
    <w:tmpl w:val="2CD2BEEE"/>
    <w:lvl w:ilvl="0">
      <w:start w:val="1"/>
      <w:numFmt w:val="upp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E34552D"/>
    <w:multiLevelType w:val="hybridMultilevel"/>
    <w:tmpl w:val="4ABEEE2A"/>
    <w:lvl w:ilvl="0" w:tplc="C272186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1" w15:restartNumberingAfterBreak="0">
    <w:nsid w:val="4FA06788"/>
    <w:multiLevelType w:val="multilevel"/>
    <w:tmpl w:val="CB7E45D6"/>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800" w:hanging="720"/>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09B7FD3"/>
    <w:multiLevelType w:val="multilevel"/>
    <w:tmpl w:val="D49285A4"/>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53" w15:restartNumberingAfterBreak="0">
    <w:nsid w:val="540460BB"/>
    <w:multiLevelType w:val="multilevel"/>
    <w:tmpl w:val="F116947C"/>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4ED471D"/>
    <w:multiLevelType w:val="multilevel"/>
    <w:tmpl w:val="D8BADF52"/>
    <w:lvl w:ilvl="0">
      <w:start w:val="2"/>
      <w:numFmt w:val="decimal"/>
      <w:lvlText w:val="%1"/>
      <w:lvlJc w:val="left"/>
      <w:pPr>
        <w:ind w:left="360" w:hanging="360"/>
      </w:pPr>
      <w:rPr>
        <w:rFonts w:hint="default"/>
      </w:rPr>
    </w:lvl>
    <w:lvl w:ilvl="1">
      <w:start w:val="3"/>
      <w:numFmt w:val="decimalZero"/>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5" w15:restartNumberingAfterBreak="0">
    <w:nsid w:val="568737CE"/>
    <w:multiLevelType w:val="multilevel"/>
    <w:tmpl w:val="685CFFCA"/>
    <w:lvl w:ilvl="0">
      <w:start w:val="1"/>
      <w:numFmt w:val="decimal"/>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B797936"/>
    <w:multiLevelType w:val="multilevel"/>
    <w:tmpl w:val="2460C53A"/>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57" w15:restartNumberingAfterBreak="0">
    <w:nsid w:val="5C5902D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D206D57"/>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F5391E"/>
    <w:multiLevelType w:val="multilevel"/>
    <w:tmpl w:val="598E27E0"/>
    <w:lvl w:ilvl="0">
      <w:start w:val="1"/>
      <w:numFmt w:val="decimal"/>
      <w:suff w:val="nothing"/>
      <w:lvlText w:val="PART %1 - "/>
      <w:lvlJc w:val="left"/>
      <w:pPr>
        <w:ind w:left="0" w:firstLine="0"/>
      </w:pPr>
      <w:rPr>
        <w:rFonts w:hint="default"/>
      </w:rPr>
    </w:lvl>
    <w:lvl w:ilvl="1">
      <w:start w:val="1"/>
      <w:numFmt w:val="decimal"/>
      <w:suff w:val="nothing"/>
      <w:lvlText w:val="2.0%2 "/>
      <w:lvlJc w:val="left"/>
      <w:pPr>
        <w:ind w:left="216" w:hanging="216"/>
      </w:pPr>
      <w:rPr>
        <w:rFonts w:hint="default"/>
      </w:rPr>
    </w:lvl>
    <w:lvl w:ilvl="2">
      <w:start w:val="1"/>
      <w:numFmt w:val="upperLetter"/>
      <w:suff w:val="nothing"/>
      <w:lvlText w:val="%3."/>
      <w:lvlJc w:val="left"/>
      <w:pPr>
        <w:ind w:left="504" w:hanging="288"/>
      </w:pPr>
      <w:rPr>
        <w:rFonts w:hint="default"/>
      </w:rPr>
    </w:lvl>
    <w:lvl w:ilvl="3">
      <w:start w:val="1"/>
      <w:numFmt w:val="decimal"/>
      <w:lvlText w:val="%4."/>
      <w:lvlJc w:val="left"/>
      <w:pPr>
        <w:tabs>
          <w:tab w:val="num" w:pos="792"/>
        </w:tabs>
        <w:ind w:left="792" w:hanging="360"/>
      </w:pPr>
      <w:rPr>
        <w:rFonts w:ascii="Times New Roman" w:hAnsi="Times New Roman" w:hint="default"/>
        <w:sz w:val="20"/>
        <w:szCs w:val="20"/>
      </w:rPr>
    </w:lvl>
    <w:lvl w:ilvl="4">
      <w:start w:val="1"/>
      <w:numFmt w:val="lowerLetter"/>
      <w:lvlText w:val="%5."/>
      <w:lvlJc w:val="left"/>
      <w:pPr>
        <w:tabs>
          <w:tab w:val="num" w:pos="1152"/>
        </w:tabs>
        <w:ind w:left="1152" w:hanging="504"/>
      </w:pPr>
      <w:rPr>
        <w:rFonts w:hint="default"/>
      </w:rPr>
    </w:lvl>
    <w:lvl w:ilvl="5">
      <w:start w:val="1"/>
      <w:numFmt w:val="none"/>
      <w:lvlText w:val="%6."/>
      <w:lvlJc w:val="left"/>
      <w:pPr>
        <w:tabs>
          <w:tab w:val="num" w:pos="1440"/>
        </w:tabs>
        <w:ind w:left="1440" w:hanging="576"/>
      </w:pPr>
      <w:rPr>
        <w:rFonts w:hint="default"/>
      </w:rPr>
    </w:lvl>
    <w:lvl w:ilvl="6">
      <w:start w:val="1"/>
      <w:numFmt w:val="none"/>
      <w:lvlText w:val="%7."/>
      <w:lvlJc w:val="left"/>
      <w:pPr>
        <w:tabs>
          <w:tab w:val="num" w:pos="2016"/>
        </w:tabs>
        <w:ind w:left="2016" w:hanging="576"/>
      </w:pPr>
      <w:rPr>
        <w:rFonts w:hint="default"/>
      </w:rPr>
    </w:lvl>
    <w:lvl w:ilvl="7">
      <w:start w:val="1"/>
      <w:numFmt w:val="none"/>
      <w:lvlText w:val="%8)"/>
      <w:lvlJc w:val="left"/>
      <w:pPr>
        <w:tabs>
          <w:tab w:val="num" w:pos="2592"/>
        </w:tabs>
        <w:ind w:left="2592" w:hanging="576"/>
      </w:pPr>
      <w:rPr>
        <w:rFonts w:hint="default"/>
      </w:rPr>
    </w:lvl>
    <w:lvl w:ilvl="8">
      <w:start w:val="1"/>
      <w:numFmt w:val="none"/>
      <w:lvlText w:val="%9"/>
      <w:lvlJc w:val="left"/>
      <w:pPr>
        <w:tabs>
          <w:tab w:val="num" w:pos="3168"/>
        </w:tabs>
        <w:ind w:left="3168" w:hanging="576"/>
      </w:pPr>
      <w:rPr>
        <w:rFonts w:hint="default"/>
      </w:rPr>
    </w:lvl>
  </w:abstractNum>
  <w:abstractNum w:abstractNumId="60" w15:restartNumberingAfterBreak="0">
    <w:nsid w:val="60672796"/>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19A2850"/>
    <w:multiLevelType w:val="multilevel"/>
    <w:tmpl w:val="9862945E"/>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62" w15:restartNumberingAfterBreak="0">
    <w:nsid w:val="628563EC"/>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34D476E"/>
    <w:multiLevelType w:val="multilevel"/>
    <w:tmpl w:val="519E88CA"/>
    <w:lvl w:ilvl="0">
      <w:start w:val="1"/>
      <w:numFmt w:val="none"/>
      <w:suff w:val="nothing"/>
      <w:lvlText w:val="PART 2 - "/>
      <w:lvlJc w:val="left"/>
      <w:pPr>
        <w:ind w:left="0" w:firstLine="0"/>
      </w:pPr>
      <w:rPr>
        <w:rFonts w:hint="default"/>
      </w:rPr>
    </w:lvl>
    <w:lvl w:ilvl="1">
      <w:start w:val="1"/>
      <w:numFmt w:val="decimal"/>
      <w:suff w:val="nothing"/>
      <w:lvlText w:val="2.0%2 "/>
      <w:lvlJc w:val="left"/>
      <w:pPr>
        <w:ind w:left="216" w:hanging="216"/>
      </w:pPr>
      <w:rPr>
        <w:rFonts w:hint="default"/>
      </w:rPr>
    </w:lvl>
    <w:lvl w:ilvl="2">
      <w:start w:val="1"/>
      <w:numFmt w:val="upperLetter"/>
      <w:suff w:val="nothing"/>
      <w:lvlText w:val="%3."/>
      <w:lvlJc w:val="left"/>
      <w:pPr>
        <w:ind w:left="504" w:hanging="288"/>
      </w:pPr>
      <w:rPr>
        <w:rFonts w:hint="default"/>
      </w:rPr>
    </w:lvl>
    <w:lvl w:ilvl="3">
      <w:start w:val="1"/>
      <w:numFmt w:val="decimal"/>
      <w:lvlText w:val="%4."/>
      <w:lvlJc w:val="left"/>
      <w:pPr>
        <w:tabs>
          <w:tab w:val="num" w:pos="792"/>
        </w:tabs>
        <w:ind w:left="792" w:hanging="360"/>
      </w:pPr>
      <w:rPr>
        <w:rFonts w:hint="default"/>
      </w:rPr>
    </w:lvl>
    <w:lvl w:ilvl="4">
      <w:start w:val="1"/>
      <w:numFmt w:val="lowerLetter"/>
      <w:lvlText w:val="%5."/>
      <w:lvlJc w:val="left"/>
      <w:pPr>
        <w:tabs>
          <w:tab w:val="num" w:pos="1152"/>
        </w:tabs>
        <w:ind w:left="1152" w:hanging="504"/>
      </w:pPr>
      <w:rPr>
        <w:rFonts w:hint="default"/>
      </w:rPr>
    </w:lvl>
    <w:lvl w:ilvl="5">
      <w:start w:val="1"/>
      <w:numFmt w:val="none"/>
      <w:lvlText w:val="%6."/>
      <w:lvlJc w:val="left"/>
      <w:pPr>
        <w:tabs>
          <w:tab w:val="num" w:pos="1440"/>
        </w:tabs>
        <w:ind w:left="1440" w:hanging="576"/>
      </w:pPr>
      <w:rPr>
        <w:rFonts w:hint="default"/>
      </w:rPr>
    </w:lvl>
    <w:lvl w:ilvl="6">
      <w:start w:val="1"/>
      <w:numFmt w:val="none"/>
      <w:lvlText w:val="%7."/>
      <w:lvlJc w:val="left"/>
      <w:pPr>
        <w:tabs>
          <w:tab w:val="num" w:pos="2016"/>
        </w:tabs>
        <w:ind w:left="2016" w:hanging="576"/>
      </w:pPr>
      <w:rPr>
        <w:rFonts w:hint="default"/>
      </w:rPr>
    </w:lvl>
    <w:lvl w:ilvl="7">
      <w:start w:val="1"/>
      <w:numFmt w:val="none"/>
      <w:lvlText w:val="%8)"/>
      <w:lvlJc w:val="left"/>
      <w:pPr>
        <w:tabs>
          <w:tab w:val="num" w:pos="2592"/>
        </w:tabs>
        <w:ind w:left="2592" w:hanging="576"/>
      </w:pPr>
      <w:rPr>
        <w:rFonts w:hint="default"/>
      </w:rPr>
    </w:lvl>
    <w:lvl w:ilvl="8">
      <w:start w:val="1"/>
      <w:numFmt w:val="none"/>
      <w:lvlText w:val="%9"/>
      <w:lvlJc w:val="left"/>
      <w:pPr>
        <w:tabs>
          <w:tab w:val="num" w:pos="3168"/>
        </w:tabs>
        <w:ind w:left="3168" w:hanging="576"/>
      </w:pPr>
      <w:rPr>
        <w:rFonts w:hint="default"/>
      </w:rPr>
    </w:lvl>
  </w:abstractNum>
  <w:abstractNum w:abstractNumId="64" w15:restartNumberingAfterBreak="0">
    <w:nsid w:val="63FE4B3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76E3A36"/>
    <w:multiLevelType w:val="multilevel"/>
    <w:tmpl w:val="685CFFCA"/>
    <w:lvl w:ilvl="0">
      <w:start w:val="1"/>
      <w:numFmt w:val="decimal"/>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81C5591"/>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81C57EF"/>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9231FFF"/>
    <w:multiLevelType w:val="multilevel"/>
    <w:tmpl w:val="9DBA577C"/>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69" w15:restartNumberingAfterBreak="0">
    <w:nsid w:val="6A947920"/>
    <w:multiLevelType w:val="multilevel"/>
    <w:tmpl w:val="685CFFCA"/>
    <w:lvl w:ilvl="0">
      <w:start w:val="1"/>
      <w:numFmt w:val="decimal"/>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BAD24B9"/>
    <w:multiLevelType w:val="hybridMultilevel"/>
    <w:tmpl w:val="00E6EB24"/>
    <w:lvl w:ilvl="0" w:tplc="9794A6CA">
      <w:start w:val="1"/>
      <w:numFmt w:val="upperLetter"/>
      <w:lvlText w:val="%1."/>
      <w:lvlJc w:val="left"/>
      <w:pPr>
        <w:ind w:left="720" w:hanging="360"/>
      </w:pPr>
      <w:rPr>
        <w:rFonts w:eastAsia="Times New Roman" w:hint="default"/>
        <w:b w:val="0"/>
        <w:color w:val="00000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C92649C"/>
    <w:multiLevelType w:val="multilevel"/>
    <w:tmpl w:val="519E88CA"/>
    <w:lvl w:ilvl="0">
      <w:start w:val="1"/>
      <w:numFmt w:val="none"/>
      <w:suff w:val="nothing"/>
      <w:lvlText w:val="PART 2 - "/>
      <w:lvlJc w:val="left"/>
      <w:pPr>
        <w:ind w:left="0" w:firstLine="0"/>
      </w:pPr>
      <w:rPr>
        <w:rFonts w:hint="default"/>
      </w:rPr>
    </w:lvl>
    <w:lvl w:ilvl="1">
      <w:start w:val="1"/>
      <w:numFmt w:val="decimal"/>
      <w:suff w:val="nothing"/>
      <w:lvlText w:val="2.0%2 "/>
      <w:lvlJc w:val="left"/>
      <w:pPr>
        <w:ind w:left="216" w:hanging="216"/>
      </w:pPr>
      <w:rPr>
        <w:rFonts w:hint="default"/>
      </w:rPr>
    </w:lvl>
    <w:lvl w:ilvl="2">
      <w:start w:val="1"/>
      <w:numFmt w:val="upperLetter"/>
      <w:suff w:val="nothing"/>
      <w:lvlText w:val="%3."/>
      <w:lvlJc w:val="left"/>
      <w:pPr>
        <w:ind w:left="504" w:hanging="288"/>
      </w:pPr>
      <w:rPr>
        <w:rFonts w:hint="default"/>
      </w:rPr>
    </w:lvl>
    <w:lvl w:ilvl="3">
      <w:start w:val="1"/>
      <w:numFmt w:val="decimal"/>
      <w:lvlText w:val="%4."/>
      <w:lvlJc w:val="left"/>
      <w:pPr>
        <w:tabs>
          <w:tab w:val="num" w:pos="792"/>
        </w:tabs>
        <w:ind w:left="792" w:hanging="360"/>
      </w:pPr>
      <w:rPr>
        <w:rFonts w:hint="default"/>
      </w:rPr>
    </w:lvl>
    <w:lvl w:ilvl="4">
      <w:start w:val="1"/>
      <w:numFmt w:val="lowerLetter"/>
      <w:lvlText w:val="%5."/>
      <w:lvlJc w:val="left"/>
      <w:pPr>
        <w:tabs>
          <w:tab w:val="num" w:pos="1152"/>
        </w:tabs>
        <w:ind w:left="1152" w:hanging="504"/>
      </w:pPr>
      <w:rPr>
        <w:rFonts w:hint="default"/>
      </w:rPr>
    </w:lvl>
    <w:lvl w:ilvl="5">
      <w:start w:val="1"/>
      <w:numFmt w:val="none"/>
      <w:lvlText w:val="%6."/>
      <w:lvlJc w:val="left"/>
      <w:pPr>
        <w:tabs>
          <w:tab w:val="num" w:pos="1440"/>
        </w:tabs>
        <w:ind w:left="1440" w:hanging="576"/>
      </w:pPr>
      <w:rPr>
        <w:rFonts w:hint="default"/>
      </w:rPr>
    </w:lvl>
    <w:lvl w:ilvl="6">
      <w:start w:val="1"/>
      <w:numFmt w:val="none"/>
      <w:lvlText w:val="%7."/>
      <w:lvlJc w:val="left"/>
      <w:pPr>
        <w:tabs>
          <w:tab w:val="num" w:pos="2016"/>
        </w:tabs>
        <w:ind w:left="2016" w:hanging="576"/>
      </w:pPr>
      <w:rPr>
        <w:rFonts w:hint="default"/>
      </w:rPr>
    </w:lvl>
    <w:lvl w:ilvl="7">
      <w:start w:val="1"/>
      <w:numFmt w:val="none"/>
      <w:lvlText w:val="%8)"/>
      <w:lvlJc w:val="left"/>
      <w:pPr>
        <w:tabs>
          <w:tab w:val="num" w:pos="2592"/>
        </w:tabs>
        <w:ind w:left="2592" w:hanging="576"/>
      </w:pPr>
      <w:rPr>
        <w:rFonts w:hint="default"/>
      </w:rPr>
    </w:lvl>
    <w:lvl w:ilvl="8">
      <w:start w:val="1"/>
      <w:numFmt w:val="none"/>
      <w:lvlText w:val="%9"/>
      <w:lvlJc w:val="left"/>
      <w:pPr>
        <w:tabs>
          <w:tab w:val="num" w:pos="3168"/>
        </w:tabs>
        <w:ind w:left="3168" w:hanging="576"/>
      </w:pPr>
      <w:rPr>
        <w:rFonts w:hint="default"/>
      </w:rPr>
    </w:lvl>
  </w:abstractNum>
  <w:abstractNum w:abstractNumId="72" w15:restartNumberingAfterBreak="0">
    <w:nsid w:val="71133DFE"/>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14E14B6"/>
    <w:multiLevelType w:val="multilevel"/>
    <w:tmpl w:val="2CD2BEEE"/>
    <w:lvl w:ilvl="0">
      <w:start w:val="1"/>
      <w:numFmt w:val="upperLetter"/>
      <w:lvlText w:val="%1."/>
      <w:lvlJc w:val="left"/>
      <w:pPr>
        <w:tabs>
          <w:tab w:val="left" w:pos="216"/>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35A242E"/>
    <w:multiLevelType w:val="multilevel"/>
    <w:tmpl w:val="CB7E45D6"/>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3A26051"/>
    <w:multiLevelType w:val="multilevel"/>
    <w:tmpl w:val="C9067314"/>
    <w:lvl w:ilvl="0">
      <w:start w:val="3"/>
      <w:numFmt w:val="upperLetter"/>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50E6E20"/>
    <w:multiLevelType w:val="multilevel"/>
    <w:tmpl w:val="CEFAD5DE"/>
    <w:lvl w:ilvl="0">
      <w:start w:val="3"/>
      <w:numFmt w:val="decimal"/>
      <w:lvlText w:val="PART %1"/>
      <w:lvlJc w:val="left"/>
      <w:pPr>
        <w:tabs>
          <w:tab w:val="num" w:pos="144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77" w15:restartNumberingAfterBreak="0">
    <w:nsid w:val="763774DE"/>
    <w:multiLevelType w:val="multilevel"/>
    <w:tmpl w:val="CB7E45D6"/>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65E5698"/>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74A1644"/>
    <w:multiLevelType w:val="hybridMultilevel"/>
    <w:tmpl w:val="41D01D7A"/>
    <w:lvl w:ilvl="0" w:tplc="EF5EA9A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80" w15:restartNumberingAfterBreak="0">
    <w:nsid w:val="7BC62776"/>
    <w:multiLevelType w:val="hybridMultilevel"/>
    <w:tmpl w:val="255CC4FE"/>
    <w:lvl w:ilvl="0" w:tplc="37D8D5EA">
      <w:start w:val="1"/>
      <w:numFmt w:val="upperRoman"/>
      <w:lvlText w:val="%1."/>
      <w:lvlJc w:val="left"/>
      <w:pPr>
        <w:ind w:left="1008" w:hanging="720"/>
      </w:pPr>
      <w:rPr>
        <w:rFonts w:hint="default"/>
      </w:rPr>
    </w:lvl>
    <w:lvl w:ilvl="1" w:tplc="C36456D4">
      <w:start w:val="1"/>
      <w:numFmt w:val="upp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1" w15:restartNumberingAfterBreak="0">
    <w:nsid w:val="7C133BCA"/>
    <w:multiLevelType w:val="multilevel"/>
    <w:tmpl w:val="C49C4A2E"/>
    <w:lvl w:ilvl="0">
      <w:start w:val="1"/>
      <w:numFmt w:val="decimal"/>
      <w:lvlText w:val="PART %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152" w:hanging="432"/>
      </w:pPr>
      <w:rPr>
        <w:rFonts w:hint="default"/>
        <w:b w:val="0"/>
      </w:rPr>
    </w:lvl>
    <w:lvl w:ilvl="3">
      <w:start w:val="1"/>
      <w:numFmt w:val="decimal"/>
      <w:lvlText w:val="%4."/>
      <w:lvlJc w:val="left"/>
      <w:pPr>
        <w:ind w:left="1512" w:hanging="432"/>
      </w:pPr>
      <w:rPr>
        <w:rFonts w:hint="default"/>
        <w:strike w:val="0"/>
      </w:rPr>
    </w:lvl>
    <w:lvl w:ilvl="4">
      <w:start w:val="1"/>
      <w:numFmt w:val="lowerLetter"/>
      <w:lvlText w:val="%5."/>
      <w:lvlJc w:val="left"/>
      <w:pPr>
        <w:ind w:left="1872" w:hanging="432"/>
      </w:pPr>
      <w:rPr>
        <w:rFonts w:hint="default"/>
        <w:b w:val="0"/>
        <w:i w:val="0"/>
      </w:rPr>
    </w:lvl>
    <w:lvl w:ilvl="5">
      <w:start w:val="1"/>
      <w:numFmt w:val="lowerRoman"/>
      <w:lvlText w:val="%6."/>
      <w:lvlJc w:val="left"/>
      <w:pPr>
        <w:ind w:left="2232" w:hanging="432"/>
      </w:pPr>
      <w:rPr>
        <w:rFonts w:hint="default"/>
      </w:rPr>
    </w:lvl>
    <w:lvl w:ilvl="6">
      <w:start w:val="1"/>
      <w:numFmt w:val="lowerRoman"/>
      <w:lvlText w:val="(%7)"/>
      <w:lvlJc w:val="left"/>
      <w:pPr>
        <w:tabs>
          <w:tab w:val="num" w:pos="2880"/>
        </w:tabs>
        <w:ind w:left="2880" w:hanging="720"/>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440"/>
        </w:tabs>
        <w:ind w:left="1440" w:hanging="1440"/>
      </w:pPr>
      <w:rPr>
        <w:rFonts w:hint="default"/>
      </w:rPr>
    </w:lvl>
  </w:abstractNum>
  <w:abstractNum w:abstractNumId="82" w15:restartNumberingAfterBreak="0">
    <w:nsid w:val="7C21485B"/>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D307BE0"/>
    <w:multiLevelType w:val="multilevel"/>
    <w:tmpl w:val="52587F5E"/>
    <w:lvl w:ilvl="0">
      <w:start w:val="3"/>
      <w:numFmt w:val="decimal"/>
      <w:lvlText w:val="%1."/>
      <w:lvlJc w:val="left"/>
      <w:pPr>
        <w:tabs>
          <w:tab w:val="left" w:pos="360"/>
        </w:tabs>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E9D32C0"/>
    <w:multiLevelType w:val="multilevel"/>
    <w:tmpl w:val="7EF603BA"/>
    <w:lvl w:ilvl="0">
      <w:start w:val="2"/>
      <w:numFmt w:val="decimal"/>
      <w:lvlText w:val="PART %1"/>
      <w:lvlJc w:val="left"/>
      <w:pPr>
        <w:ind w:left="720" w:hanging="720"/>
      </w:pPr>
      <w:rPr>
        <w:rFonts w:hint="default"/>
      </w:rPr>
    </w:lvl>
    <w:lvl w:ilvl="1">
      <w:start w:val="1"/>
      <w:numFmt w:val="decimal"/>
      <w:lvlText w:val="2.%2"/>
      <w:lvlJc w:val="left"/>
      <w:pPr>
        <w:ind w:left="792" w:hanging="432"/>
      </w:pPr>
      <w:rPr>
        <w:rFonts w:hint="default"/>
      </w:rPr>
    </w:lvl>
    <w:lvl w:ilvl="2">
      <w:start w:val="1"/>
      <w:numFmt w:val="upperLetter"/>
      <w:lvlText w:val="%3."/>
      <w:lvlJc w:val="left"/>
      <w:pPr>
        <w:ind w:left="1152" w:hanging="432"/>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232" w:hanging="432"/>
      </w:pPr>
      <w:rPr>
        <w:rFonts w:hint="default"/>
      </w:rPr>
    </w:lvl>
    <w:lvl w:ilvl="6">
      <w:start w:val="1"/>
      <w:numFmt w:val="upperRoman"/>
      <w:lvlText w:val="%7."/>
      <w:lvlJc w:val="left"/>
      <w:pPr>
        <w:tabs>
          <w:tab w:val="num" w:pos="2880"/>
        </w:tabs>
        <w:ind w:left="288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EFF5930"/>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C16170"/>
    <w:multiLevelType w:val="multilevel"/>
    <w:tmpl w:val="F4EA4B04"/>
    <w:lvl w:ilvl="0">
      <w:start w:val="1"/>
      <w:numFmt w:val="decimal"/>
      <w:lvlText w:val="%1."/>
      <w:lvlJc w:val="left"/>
      <w:pPr>
        <w:tabs>
          <w:tab w:val="left" w:pos="288"/>
        </w:tabs>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55"/>
  </w:num>
  <w:num w:numId="3">
    <w:abstractNumId w:val="69"/>
  </w:num>
  <w:num w:numId="4">
    <w:abstractNumId w:val="17"/>
  </w:num>
  <w:num w:numId="5">
    <w:abstractNumId w:val="65"/>
  </w:num>
  <w:num w:numId="6">
    <w:abstractNumId w:val="75"/>
  </w:num>
  <w:num w:numId="7">
    <w:abstractNumId w:val="37"/>
  </w:num>
  <w:num w:numId="8">
    <w:abstractNumId w:val="23"/>
  </w:num>
  <w:num w:numId="9">
    <w:abstractNumId w:val="67"/>
  </w:num>
  <w:num w:numId="10">
    <w:abstractNumId w:val="2"/>
  </w:num>
  <w:num w:numId="11">
    <w:abstractNumId w:val="8"/>
  </w:num>
  <w:num w:numId="12">
    <w:abstractNumId w:val="3"/>
  </w:num>
  <w:num w:numId="13">
    <w:abstractNumId w:val="25"/>
  </w:num>
  <w:num w:numId="14">
    <w:abstractNumId w:val="58"/>
  </w:num>
  <w:num w:numId="15">
    <w:abstractNumId w:val="43"/>
  </w:num>
  <w:num w:numId="16">
    <w:abstractNumId w:val="82"/>
  </w:num>
  <w:num w:numId="17">
    <w:abstractNumId w:val="60"/>
  </w:num>
  <w:num w:numId="18">
    <w:abstractNumId w:val="31"/>
  </w:num>
  <w:num w:numId="19">
    <w:abstractNumId w:val="62"/>
  </w:num>
  <w:num w:numId="20">
    <w:abstractNumId w:val="1"/>
  </w:num>
  <w:num w:numId="21">
    <w:abstractNumId w:val="28"/>
  </w:num>
  <w:num w:numId="22">
    <w:abstractNumId w:val="83"/>
  </w:num>
  <w:num w:numId="23">
    <w:abstractNumId w:val="47"/>
  </w:num>
  <w:num w:numId="24">
    <w:abstractNumId w:val="40"/>
  </w:num>
  <w:num w:numId="25">
    <w:abstractNumId w:val="13"/>
  </w:num>
  <w:num w:numId="26">
    <w:abstractNumId w:val="22"/>
  </w:num>
  <w:num w:numId="27">
    <w:abstractNumId w:val="86"/>
  </w:num>
  <w:num w:numId="28">
    <w:abstractNumId w:val="4"/>
  </w:num>
  <w:num w:numId="29">
    <w:abstractNumId w:val="66"/>
  </w:num>
  <w:num w:numId="30">
    <w:abstractNumId w:val="73"/>
  </w:num>
  <w:num w:numId="31">
    <w:abstractNumId w:val="11"/>
  </w:num>
  <w:num w:numId="32">
    <w:abstractNumId w:val="16"/>
  </w:num>
  <w:num w:numId="33">
    <w:abstractNumId w:val="6"/>
  </w:num>
  <w:num w:numId="34">
    <w:abstractNumId w:val="9"/>
  </w:num>
  <w:num w:numId="35">
    <w:abstractNumId w:val="64"/>
  </w:num>
  <w:num w:numId="36">
    <w:abstractNumId w:val="57"/>
  </w:num>
  <w:num w:numId="37">
    <w:abstractNumId w:val="79"/>
  </w:num>
  <w:num w:numId="38">
    <w:abstractNumId w:val="19"/>
  </w:num>
  <w:num w:numId="39">
    <w:abstractNumId w:val="12"/>
  </w:num>
  <w:num w:numId="40">
    <w:abstractNumId w:val="29"/>
  </w:num>
  <w:num w:numId="41">
    <w:abstractNumId w:val="78"/>
  </w:num>
  <w:num w:numId="42">
    <w:abstractNumId w:val="21"/>
  </w:num>
  <w:num w:numId="43">
    <w:abstractNumId w:val="72"/>
  </w:num>
  <w:num w:numId="44">
    <w:abstractNumId w:val="85"/>
  </w:num>
  <w:num w:numId="45">
    <w:abstractNumId w:val="38"/>
  </w:num>
  <w:num w:numId="46">
    <w:abstractNumId w:val="45"/>
  </w:num>
  <w:num w:numId="47">
    <w:abstractNumId w:val="35"/>
  </w:num>
  <w:num w:numId="48">
    <w:abstractNumId w:val="33"/>
  </w:num>
  <w:num w:numId="49">
    <w:abstractNumId w:val="49"/>
  </w:num>
  <w:num w:numId="50">
    <w:abstractNumId w:val="30"/>
  </w:num>
  <w:num w:numId="51">
    <w:abstractNumId w:val="34"/>
  </w:num>
  <w:num w:numId="52">
    <w:abstractNumId w:val="27"/>
  </w:num>
  <w:num w:numId="53">
    <w:abstractNumId w:val="36"/>
  </w:num>
  <w:num w:numId="54">
    <w:abstractNumId w:val="63"/>
  </w:num>
  <w:num w:numId="55">
    <w:abstractNumId w:val="71"/>
  </w:num>
  <w:num w:numId="56">
    <w:abstractNumId w:val="54"/>
  </w:num>
  <w:num w:numId="57">
    <w:abstractNumId w:val="70"/>
  </w:num>
  <w:num w:numId="58">
    <w:abstractNumId w:val="7"/>
  </w:num>
  <w:num w:numId="59">
    <w:abstractNumId w:val="15"/>
  </w:num>
  <w:num w:numId="60">
    <w:abstractNumId w:val="50"/>
  </w:num>
  <w:num w:numId="61">
    <w:abstractNumId w:val="80"/>
  </w:num>
  <w:num w:numId="62">
    <w:abstractNumId w:val="7"/>
  </w:num>
  <w:num w:numId="63">
    <w:abstractNumId w:val="7"/>
  </w:num>
  <w:num w:numId="64">
    <w:abstractNumId w:val="52"/>
  </w:num>
  <w:num w:numId="65">
    <w:abstractNumId w:val="26"/>
  </w:num>
  <w:num w:numId="66">
    <w:abstractNumId w:val="24"/>
  </w:num>
  <w:num w:numId="67">
    <w:abstractNumId w:val="53"/>
  </w:num>
  <w:num w:numId="68">
    <w:abstractNumId w:val="14"/>
  </w:num>
  <w:num w:numId="69">
    <w:abstractNumId w:val="39"/>
  </w:num>
  <w:num w:numId="70">
    <w:abstractNumId w:val="0"/>
  </w:num>
  <w:num w:numId="71">
    <w:abstractNumId w:val="32"/>
  </w:num>
  <w:num w:numId="72">
    <w:abstractNumId w:val="61"/>
  </w:num>
  <w:num w:numId="73">
    <w:abstractNumId w:val="56"/>
  </w:num>
  <w:num w:numId="74">
    <w:abstractNumId w:val="42"/>
  </w:num>
  <w:num w:numId="75">
    <w:abstractNumId w:val="81"/>
  </w:num>
  <w:num w:numId="76">
    <w:abstractNumId w:val="84"/>
  </w:num>
  <w:num w:numId="77">
    <w:abstractNumId w:val="68"/>
  </w:num>
  <w:num w:numId="78">
    <w:abstractNumId w:val="51"/>
  </w:num>
  <w:num w:numId="79">
    <w:abstractNumId w:val="59"/>
  </w:num>
  <w:num w:numId="80">
    <w:abstractNumId w:val="74"/>
  </w:num>
  <w:num w:numId="81">
    <w:abstractNumId w:val="77"/>
  </w:num>
  <w:num w:numId="82">
    <w:abstractNumId w:val="5"/>
  </w:num>
  <w:num w:numId="83">
    <w:abstractNumId w:val="48"/>
  </w:num>
  <w:num w:numId="84">
    <w:abstractNumId w:val="10"/>
  </w:num>
  <w:num w:numId="85">
    <w:abstractNumId w:val="41"/>
  </w:num>
  <w:num w:numId="86">
    <w:abstractNumId w:val="44"/>
  </w:num>
  <w:num w:numId="87">
    <w:abstractNumId w:val="18"/>
  </w:num>
  <w:num w:numId="88">
    <w:abstractNumId w:val="46"/>
  </w:num>
  <w:num w:numId="89">
    <w:abstractNumId w:val="7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F4"/>
    <w:rsid w:val="0000169D"/>
    <w:rsid w:val="00002413"/>
    <w:rsid w:val="0000662E"/>
    <w:rsid w:val="000145DE"/>
    <w:rsid w:val="0002104A"/>
    <w:rsid w:val="00033524"/>
    <w:rsid w:val="00036A80"/>
    <w:rsid w:val="00037EFC"/>
    <w:rsid w:val="0004763E"/>
    <w:rsid w:val="000619F7"/>
    <w:rsid w:val="00067480"/>
    <w:rsid w:val="00084EEF"/>
    <w:rsid w:val="00085813"/>
    <w:rsid w:val="00087D3F"/>
    <w:rsid w:val="000A49DF"/>
    <w:rsid w:val="000E466C"/>
    <w:rsid w:val="000E518B"/>
    <w:rsid w:val="000F5C72"/>
    <w:rsid w:val="00133195"/>
    <w:rsid w:val="0014173C"/>
    <w:rsid w:val="001708C9"/>
    <w:rsid w:val="00173483"/>
    <w:rsid w:val="001C514C"/>
    <w:rsid w:val="001D135D"/>
    <w:rsid w:val="00201BF1"/>
    <w:rsid w:val="002464CE"/>
    <w:rsid w:val="00247F9A"/>
    <w:rsid w:val="002545C9"/>
    <w:rsid w:val="002A7023"/>
    <w:rsid w:val="002C6EA1"/>
    <w:rsid w:val="002E2A13"/>
    <w:rsid w:val="002F13EE"/>
    <w:rsid w:val="002F4294"/>
    <w:rsid w:val="002F526B"/>
    <w:rsid w:val="002F538B"/>
    <w:rsid w:val="0030011C"/>
    <w:rsid w:val="0030330E"/>
    <w:rsid w:val="0030337C"/>
    <w:rsid w:val="00307996"/>
    <w:rsid w:val="00313934"/>
    <w:rsid w:val="00315C3F"/>
    <w:rsid w:val="0032686C"/>
    <w:rsid w:val="00335101"/>
    <w:rsid w:val="00356473"/>
    <w:rsid w:val="00367332"/>
    <w:rsid w:val="00383BC5"/>
    <w:rsid w:val="003A5B46"/>
    <w:rsid w:val="003A5DBE"/>
    <w:rsid w:val="003B4914"/>
    <w:rsid w:val="003C0132"/>
    <w:rsid w:val="003D0CB9"/>
    <w:rsid w:val="003F33B4"/>
    <w:rsid w:val="003F6B3E"/>
    <w:rsid w:val="003F73F9"/>
    <w:rsid w:val="003F7B46"/>
    <w:rsid w:val="00415286"/>
    <w:rsid w:val="0041533B"/>
    <w:rsid w:val="0042550A"/>
    <w:rsid w:val="0043238A"/>
    <w:rsid w:val="00434886"/>
    <w:rsid w:val="00455CB2"/>
    <w:rsid w:val="00464F3B"/>
    <w:rsid w:val="004660CE"/>
    <w:rsid w:val="004C4843"/>
    <w:rsid w:val="004D0932"/>
    <w:rsid w:val="004E45D0"/>
    <w:rsid w:val="005674DD"/>
    <w:rsid w:val="00572AB7"/>
    <w:rsid w:val="005823B7"/>
    <w:rsid w:val="005A113F"/>
    <w:rsid w:val="005A74EB"/>
    <w:rsid w:val="005F70A3"/>
    <w:rsid w:val="00600A7B"/>
    <w:rsid w:val="00601459"/>
    <w:rsid w:val="00604B0C"/>
    <w:rsid w:val="00606E31"/>
    <w:rsid w:val="00622245"/>
    <w:rsid w:val="006657B6"/>
    <w:rsid w:val="00674626"/>
    <w:rsid w:val="006A2A77"/>
    <w:rsid w:val="006A7BBE"/>
    <w:rsid w:val="006B4AA5"/>
    <w:rsid w:val="006B6C32"/>
    <w:rsid w:val="006D1650"/>
    <w:rsid w:val="006D6087"/>
    <w:rsid w:val="006F18E9"/>
    <w:rsid w:val="006F5133"/>
    <w:rsid w:val="006F686E"/>
    <w:rsid w:val="00702DE8"/>
    <w:rsid w:val="007216FA"/>
    <w:rsid w:val="00727AB7"/>
    <w:rsid w:val="007309B5"/>
    <w:rsid w:val="00757108"/>
    <w:rsid w:val="00766A29"/>
    <w:rsid w:val="00775C0E"/>
    <w:rsid w:val="007A050A"/>
    <w:rsid w:val="007A2B77"/>
    <w:rsid w:val="007B04F7"/>
    <w:rsid w:val="007C15E0"/>
    <w:rsid w:val="007C62F7"/>
    <w:rsid w:val="007D0ADD"/>
    <w:rsid w:val="007D134E"/>
    <w:rsid w:val="007D1A50"/>
    <w:rsid w:val="00801E2B"/>
    <w:rsid w:val="00820070"/>
    <w:rsid w:val="008351D2"/>
    <w:rsid w:val="00876113"/>
    <w:rsid w:val="00885885"/>
    <w:rsid w:val="00897714"/>
    <w:rsid w:val="008A4814"/>
    <w:rsid w:val="008C5078"/>
    <w:rsid w:val="008F08A6"/>
    <w:rsid w:val="008F3EF0"/>
    <w:rsid w:val="009154EB"/>
    <w:rsid w:val="00922D3D"/>
    <w:rsid w:val="00932260"/>
    <w:rsid w:val="00956F42"/>
    <w:rsid w:val="00964E74"/>
    <w:rsid w:val="00981CE4"/>
    <w:rsid w:val="009C51BA"/>
    <w:rsid w:val="009E15B0"/>
    <w:rsid w:val="009E4A39"/>
    <w:rsid w:val="00A436BF"/>
    <w:rsid w:val="00A644E7"/>
    <w:rsid w:val="00A838D9"/>
    <w:rsid w:val="00A841EB"/>
    <w:rsid w:val="00A85D0A"/>
    <w:rsid w:val="00A95AD3"/>
    <w:rsid w:val="00AB4A2C"/>
    <w:rsid w:val="00AB73F7"/>
    <w:rsid w:val="00AC24E4"/>
    <w:rsid w:val="00AC5508"/>
    <w:rsid w:val="00AC7FDA"/>
    <w:rsid w:val="00AE1041"/>
    <w:rsid w:val="00B60012"/>
    <w:rsid w:val="00B832BD"/>
    <w:rsid w:val="00C03386"/>
    <w:rsid w:val="00C0530C"/>
    <w:rsid w:val="00C30A23"/>
    <w:rsid w:val="00C36931"/>
    <w:rsid w:val="00C45D06"/>
    <w:rsid w:val="00C50DF4"/>
    <w:rsid w:val="00C85C4F"/>
    <w:rsid w:val="00C86A71"/>
    <w:rsid w:val="00C97295"/>
    <w:rsid w:val="00CA290E"/>
    <w:rsid w:val="00CA4D9C"/>
    <w:rsid w:val="00CC6477"/>
    <w:rsid w:val="00CD0CBC"/>
    <w:rsid w:val="00CE17EA"/>
    <w:rsid w:val="00D02D47"/>
    <w:rsid w:val="00D4730A"/>
    <w:rsid w:val="00D8286C"/>
    <w:rsid w:val="00D92203"/>
    <w:rsid w:val="00D9508D"/>
    <w:rsid w:val="00DE6715"/>
    <w:rsid w:val="00DF1108"/>
    <w:rsid w:val="00DF4E86"/>
    <w:rsid w:val="00E21E5E"/>
    <w:rsid w:val="00E32CA3"/>
    <w:rsid w:val="00E370B1"/>
    <w:rsid w:val="00E40A80"/>
    <w:rsid w:val="00E61A7B"/>
    <w:rsid w:val="00E77950"/>
    <w:rsid w:val="00EC11B5"/>
    <w:rsid w:val="00EE1ED3"/>
    <w:rsid w:val="00F10DE4"/>
    <w:rsid w:val="00F22595"/>
    <w:rsid w:val="00F26B46"/>
    <w:rsid w:val="00F352B8"/>
    <w:rsid w:val="00F452FD"/>
    <w:rsid w:val="00F54999"/>
    <w:rsid w:val="00F66D8C"/>
    <w:rsid w:val="00F71F2A"/>
    <w:rsid w:val="00F846BD"/>
    <w:rsid w:val="00F852C7"/>
    <w:rsid w:val="00F95F25"/>
    <w:rsid w:val="00FB054A"/>
    <w:rsid w:val="00FC2D42"/>
    <w:rsid w:val="00FC4C56"/>
    <w:rsid w:val="00FE5FF1"/>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3F0E"/>
  <w15:docId w15:val="{264514B8-E23C-429E-B5A0-EDB87A60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0DF4"/>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00169D"/>
    <w:pPr>
      <w:keepNext/>
      <w:keepLines/>
      <w:numPr>
        <w:numId w:val="87"/>
      </w:numPr>
      <w:spacing w:before="240" w:after="240"/>
      <w:outlineLvl w:val="0"/>
    </w:pPr>
    <w:rPr>
      <w:rFonts w:eastAsia="Times New Roman" w:cstheme="majorBidi"/>
      <w:szCs w:val="32"/>
    </w:rPr>
  </w:style>
  <w:style w:type="paragraph" w:styleId="Heading2">
    <w:name w:val="heading 2"/>
    <w:basedOn w:val="Normal"/>
    <w:next w:val="Normal"/>
    <w:link w:val="Heading2Char"/>
    <w:autoRedefine/>
    <w:uiPriority w:val="9"/>
    <w:unhideWhenUsed/>
    <w:qFormat/>
    <w:rsid w:val="004E45D0"/>
    <w:pPr>
      <w:keepNext/>
      <w:keepLines/>
      <w:numPr>
        <w:ilvl w:val="1"/>
        <w:numId w:val="87"/>
      </w:numPr>
      <w:spacing w:before="240" w:after="2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3033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F4"/>
    <w:pPr>
      <w:ind w:left="720"/>
      <w:contextualSpacing/>
    </w:pPr>
  </w:style>
  <w:style w:type="character" w:styleId="Strong">
    <w:name w:val="Strong"/>
    <w:basedOn w:val="DefaultParagraphFont"/>
    <w:qFormat/>
    <w:rsid w:val="00DF1108"/>
    <w:rPr>
      <w:b/>
      <w:bCs/>
    </w:rPr>
  </w:style>
  <w:style w:type="character" w:customStyle="1" w:styleId="Heading1Char">
    <w:name w:val="Heading 1 Char"/>
    <w:basedOn w:val="DefaultParagraphFont"/>
    <w:link w:val="Heading1"/>
    <w:uiPriority w:val="9"/>
    <w:rsid w:val="0000169D"/>
    <w:rPr>
      <w:rFonts w:ascii="Times New Roman" w:eastAsia="Times New Roman" w:hAnsi="Times New Roman" w:cstheme="majorBidi"/>
      <w:szCs w:val="32"/>
    </w:rPr>
  </w:style>
  <w:style w:type="character" w:customStyle="1" w:styleId="Heading2Char">
    <w:name w:val="Heading 2 Char"/>
    <w:basedOn w:val="DefaultParagraphFont"/>
    <w:link w:val="Heading2"/>
    <w:uiPriority w:val="9"/>
    <w:rsid w:val="004E45D0"/>
    <w:rPr>
      <w:rFonts w:ascii="Times New Roman" w:eastAsiaTheme="majorEastAsia" w:hAnsi="Times New Roman" w:cstheme="majorBidi"/>
      <w:szCs w:val="26"/>
    </w:rPr>
  </w:style>
  <w:style w:type="paragraph" w:customStyle="1" w:styleId="Level2">
    <w:name w:val="Level 2"/>
    <w:basedOn w:val="Normal"/>
    <w:link w:val="Level2Char"/>
    <w:autoRedefine/>
    <w:rsid w:val="004E45D0"/>
    <w:pPr>
      <w:numPr>
        <w:ilvl w:val="2"/>
        <w:numId w:val="87"/>
      </w:numPr>
      <w:spacing w:before="120" w:after="120"/>
    </w:pPr>
  </w:style>
  <w:style w:type="paragraph" w:customStyle="1" w:styleId="Level3">
    <w:name w:val="Level 3"/>
    <w:basedOn w:val="Normal"/>
    <w:autoRedefine/>
    <w:rsid w:val="0000169D"/>
    <w:pPr>
      <w:numPr>
        <w:ilvl w:val="3"/>
        <w:numId w:val="87"/>
      </w:numPr>
      <w:spacing w:before="120" w:after="120"/>
    </w:pPr>
  </w:style>
  <w:style w:type="paragraph" w:customStyle="1" w:styleId="Level4">
    <w:name w:val="Level 4"/>
    <w:basedOn w:val="Normal"/>
    <w:qFormat/>
    <w:rsid w:val="00E21E5E"/>
    <w:pPr>
      <w:numPr>
        <w:ilvl w:val="4"/>
        <w:numId w:val="87"/>
      </w:numPr>
    </w:pPr>
  </w:style>
  <w:style w:type="paragraph" w:customStyle="1" w:styleId="Level5">
    <w:name w:val="Level 5"/>
    <w:basedOn w:val="Normal"/>
    <w:rsid w:val="00E21E5E"/>
    <w:pPr>
      <w:numPr>
        <w:ilvl w:val="5"/>
        <w:numId w:val="87"/>
      </w:numPr>
    </w:pPr>
  </w:style>
  <w:style w:type="character" w:customStyle="1" w:styleId="Heading3Char">
    <w:name w:val="Heading 3 Char"/>
    <w:basedOn w:val="DefaultParagraphFont"/>
    <w:link w:val="Heading3"/>
    <w:uiPriority w:val="9"/>
    <w:rsid w:val="0030330E"/>
    <w:rPr>
      <w:rFonts w:asciiTheme="majorHAnsi" w:eastAsiaTheme="majorEastAsia" w:hAnsiTheme="majorHAnsi" w:cstheme="majorBidi"/>
      <w:color w:val="243F60" w:themeColor="accent1" w:themeShade="7F"/>
      <w:sz w:val="24"/>
      <w:szCs w:val="24"/>
    </w:rPr>
  </w:style>
  <w:style w:type="character" w:customStyle="1" w:styleId="Level2Char">
    <w:name w:val="Level 2 Char"/>
    <w:basedOn w:val="DefaultParagraphFont"/>
    <w:link w:val="Level2"/>
    <w:rsid w:val="004E45D0"/>
    <w:rPr>
      <w:rFonts w:ascii="Times New Roman" w:eastAsia="PMingLiU" w:hAnsi="Times New Roman" w:cs="Times New Roman"/>
    </w:rPr>
  </w:style>
  <w:style w:type="numbering" w:customStyle="1" w:styleId="Style2">
    <w:name w:val="Style2"/>
    <w:uiPriority w:val="99"/>
    <w:rsid w:val="00464F3B"/>
    <w:pPr>
      <w:numPr>
        <w:numId w:val="69"/>
      </w:numPr>
    </w:pPr>
  </w:style>
  <w:style w:type="paragraph" w:customStyle="1" w:styleId="PR1">
    <w:name w:val="PR1"/>
    <w:basedOn w:val="Normal"/>
    <w:rsid w:val="00464F3B"/>
    <w:pPr>
      <w:numPr>
        <w:ilvl w:val="4"/>
        <w:numId w:val="1"/>
      </w:numPr>
      <w:suppressAutoHyphens/>
      <w:spacing w:before="240"/>
      <w:jc w:val="both"/>
      <w:outlineLvl w:val="2"/>
    </w:pPr>
    <w:rPr>
      <w:rFonts w:eastAsia="Times New Roman"/>
      <w:szCs w:val="20"/>
    </w:rPr>
  </w:style>
  <w:style w:type="paragraph" w:customStyle="1" w:styleId="DST">
    <w:name w:val="DST"/>
    <w:basedOn w:val="Normal"/>
    <w:next w:val="PR1"/>
    <w:rsid w:val="00464F3B"/>
    <w:pPr>
      <w:numPr>
        <w:numId w:val="70"/>
      </w:numPr>
      <w:suppressAutoHyphens/>
      <w:spacing w:before="240"/>
      <w:jc w:val="both"/>
      <w:outlineLvl w:val="0"/>
    </w:pPr>
    <w:rPr>
      <w:rFonts w:eastAsia="Times New Roman"/>
      <w:szCs w:val="20"/>
    </w:rPr>
  </w:style>
  <w:style w:type="paragraph" w:customStyle="1" w:styleId="PR2">
    <w:name w:val="PR2"/>
    <w:basedOn w:val="Normal"/>
    <w:rsid w:val="00464F3B"/>
    <w:pPr>
      <w:numPr>
        <w:ilvl w:val="1"/>
        <w:numId w:val="70"/>
      </w:numPr>
      <w:tabs>
        <w:tab w:val="left" w:pos="1872"/>
      </w:tabs>
      <w:suppressAutoHyphens/>
      <w:ind w:left="1872" w:hanging="576"/>
      <w:jc w:val="both"/>
      <w:outlineLvl w:val="3"/>
    </w:pPr>
    <w:rPr>
      <w:rFonts w:eastAsia="Times New Roman"/>
      <w:szCs w:val="20"/>
    </w:rPr>
  </w:style>
  <w:style w:type="paragraph" w:customStyle="1" w:styleId="PR3">
    <w:name w:val="PR3"/>
    <w:basedOn w:val="Normal"/>
    <w:rsid w:val="00464F3B"/>
    <w:pPr>
      <w:numPr>
        <w:ilvl w:val="2"/>
        <w:numId w:val="70"/>
      </w:numPr>
      <w:tabs>
        <w:tab w:val="left" w:pos="2448"/>
      </w:tabs>
      <w:suppressAutoHyphens/>
      <w:ind w:left="2448" w:hanging="576"/>
      <w:jc w:val="both"/>
      <w:outlineLvl w:val="4"/>
    </w:pPr>
    <w:rPr>
      <w:rFonts w:eastAsia="Times New Roman"/>
      <w:szCs w:val="20"/>
    </w:rPr>
  </w:style>
  <w:style w:type="paragraph" w:customStyle="1" w:styleId="PR4">
    <w:name w:val="PR4"/>
    <w:basedOn w:val="Normal"/>
    <w:rsid w:val="00464F3B"/>
    <w:pPr>
      <w:numPr>
        <w:ilvl w:val="3"/>
        <w:numId w:val="70"/>
      </w:numPr>
      <w:tabs>
        <w:tab w:val="clear" w:pos="1296"/>
        <w:tab w:val="left" w:pos="3024"/>
      </w:tabs>
      <w:suppressAutoHyphens/>
      <w:ind w:left="3024" w:hanging="576"/>
      <w:jc w:val="both"/>
      <w:outlineLvl w:val="5"/>
    </w:pPr>
    <w:rPr>
      <w:rFonts w:eastAsia="Times New Roman"/>
      <w:szCs w:val="20"/>
    </w:rPr>
  </w:style>
  <w:style w:type="paragraph" w:customStyle="1" w:styleId="PR5">
    <w:name w:val="PR5"/>
    <w:basedOn w:val="Normal"/>
    <w:rsid w:val="00464F3B"/>
    <w:pPr>
      <w:numPr>
        <w:ilvl w:val="4"/>
        <w:numId w:val="70"/>
      </w:numPr>
      <w:tabs>
        <w:tab w:val="clear" w:pos="1296"/>
        <w:tab w:val="left" w:pos="3600"/>
      </w:tabs>
      <w:suppressAutoHyphens/>
      <w:ind w:left="3600"/>
      <w:jc w:val="both"/>
      <w:outlineLvl w:val="6"/>
    </w:pPr>
    <w:rPr>
      <w:rFonts w:eastAsia="Times New Roman"/>
      <w:szCs w:val="20"/>
    </w:rPr>
  </w:style>
  <w:style w:type="paragraph" w:styleId="Header">
    <w:name w:val="header"/>
    <w:basedOn w:val="Normal"/>
    <w:link w:val="HeaderChar"/>
    <w:rsid w:val="00464F3B"/>
    <w:pPr>
      <w:numPr>
        <w:ilvl w:val="5"/>
        <w:numId w:val="70"/>
      </w:numPr>
      <w:tabs>
        <w:tab w:val="clear" w:pos="1872"/>
        <w:tab w:val="center" w:pos="4320"/>
        <w:tab w:val="right" w:pos="8640"/>
      </w:tabs>
      <w:ind w:left="0" w:firstLine="0"/>
    </w:pPr>
    <w:rPr>
      <w:rFonts w:eastAsia="Times New Roman"/>
      <w:sz w:val="20"/>
      <w:szCs w:val="20"/>
    </w:rPr>
  </w:style>
  <w:style w:type="character" w:customStyle="1" w:styleId="HeaderChar">
    <w:name w:val="Header Char"/>
    <w:basedOn w:val="DefaultParagraphFont"/>
    <w:link w:val="Header"/>
    <w:rsid w:val="00464F3B"/>
    <w:rPr>
      <w:rFonts w:ascii="Times New Roman" w:eastAsia="Times New Roman" w:hAnsi="Times New Roman" w:cs="Times New Roman"/>
      <w:sz w:val="20"/>
      <w:szCs w:val="20"/>
    </w:rPr>
  </w:style>
  <w:style w:type="paragraph" w:styleId="Footer">
    <w:name w:val="footer"/>
    <w:basedOn w:val="Normal"/>
    <w:link w:val="FooterChar"/>
    <w:uiPriority w:val="99"/>
    <w:rsid w:val="00464F3B"/>
    <w:pPr>
      <w:numPr>
        <w:ilvl w:val="6"/>
        <w:numId w:val="70"/>
      </w:numPr>
      <w:tabs>
        <w:tab w:val="clear" w:pos="2448"/>
        <w:tab w:val="center" w:pos="4320"/>
        <w:tab w:val="right" w:pos="8640"/>
      </w:tabs>
      <w:ind w:left="0" w:firstLine="0"/>
    </w:pPr>
    <w:rPr>
      <w:rFonts w:eastAsia="Times New Roman"/>
      <w:sz w:val="20"/>
      <w:szCs w:val="20"/>
    </w:rPr>
  </w:style>
  <w:style w:type="character" w:customStyle="1" w:styleId="FooterChar">
    <w:name w:val="Footer Char"/>
    <w:basedOn w:val="DefaultParagraphFont"/>
    <w:link w:val="Footer"/>
    <w:uiPriority w:val="99"/>
    <w:rsid w:val="00464F3B"/>
    <w:rPr>
      <w:rFonts w:ascii="Times New Roman" w:eastAsia="Times New Roman" w:hAnsi="Times New Roman" w:cs="Times New Roman"/>
      <w:sz w:val="20"/>
      <w:szCs w:val="20"/>
    </w:rPr>
  </w:style>
  <w:style w:type="character" w:customStyle="1" w:styleId="IP">
    <w:name w:val="IP"/>
    <w:basedOn w:val="DefaultParagraphFont"/>
    <w:rsid w:val="00464F3B"/>
    <w:rPr>
      <w:color w:val="FF0000"/>
    </w:rPr>
  </w:style>
  <w:style w:type="character" w:customStyle="1" w:styleId="SI">
    <w:name w:val="SI"/>
    <w:basedOn w:val="DefaultParagraphFont"/>
    <w:rsid w:val="00464F3B"/>
    <w:rPr>
      <w:color w:val="008080"/>
    </w:rPr>
  </w:style>
  <w:style w:type="character" w:styleId="CommentReference">
    <w:name w:val="annotation reference"/>
    <w:basedOn w:val="DefaultParagraphFont"/>
    <w:uiPriority w:val="99"/>
    <w:semiHidden/>
    <w:unhideWhenUsed/>
    <w:rsid w:val="00464F3B"/>
    <w:rPr>
      <w:sz w:val="16"/>
      <w:szCs w:val="16"/>
    </w:rPr>
  </w:style>
  <w:style w:type="paragraph" w:styleId="CommentText">
    <w:name w:val="annotation text"/>
    <w:basedOn w:val="Normal"/>
    <w:link w:val="CommentTextChar"/>
    <w:uiPriority w:val="99"/>
    <w:semiHidden/>
    <w:unhideWhenUsed/>
    <w:rsid w:val="00464F3B"/>
    <w:rPr>
      <w:sz w:val="20"/>
      <w:szCs w:val="20"/>
    </w:rPr>
  </w:style>
  <w:style w:type="character" w:customStyle="1" w:styleId="CommentTextChar">
    <w:name w:val="Comment Text Char"/>
    <w:basedOn w:val="DefaultParagraphFont"/>
    <w:link w:val="CommentText"/>
    <w:uiPriority w:val="99"/>
    <w:semiHidden/>
    <w:rsid w:val="00464F3B"/>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F3B"/>
    <w:rPr>
      <w:b/>
      <w:bCs/>
    </w:rPr>
  </w:style>
  <w:style w:type="character" w:customStyle="1" w:styleId="CommentSubjectChar">
    <w:name w:val="Comment Subject Char"/>
    <w:basedOn w:val="CommentTextChar"/>
    <w:link w:val="CommentSubject"/>
    <w:uiPriority w:val="99"/>
    <w:semiHidden/>
    <w:rsid w:val="00464F3B"/>
    <w:rPr>
      <w:rFonts w:ascii="Times New Roman" w:eastAsia="PMingLiU" w:hAnsi="Times New Roman" w:cs="Times New Roman"/>
      <w:b/>
      <w:bCs/>
      <w:sz w:val="20"/>
      <w:szCs w:val="20"/>
    </w:rPr>
  </w:style>
  <w:style w:type="paragraph" w:styleId="Revision">
    <w:name w:val="Revision"/>
    <w:hidden/>
    <w:uiPriority w:val="99"/>
    <w:semiHidden/>
    <w:rsid w:val="00981CE4"/>
    <w:pPr>
      <w:spacing w:after="0" w:line="240" w:lineRule="auto"/>
    </w:pPr>
    <w:rPr>
      <w:rFonts w:ascii="Times New Roman" w:eastAsia="PMingLiU" w:hAnsi="Times New Roman" w:cs="Times New Roman"/>
    </w:rPr>
  </w:style>
  <w:style w:type="paragraph" w:styleId="BalloonText">
    <w:name w:val="Balloon Text"/>
    <w:basedOn w:val="Normal"/>
    <w:link w:val="BalloonTextChar"/>
    <w:uiPriority w:val="99"/>
    <w:semiHidden/>
    <w:unhideWhenUsed/>
    <w:rsid w:val="00601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459"/>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0BDFDF28648C4FA1279E40C45876FD" ma:contentTypeVersion="23" ma:contentTypeDescription="Create a new document." ma:contentTypeScope="" ma:versionID="8fc4b3e11a5942214b220b8455f4f4ac">
  <xsd:schema xmlns:xsd="http://www.w3.org/2001/XMLSchema" xmlns:xs="http://www.w3.org/2001/XMLSchema" xmlns:p="http://schemas.microsoft.com/office/2006/metadata/properties" xmlns:ns2="2ed1e42b-3b16-4c4c-980e-db513e605f0f" xmlns:ns3="ee1d7d6e-d12c-45ea-a623-8df66f09757c" xmlns:ns4="823eb79a-9432-40bc-b07a-eb28627923ae" xmlns:ns5="http://schemas.microsoft.com/sharepoint/v3/fields" targetNamespace="http://schemas.microsoft.com/office/2006/metadata/properties" ma:root="true" ma:fieldsID="15c1caff276a863afb462dfe4d1a8d55" ns2:_="" ns3:_="" ns4:_="" ns5:_="">
    <xsd:import namespace="2ed1e42b-3b16-4c4c-980e-db513e605f0f"/>
    <xsd:import namespace="ee1d7d6e-d12c-45ea-a623-8df66f09757c"/>
    <xsd:import namespace="823eb79a-9432-40bc-b07a-eb28627923ae"/>
    <xsd:import namespace="http://schemas.microsoft.com/sharepoint/v3/fields"/>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Real_x0020_last_x0020_date_x0020_modified" minOccurs="0"/>
                <xsd:element ref="ns4:Transp_x002e__x0020_Concern_x0020_Form"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_Flow_SignoffStatus" minOccurs="0"/>
                <xsd:element ref="ns4:MediaServiceAutoKeyPoints" minOccurs="0"/>
                <xsd:element ref="ns4:MediaServiceKeyPoints" minOccurs="0"/>
                <xsd:element ref="ns4:Fallinperson_x003f_" minOccurs="0"/>
                <xsd:element ref="ns4:Lastmodified" minOccurs="0"/>
                <xsd:element ref="ns4:Modifiedby" minOccurs="0"/>
                <xsd:element ref="ns4:u0q5" minOccurs="0"/>
                <xsd:element ref="ns4:MediaLengthInSeconds" minOccurs="0"/>
                <xsd:element ref="ns5: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1d7d6e-d12c-45ea-a623-8df66f09757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3eb79a-9432-40bc-b07a-eb28627923ae" elementFormDefault="qualified">
    <xsd:import namespace="http://schemas.microsoft.com/office/2006/documentManagement/types"/>
    <xsd:import namespace="http://schemas.microsoft.com/office/infopath/2007/PartnerControls"/>
    <xsd:element name="Real_x0020_last_x0020_date_x0020_modified" ma:index="12" nillable="true" ma:displayName="Real last date modified" ma:default="[today]" ma:format="DateTime" ma:internalName="Real_x0020_last_x0020_date_x0020_modified">
      <xsd:simpleType>
        <xsd:restriction base="dms:DateTime"/>
      </xsd:simpleType>
    </xsd:element>
    <xsd:element name="Transp_x002e__x0020_Concern_x0020_Form" ma:index="13" nillable="true" ma:displayName="Transp. Concern Form" ma:default="1" ma:internalName="Transp_x002e__x0020_Concern_x0020_Form">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Fallinperson_x003f_" ma:index="25" nillable="true" ma:displayName="Fall in person?" ma:format="Dropdown" ma:internalName="Fallinperson_x003f_">
      <xsd:simpleType>
        <xsd:restriction base="dms:Text">
          <xsd:maxLength value="255"/>
        </xsd:restriction>
      </xsd:simpleType>
    </xsd:element>
    <xsd:element name="Lastmodified" ma:index="26" nillable="true" ma:displayName="Last modified" ma:default="[today]" ma:format="DateTime" ma:internalName="Lastmodified">
      <xsd:simpleType>
        <xsd:restriction base="dms:DateTime"/>
      </xsd:simpleType>
    </xsd:element>
    <xsd:element name="Modifiedby" ma:index="27" nillable="true" ma:displayName="Modified by" ma:format="Dropdown" ma:list="UserInfo" ma:SharePointGroup="0" ma:internalName="Modifi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0q5" ma:index="28" nillable="true" ma:displayName="Text" ma:internalName="u0q5">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30"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p_x002e__x0020_Concern_x0020_Form xmlns="823eb79a-9432-40bc-b07a-eb28627923ae">true</Transp_x002e__x0020_Concern_x0020_Form>
    <_DCDateModified xmlns="http://schemas.microsoft.com/sharepoint/v3/fields" xsi:nil="true"/>
    <u0q5 xmlns="823eb79a-9432-40bc-b07a-eb28627923ae" xsi:nil="true"/>
    <_Flow_SignoffStatus xmlns="823eb79a-9432-40bc-b07a-eb28627923ae" xsi:nil="true"/>
    <Modifiedby xmlns="823eb79a-9432-40bc-b07a-eb28627923ae">
      <UserInfo>
        <DisplayName/>
        <AccountId xsi:nil="true"/>
        <AccountType/>
      </UserInfo>
    </Modifiedby>
    <Real_x0020_last_x0020_date_x0020_modified xmlns="823eb79a-9432-40bc-b07a-eb28627923ae">2022-05-11T18:27:01+00:00</Real_x0020_last_x0020_date_x0020_modified>
    <Fallinperson_x003f_ xmlns="823eb79a-9432-40bc-b07a-eb28627923ae" xsi:nil="true"/>
    <Lastmodified xmlns="823eb79a-9432-40bc-b07a-eb28627923ae">2022-05-11T18:27:01+00:00</Lastmodifie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F5D9-A8BA-4905-8D57-25EA359092F2}">
  <ds:schemaRefs>
    <ds:schemaRef ds:uri="http://schemas.microsoft.com/sharepoint/v3/contenttype/forms"/>
  </ds:schemaRefs>
</ds:datastoreItem>
</file>

<file path=customXml/itemProps2.xml><?xml version="1.0" encoding="utf-8"?>
<ds:datastoreItem xmlns:ds="http://schemas.openxmlformats.org/officeDocument/2006/customXml" ds:itemID="{8CAD5DEF-2501-4B91-9F13-3852903DE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1e42b-3b16-4c4c-980e-db513e605f0f"/>
    <ds:schemaRef ds:uri="ee1d7d6e-d12c-45ea-a623-8df66f09757c"/>
    <ds:schemaRef ds:uri="823eb79a-9432-40bc-b07a-eb28627923a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CFBC7-04F2-4E70-9B3D-B52597AF8BB5}">
  <ds:schemaRefs>
    <ds:schemaRef ds:uri="http://schemas.microsoft.com/office/2006/metadata/properties"/>
    <ds:schemaRef ds:uri="http://schemas.microsoft.com/office/infopath/2007/PartnerControls"/>
    <ds:schemaRef ds:uri="823eb79a-9432-40bc-b07a-eb28627923ae"/>
    <ds:schemaRef ds:uri="http://schemas.microsoft.com/sharepoint/v3/fields"/>
  </ds:schemaRefs>
</ds:datastoreItem>
</file>

<file path=customXml/itemProps4.xml><?xml version="1.0" encoding="utf-8"?>
<ds:datastoreItem xmlns:ds="http://schemas.openxmlformats.org/officeDocument/2006/customXml" ds:itemID="{0CD837E2-2D6E-4DE9-9A0D-3D184591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5863</Words>
  <Characters>33425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Kara Barak</dc:creator>
  <cp:lastModifiedBy>Stephanie Dalton</cp:lastModifiedBy>
  <cp:revision>2</cp:revision>
  <cp:lastPrinted>2022-05-11T19:18:00Z</cp:lastPrinted>
  <dcterms:created xsi:type="dcterms:W3CDTF">2022-05-24T14:37:00Z</dcterms:created>
  <dcterms:modified xsi:type="dcterms:W3CDTF">2022-05-24T14:37:00Z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0x010100550BDFDF28648C4FA1279E40C45876FD</vt:lpwstr>
  </property>
</Properties>
</file>